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94" w:rsidRDefault="00674A94" w:rsidP="00674A94">
      <w:pPr>
        <w:jc w:val="right"/>
        <w:rPr>
          <w:rFonts w:ascii="Times New Roman" w:hAnsi="Times New Roman"/>
          <w:b/>
          <w:sz w:val="18"/>
          <w:szCs w:val="18"/>
        </w:rPr>
      </w:pPr>
    </w:p>
    <w:p w:rsidR="00674A94" w:rsidRPr="00674A94" w:rsidRDefault="00674A94" w:rsidP="00674A94">
      <w:pPr>
        <w:jc w:val="center"/>
        <w:rPr>
          <w:rFonts w:ascii="Times New Roman" w:hAnsi="Times New Roman"/>
          <w:b/>
          <w:sz w:val="28"/>
          <w:szCs w:val="28"/>
        </w:rPr>
      </w:pPr>
      <w:r w:rsidRPr="00674A94">
        <w:rPr>
          <w:rFonts w:ascii="Times New Roman" w:hAnsi="Times New Roman"/>
          <w:b/>
          <w:sz w:val="28"/>
          <w:szCs w:val="28"/>
        </w:rPr>
        <w:t>На бланке организации</w:t>
      </w:r>
    </w:p>
    <w:p w:rsidR="00674A94" w:rsidRPr="00596EF5" w:rsidRDefault="00674A94" w:rsidP="00674A94">
      <w:pPr>
        <w:jc w:val="right"/>
        <w:rPr>
          <w:rFonts w:ascii="Times New Roman" w:hAnsi="Times New Roman"/>
          <w:b/>
          <w:sz w:val="18"/>
          <w:szCs w:val="18"/>
        </w:rPr>
      </w:pPr>
      <w:r w:rsidRPr="00596EF5">
        <w:rPr>
          <w:rFonts w:ascii="Times New Roman" w:hAnsi="Times New Roman"/>
          <w:b/>
          <w:sz w:val="18"/>
          <w:szCs w:val="18"/>
        </w:rPr>
        <w:t>Форма № 1а</w:t>
      </w:r>
    </w:p>
    <w:p w:rsidR="00674A94" w:rsidRPr="00596EF5" w:rsidRDefault="00674A94" w:rsidP="00674A94">
      <w:pPr>
        <w:tabs>
          <w:tab w:val="left" w:pos="82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исх. № ___ от ___.___.20__ г.</w:t>
      </w:r>
    </w:p>
    <w:p w:rsidR="00674A94" w:rsidRPr="00596EF5" w:rsidRDefault="00674A94" w:rsidP="00674A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</w:rPr>
      </w:pPr>
      <w:r w:rsidRPr="00596EF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Pr="00596EF5">
        <w:rPr>
          <w:rFonts w:ascii="Times New Roman" w:hAnsi="Times New Roman"/>
          <w:bCs/>
          <w:sz w:val="20"/>
        </w:rPr>
        <w:t xml:space="preserve">В  Совет Ассоциации Саморегулируемой организации </w:t>
      </w:r>
    </w:p>
    <w:p w:rsidR="00674A94" w:rsidRPr="00596EF5" w:rsidRDefault="00674A94" w:rsidP="00674A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</w:rPr>
      </w:pPr>
      <w:r w:rsidRPr="00596EF5">
        <w:rPr>
          <w:rFonts w:ascii="Times New Roman" w:hAnsi="Times New Roman"/>
          <w:bCs/>
          <w:sz w:val="20"/>
        </w:rPr>
        <w:t>«Объединение строительного комплекса и ЖКХ  «Большая Волга»</w:t>
      </w:r>
    </w:p>
    <w:p w:rsidR="00674A94" w:rsidRPr="00596EF5" w:rsidRDefault="00674A94" w:rsidP="00674A94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18"/>
          <w:szCs w:val="18"/>
        </w:rPr>
      </w:pPr>
    </w:p>
    <w:p w:rsidR="00674A94" w:rsidRPr="00596EF5" w:rsidRDefault="00674A94" w:rsidP="00674A9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596EF5">
        <w:rPr>
          <w:rFonts w:ascii="Times New Roman" w:hAnsi="Times New Roman"/>
          <w:b/>
          <w:sz w:val="20"/>
          <w:szCs w:val="20"/>
        </w:rPr>
        <w:t>ЗАЯВЛЕНИЕ</w:t>
      </w:r>
    </w:p>
    <w:p w:rsidR="00674A94" w:rsidRPr="00596EF5" w:rsidRDefault="00674A94" w:rsidP="00674A9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96EF5">
        <w:rPr>
          <w:rFonts w:ascii="Times New Roman" w:hAnsi="Times New Roman"/>
          <w:b/>
          <w:sz w:val="20"/>
          <w:szCs w:val="20"/>
        </w:rPr>
        <w:t xml:space="preserve">на получение  Свидетельства о допуске к работам </w:t>
      </w:r>
      <w:r w:rsidRPr="00596EF5">
        <w:rPr>
          <w:rFonts w:ascii="Times New Roman" w:hAnsi="Times New Roman"/>
          <w:b/>
          <w:bCs/>
          <w:sz w:val="20"/>
          <w:szCs w:val="20"/>
        </w:rPr>
        <w:t>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Pr="00596EF5">
        <w:rPr>
          <w:rFonts w:ascii="Times New Roman" w:hAnsi="Times New Roman"/>
          <w:b/>
          <w:sz w:val="20"/>
          <w:szCs w:val="20"/>
        </w:rPr>
        <w:t>, которые оказывают влияние на безопасность объектов капитального строительства.</w:t>
      </w:r>
    </w:p>
    <w:p w:rsidR="00674A94" w:rsidRPr="00596EF5" w:rsidRDefault="00674A94" w:rsidP="00674A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20"/>
          <w:szCs w:val="20"/>
        </w:rPr>
        <w:t>Заявитель</w:t>
      </w: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</w:p>
    <w:p w:rsidR="00674A94" w:rsidRPr="00596EF5" w:rsidRDefault="00674A94" w:rsidP="00674A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674A94" w:rsidRPr="00596EF5" w:rsidRDefault="00674A94" w:rsidP="00674A94">
      <w:pPr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:rsidR="00674A94" w:rsidRPr="00596EF5" w:rsidRDefault="00674A94" w:rsidP="00674A94">
      <w:pPr>
        <w:spacing w:line="240" w:lineRule="exact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keepNext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20"/>
          <w:szCs w:val="20"/>
        </w:rPr>
        <w:t>Место нахождения</w:t>
      </w: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674A94" w:rsidRPr="00596EF5" w:rsidRDefault="00674A94" w:rsidP="00674A94">
      <w:pPr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                    (адрес в соответствии с учредительными документами с указанием  почтового индекса)                                              </w:t>
      </w:r>
    </w:p>
    <w:p w:rsidR="00674A94" w:rsidRPr="00596EF5" w:rsidRDefault="00674A94" w:rsidP="00674A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:rsidR="00674A94" w:rsidRPr="00596EF5" w:rsidRDefault="00674A94" w:rsidP="00674A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8"/>
          <w:szCs w:val="18"/>
        </w:rPr>
        <w:t xml:space="preserve"> </w:t>
      </w:r>
      <w:r w:rsidRPr="00596EF5">
        <w:rPr>
          <w:rFonts w:ascii="Times New Roman" w:hAnsi="Times New Roman"/>
          <w:sz w:val="16"/>
          <w:szCs w:val="16"/>
        </w:rPr>
        <w:t>(адрес фактического места нахождения с указанием почтового индекса)</w:t>
      </w:r>
    </w:p>
    <w:p w:rsidR="00674A94" w:rsidRPr="00596EF5" w:rsidRDefault="00674A94" w:rsidP="00674A94">
      <w:pPr>
        <w:spacing w:line="240" w:lineRule="exact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674A94" w:rsidRPr="00596EF5" w:rsidTr="00994185">
        <w:tc>
          <w:tcPr>
            <w:tcW w:w="835" w:type="dxa"/>
          </w:tcPr>
          <w:p w:rsidR="00674A94" w:rsidRPr="00596EF5" w:rsidRDefault="00674A94" w:rsidP="00994185">
            <w:pPr>
              <w:spacing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605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74A94" w:rsidRPr="00596EF5" w:rsidRDefault="00674A94" w:rsidP="0099418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4A94" w:rsidRPr="00596EF5" w:rsidRDefault="00674A94" w:rsidP="00674A94">
      <w:pPr>
        <w:spacing w:line="240" w:lineRule="exact"/>
        <w:ind w:right="-202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spacing w:after="0" w:line="240" w:lineRule="exact"/>
        <w:ind w:right="-202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>Свидетельство серия________ №__________________  выдано «____» ________ ______</w:t>
      </w:r>
      <w:proofErr w:type="gramStart"/>
      <w:r w:rsidRPr="00596EF5">
        <w:rPr>
          <w:rFonts w:ascii="Times New Roman" w:hAnsi="Times New Roman"/>
          <w:sz w:val="20"/>
          <w:szCs w:val="20"/>
        </w:rPr>
        <w:t>г</w:t>
      </w:r>
      <w:proofErr w:type="gramEnd"/>
      <w:r w:rsidRPr="00596EF5">
        <w:rPr>
          <w:rFonts w:ascii="Times New Roman" w:hAnsi="Times New Roman"/>
          <w:sz w:val="20"/>
          <w:szCs w:val="20"/>
        </w:rPr>
        <w:t>.</w:t>
      </w:r>
    </w:p>
    <w:p w:rsidR="00674A94" w:rsidRPr="00596EF5" w:rsidRDefault="00674A94" w:rsidP="00674A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6E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proofErr w:type="gramStart"/>
      <w:r w:rsidRPr="00596EF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674A94" w:rsidRPr="00596EF5" w:rsidRDefault="00674A94" w:rsidP="00674A94">
      <w:pPr>
        <w:spacing w:after="0" w:line="240" w:lineRule="exact"/>
        <w:ind w:right="-202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674A94" w:rsidRPr="00596EF5" w:rsidRDefault="00674A94" w:rsidP="00674A94">
      <w:pPr>
        <w:spacing w:after="0" w:line="240" w:lineRule="exact"/>
        <w:ind w:right="-202"/>
        <w:jc w:val="center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(наименование регистрирующего органа)</w:t>
      </w:r>
    </w:p>
    <w:p w:rsidR="00674A94" w:rsidRPr="00596EF5" w:rsidRDefault="00674A94" w:rsidP="00674A94">
      <w:pPr>
        <w:spacing w:line="240" w:lineRule="exact"/>
        <w:ind w:right="-202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spacing w:line="240" w:lineRule="exact"/>
        <w:ind w:right="-202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674A94" w:rsidRPr="00596EF5" w:rsidTr="00994185">
        <w:tc>
          <w:tcPr>
            <w:tcW w:w="787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EF5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773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74A94" w:rsidRPr="00596EF5" w:rsidRDefault="00674A94" w:rsidP="00994185">
            <w:pPr>
              <w:spacing w:line="240" w:lineRule="exact"/>
              <w:ind w:right="-2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4A94" w:rsidRPr="00596EF5" w:rsidRDefault="00674A94" w:rsidP="00674A94">
      <w:pPr>
        <w:spacing w:line="240" w:lineRule="exact"/>
        <w:ind w:right="-202"/>
        <w:jc w:val="both"/>
        <w:rPr>
          <w:rFonts w:ascii="Times New Roman" w:hAnsi="Times New Roman"/>
          <w:sz w:val="20"/>
          <w:szCs w:val="20"/>
        </w:rPr>
      </w:pPr>
    </w:p>
    <w:p w:rsidR="00674A94" w:rsidRPr="00596EF5" w:rsidRDefault="00674A94" w:rsidP="00674A94">
      <w:pPr>
        <w:spacing w:after="0" w:line="240" w:lineRule="exact"/>
        <w:ind w:right="-202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>Свидетельство серия________ № _________________  выдано «____» ________  ______</w:t>
      </w:r>
      <w:proofErr w:type="gramStart"/>
      <w:r w:rsidRPr="00596EF5">
        <w:rPr>
          <w:rFonts w:ascii="Times New Roman" w:hAnsi="Times New Roman"/>
          <w:sz w:val="20"/>
          <w:szCs w:val="20"/>
        </w:rPr>
        <w:t>г</w:t>
      </w:r>
      <w:proofErr w:type="gramEnd"/>
      <w:r w:rsidRPr="00596EF5">
        <w:rPr>
          <w:rFonts w:ascii="Times New Roman" w:hAnsi="Times New Roman"/>
          <w:sz w:val="20"/>
          <w:szCs w:val="20"/>
        </w:rPr>
        <w:t>.</w:t>
      </w:r>
    </w:p>
    <w:p w:rsidR="00674A94" w:rsidRPr="00596EF5" w:rsidRDefault="00674A94" w:rsidP="00674A94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96EF5">
        <w:rPr>
          <w:rFonts w:ascii="Times New Roman" w:hAnsi="Times New Roman"/>
          <w:sz w:val="18"/>
          <w:szCs w:val="18"/>
        </w:rPr>
        <w:t>(число)   (месяц  (прописью)   (год)</w:t>
      </w:r>
      <w:proofErr w:type="gramEnd"/>
    </w:p>
    <w:p w:rsidR="00674A94" w:rsidRPr="00596EF5" w:rsidRDefault="00674A94" w:rsidP="00674A94">
      <w:pPr>
        <w:spacing w:after="0" w:line="240" w:lineRule="exact"/>
        <w:ind w:right="-202"/>
        <w:jc w:val="both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:rsidR="00674A94" w:rsidRPr="00596EF5" w:rsidRDefault="00674A94" w:rsidP="00674A94">
      <w:pPr>
        <w:spacing w:after="0" w:line="240" w:lineRule="exact"/>
        <w:ind w:right="-202"/>
        <w:jc w:val="center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>(наименование регистрирующего органа)</w:t>
      </w:r>
    </w:p>
    <w:p w:rsidR="00674A94" w:rsidRPr="00596EF5" w:rsidRDefault="00674A94" w:rsidP="00674A94">
      <w:pPr>
        <w:spacing w:line="240" w:lineRule="exact"/>
        <w:ind w:right="-202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spacing w:after="0" w:line="220" w:lineRule="exact"/>
        <w:ind w:right="-204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>представляет  документы  и  просит  включить в приложение к     Свидетельству  о допуске следующий вид работ, оказывающий влияние на безопасность объектов капитального строительств</w:t>
      </w:r>
      <w:proofErr w:type="gramStart"/>
      <w:r w:rsidRPr="00596EF5">
        <w:rPr>
          <w:rFonts w:ascii="Times New Roman" w:hAnsi="Times New Roman"/>
          <w:sz w:val="20"/>
          <w:szCs w:val="20"/>
        </w:rPr>
        <w:t>а(</w:t>
      </w:r>
      <w:proofErr w:type="gramEnd"/>
      <w:r w:rsidRPr="00596EF5">
        <w:rPr>
          <w:rFonts w:ascii="Times New Roman" w:hAnsi="Times New Roman"/>
          <w:sz w:val="20"/>
          <w:szCs w:val="20"/>
        </w:rPr>
        <w:t>ненужное исключить).</w:t>
      </w:r>
    </w:p>
    <w:p w:rsidR="00674A94" w:rsidRPr="00596EF5" w:rsidRDefault="00674A94" w:rsidP="00674A94">
      <w:pPr>
        <w:spacing w:line="24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596EF5">
        <w:rPr>
          <w:rFonts w:ascii="Times New Roman" w:hAnsi="Times New Roman"/>
          <w:b/>
          <w:bCs/>
          <w:sz w:val="20"/>
          <w:szCs w:val="20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74A94" w:rsidRPr="00596EF5" w:rsidRDefault="00674A94" w:rsidP="00674A9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 Промышленное строительство</w:t>
      </w:r>
    </w:p>
    <w:p w:rsidR="00674A94" w:rsidRPr="00596EF5" w:rsidRDefault="00674A94" w:rsidP="00674A9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33.1.1. Предприятия и объекты топливной промышленности</w:t>
      </w:r>
    </w:p>
    <w:p w:rsidR="00674A94" w:rsidRPr="00596EF5" w:rsidRDefault="00674A94" w:rsidP="00674A94">
      <w:pPr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33.1.2. Предприятия и объекты угольной промышленности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33.1.3. Предприятия и объекты черной металлургии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33.1.4. Предприятия и объекты цветной металлургии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33.1.5 Предприятия и объекты химической и нефтехимической промышленности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33.1.6 Предприятия и объекты машиностроения и металлообработки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33.1.7. Предприятия и объекты лесной, деревообрабатывающей, целлюлозно-бумажной промышленности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33.1.11. Тепловые электростанции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lastRenderedPageBreak/>
        <w:t>33.1.12. Объекты использования атомной энергии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 xml:space="preserve">33.1.13. Объекты электроснабжения свыше 110 </w:t>
      </w:r>
      <w:proofErr w:type="spellStart"/>
      <w:r w:rsidRPr="00596EF5">
        <w:rPr>
          <w:rFonts w:ascii="Times New Roman" w:hAnsi="Times New Roman"/>
          <w:bCs/>
          <w:sz w:val="20"/>
          <w:szCs w:val="20"/>
        </w:rPr>
        <w:t>кВ</w:t>
      </w:r>
      <w:proofErr w:type="spellEnd"/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33.1.14. Объекты нефтегазового комплекса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 Транспортное строительство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33.2.1. Автомобильные дороги и объекты инфраструктуры автомобильного транспорта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33.2.2. Железные дороги и объекты инфраструктуры железнодорожного транспорта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33.2.3. Аэропорты и иные объекты авиационной инфраструктуры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33.2.4. Тоннели автомобильные и железнодорожные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33.2.5. Метрополитены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33.2.6. Мосты (большие и средние)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33.3. Жилищно-гражданское строительство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 xml:space="preserve">33.4. Объекты электроснабжения до 110 </w:t>
      </w:r>
      <w:proofErr w:type="spellStart"/>
      <w:r w:rsidRPr="00596EF5">
        <w:rPr>
          <w:rFonts w:ascii="Times New Roman" w:hAnsi="Times New Roman"/>
          <w:bCs/>
          <w:sz w:val="20"/>
          <w:szCs w:val="20"/>
        </w:rPr>
        <w:t>кВ</w:t>
      </w:r>
      <w:proofErr w:type="spellEnd"/>
      <w:r w:rsidRPr="00596EF5">
        <w:rPr>
          <w:rFonts w:ascii="Times New Roman" w:hAnsi="Times New Roman"/>
          <w:bCs/>
          <w:sz w:val="20"/>
          <w:szCs w:val="20"/>
        </w:rPr>
        <w:t xml:space="preserve"> включительно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33.5. Объекты теплоснабжения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 xml:space="preserve">33.6. Объекты газоснабжения 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33.7. Объекты водоснабжения и канализации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33.8. Здания и сооружения объектов связи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 xml:space="preserve">33.9. Объекты морского транспорта 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33.10. Объекты речного транспорта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33.11. Объекты гидроэнергетики</w:t>
      </w:r>
    </w:p>
    <w:p w:rsidR="00674A94" w:rsidRPr="00596EF5" w:rsidRDefault="00674A94" w:rsidP="00674A94">
      <w:pPr>
        <w:spacing w:after="0"/>
        <w:rPr>
          <w:rFonts w:ascii="Times New Roman" w:hAnsi="Times New Roman"/>
          <w:bCs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74A94" w:rsidRPr="00596EF5" w:rsidRDefault="00674A94" w:rsidP="00674A94">
      <w:pPr>
        <w:spacing w:after="0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bCs/>
          <w:sz w:val="20"/>
          <w:szCs w:val="20"/>
        </w:rPr>
        <w:t>33.13. Гидромелиоративные объекты</w:t>
      </w:r>
    </w:p>
    <w:p w:rsidR="00674A94" w:rsidRPr="00596EF5" w:rsidRDefault="00674A94" w:rsidP="00674A94">
      <w:pPr>
        <w:spacing w:line="240" w:lineRule="exac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4A94" w:rsidRPr="00596EF5" w:rsidRDefault="00674A94" w:rsidP="00674A94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 xml:space="preserve">Обязуется выполнять указанные работы, при условии, что стоимость строительства, реконструкции, капитального ремонта объектов капитального строительства, по одному договору не превышает </w:t>
      </w:r>
      <w:r w:rsidRPr="00596EF5">
        <w:rPr>
          <w:rFonts w:ascii="Times New Roman" w:hAnsi="Times New Roman"/>
          <w:sz w:val="20"/>
          <w:szCs w:val="20"/>
          <w:u w:val="single"/>
        </w:rPr>
        <w:t>60, 500, до 3 000, до 10 000,  10 000 и более миллионов рублей (ненужное исключить)</w:t>
      </w:r>
      <w:r w:rsidRPr="00596EF5">
        <w:rPr>
          <w:rFonts w:ascii="Times New Roman" w:hAnsi="Times New Roman"/>
          <w:sz w:val="20"/>
          <w:szCs w:val="20"/>
        </w:rPr>
        <w:t>, согласно размера  взноса, внесенного  в компенсационный фонд</w:t>
      </w:r>
      <w:proofErr w:type="gramStart"/>
      <w:r w:rsidRPr="00596EF5">
        <w:rPr>
          <w:rFonts w:ascii="Times New Roman" w:hAnsi="Times New Roman"/>
          <w:sz w:val="20"/>
          <w:szCs w:val="20"/>
        </w:rPr>
        <w:t xml:space="preserve"> ( _________________). </w:t>
      </w:r>
      <w:proofErr w:type="gramEnd"/>
    </w:p>
    <w:p w:rsidR="00674A94" w:rsidRPr="00596EF5" w:rsidRDefault="00674A94" w:rsidP="00674A94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20"/>
          <w:szCs w:val="20"/>
        </w:rPr>
        <w:t xml:space="preserve">В случае если стоимость строительства, реконструкции, капитального ремонта объектов капитального строительства, по одному договору превышает указанную стоимость,  обязуется письменно уведомить саморегулируемую организацию и  </w:t>
      </w:r>
      <w:proofErr w:type="spellStart"/>
      <w:r w:rsidRPr="00596EF5">
        <w:rPr>
          <w:rFonts w:ascii="Times New Roman" w:hAnsi="Times New Roman"/>
          <w:sz w:val="20"/>
          <w:szCs w:val="20"/>
        </w:rPr>
        <w:t>довнести</w:t>
      </w:r>
      <w:proofErr w:type="spellEnd"/>
      <w:r w:rsidRPr="00596EF5">
        <w:rPr>
          <w:rFonts w:ascii="Times New Roman" w:hAnsi="Times New Roman"/>
          <w:sz w:val="20"/>
          <w:szCs w:val="20"/>
        </w:rPr>
        <w:t xml:space="preserve">  средства в компенсационный фон</w:t>
      </w:r>
      <w:proofErr w:type="gramStart"/>
      <w:r w:rsidRPr="00596EF5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ы)</w:t>
      </w:r>
      <w:r w:rsidRPr="00596EF5">
        <w:rPr>
          <w:rFonts w:ascii="Times New Roman" w:hAnsi="Times New Roman"/>
          <w:sz w:val="20"/>
          <w:szCs w:val="20"/>
        </w:rPr>
        <w:t>.</w:t>
      </w:r>
    </w:p>
    <w:p w:rsidR="00674A94" w:rsidRPr="00596EF5" w:rsidRDefault="00674A94" w:rsidP="00674A94">
      <w:pPr>
        <w:spacing w:line="220" w:lineRule="exact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spacing w:line="220" w:lineRule="exact"/>
        <w:jc w:val="both"/>
        <w:rPr>
          <w:rFonts w:ascii="Times New Roman" w:hAnsi="Times New Roman"/>
          <w:sz w:val="18"/>
          <w:szCs w:val="18"/>
        </w:rPr>
      </w:pPr>
    </w:p>
    <w:p w:rsidR="00674A94" w:rsidRPr="00596EF5" w:rsidRDefault="00674A94" w:rsidP="00674A94">
      <w:pPr>
        <w:spacing w:line="240" w:lineRule="exact"/>
        <w:jc w:val="center"/>
        <w:rPr>
          <w:rFonts w:ascii="Times New Roman" w:hAnsi="Times New Roman"/>
          <w:sz w:val="18"/>
          <w:szCs w:val="18"/>
        </w:rPr>
      </w:pPr>
      <w:r w:rsidRPr="00596EF5">
        <w:rPr>
          <w:rFonts w:ascii="Times New Roman" w:hAnsi="Times New Roman"/>
          <w:sz w:val="18"/>
          <w:szCs w:val="18"/>
        </w:rPr>
        <w:t xml:space="preserve">_______________________        </w:t>
      </w:r>
      <w:r w:rsidRPr="00596EF5">
        <w:rPr>
          <w:rFonts w:ascii="Times New Roman" w:hAnsi="Times New Roman"/>
          <w:sz w:val="18"/>
          <w:szCs w:val="18"/>
        </w:rPr>
        <w:tab/>
        <w:t xml:space="preserve"> _________________         </w:t>
      </w:r>
      <w:r w:rsidRPr="00596EF5">
        <w:rPr>
          <w:rFonts w:ascii="Times New Roman" w:hAnsi="Times New Roman"/>
          <w:sz w:val="18"/>
          <w:szCs w:val="18"/>
        </w:rPr>
        <w:tab/>
        <w:t xml:space="preserve">   _____________________</w:t>
      </w:r>
    </w:p>
    <w:p w:rsidR="00674A94" w:rsidRPr="00596EF5" w:rsidRDefault="00674A94" w:rsidP="00674A94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596EF5">
        <w:rPr>
          <w:rFonts w:ascii="Times New Roman" w:hAnsi="Times New Roman"/>
          <w:sz w:val="18"/>
          <w:szCs w:val="18"/>
        </w:rPr>
        <w:t>(должность руководителя)                    (подпись)                              (фамилия и инициалы)</w:t>
      </w: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674A94" w:rsidRPr="00596EF5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74A94" w:rsidRDefault="00674A94" w:rsidP="00674A9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sectPr w:rsidR="00674A94" w:rsidSect="00674A94">
      <w:pgSz w:w="11906" w:h="16838"/>
      <w:pgMar w:top="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94"/>
    <w:rsid w:val="000F532D"/>
    <w:rsid w:val="00674A94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1</cp:revision>
  <dcterms:created xsi:type="dcterms:W3CDTF">2017-02-15T07:40:00Z</dcterms:created>
  <dcterms:modified xsi:type="dcterms:W3CDTF">2017-02-15T07:46:00Z</dcterms:modified>
</cp:coreProperties>
</file>