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B1" w:rsidRPr="00C34DFE" w:rsidRDefault="006436B1" w:rsidP="006436B1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>Фо</w:t>
      </w:r>
      <w:r w:rsidRPr="00C34DFE">
        <w:rPr>
          <w:rFonts w:ascii="Times New Roman" w:hAnsi="Times New Roman"/>
          <w:b/>
          <w:sz w:val="18"/>
          <w:szCs w:val="18"/>
        </w:rPr>
        <w:t>рма № 3</w:t>
      </w:r>
    </w:p>
    <w:p w:rsidR="006436B1" w:rsidRPr="00C34DFE" w:rsidRDefault="006436B1" w:rsidP="006436B1">
      <w:pPr>
        <w:spacing w:after="0" w:line="240" w:lineRule="auto"/>
        <w:jc w:val="center"/>
        <w:rPr>
          <w:rFonts w:ascii="Times New Roman" w:hAnsi="Times New Roman"/>
          <w:b/>
        </w:rPr>
      </w:pPr>
      <w:r w:rsidRPr="00C34DFE">
        <w:rPr>
          <w:rFonts w:ascii="Times New Roman" w:hAnsi="Times New Roman"/>
          <w:b/>
        </w:rPr>
        <w:t>ПЕРЕЧЕНЬ ВИДОВ РАБОТ</w:t>
      </w:r>
    </w:p>
    <w:p w:rsidR="006436B1" w:rsidRDefault="006436B1" w:rsidP="006436B1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6436B1" w:rsidRPr="00821A2F" w:rsidRDefault="006436B1" w:rsidP="006436B1">
      <w:pPr>
        <w:spacing w:after="0" w:line="240" w:lineRule="auto"/>
        <w:jc w:val="both"/>
        <w:rPr>
          <w:rFonts w:ascii="Times New Roman" w:hAnsi="Times New Roman"/>
        </w:rPr>
      </w:pPr>
      <w:r w:rsidRPr="00821A2F">
        <w:rPr>
          <w:rFonts w:ascii="Times New Roman" w:hAnsi="Times New Roman"/>
        </w:rPr>
        <w:t>К сфере деятельности Некоммерческого партнерства по содействию развития предпринимательства в сфере строительного комплекса и ЖКХ «Большая Волга»</w:t>
      </w:r>
      <w:r w:rsidRPr="00821A2F">
        <w:rPr>
          <w:rFonts w:ascii="Times New Roman" w:hAnsi="Times New Roman"/>
          <w:b/>
        </w:rPr>
        <w:t xml:space="preserve"> </w:t>
      </w:r>
      <w:r w:rsidRPr="00821A2F">
        <w:rPr>
          <w:rFonts w:ascii="Times New Roman" w:hAnsi="Times New Roman"/>
        </w:rPr>
        <w:t xml:space="preserve"> относится решение вопросов по выдаче Свидетельств о допуске к следующим видам работ, которые оказывают влияние на безопасность объектов капитального строительства, утвержденным приказом Министерства регионального развития РФ № 624 от 30 декабря 2009 года: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1. Геодезические работы, выполняемые на строительных площадках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1.1. Разбивочные работы в процессе строительства*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1.2. Геодезический контроль точности геометрических параметров зданий и сооружений*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2. Подготовительные работы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2.2. Строительство временных: дорог; площадок; инженерных сетей и сооружений*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2.3. Устройство рельсовых подкрановых путей и фундаментов (опоры) стационарных кранов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2.4. Установка и демонтаж инвентарных наружных и внутренних лесов, технологических мусоропроводов*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3. Земляные работы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smallCaps/>
        </w:rPr>
      </w:pPr>
      <w:r w:rsidRPr="00821A2F">
        <w:rPr>
          <w:rFonts w:ascii="Times New Roman" w:hAnsi="Times New Roman"/>
        </w:rPr>
        <w:t>3.1. Механизированная разработка грунта*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3.2. Разработка грунта и устройство дренажей в водохозяйственном строительстве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3.3. Разработка грунта методом гидромеханизации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3.4. Работы по искусственному замораживанию грунтов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3.5. Уплотнение грунта катками, грунтоуплотняющими машинами или тяжелыми трамбовками*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3.6. Механизированное рыхление и разработка вечномерзлых грунтов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3.7. Работы по водопонижению, организации поверхностного стока и водоотвода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4. Устройство скважин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4.1. Бурение, строительство и монтаж нефтяных и газовых скважин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4.2. Бурение и обустройство скважин (кроме нефтяных и газовых скважин) 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4.3. Крепление скважин трубами, извлечение труб, свободный спуск или подъем труб из скважин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4.4. </w:t>
      </w:r>
      <w:proofErr w:type="spellStart"/>
      <w:r w:rsidRPr="00821A2F">
        <w:rPr>
          <w:rFonts w:ascii="Times New Roman" w:hAnsi="Times New Roman"/>
        </w:rPr>
        <w:t>Тампонажные</w:t>
      </w:r>
      <w:proofErr w:type="spellEnd"/>
      <w:r w:rsidRPr="00821A2F">
        <w:rPr>
          <w:rFonts w:ascii="Times New Roman" w:hAnsi="Times New Roman"/>
        </w:rPr>
        <w:t xml:space="preserve"> работы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4.5. Сооружение шахтных колодцев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5. Свайные работы. Закрепление грунтов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5.1. Свайные работы, выполняемые с земли, в том числе в морских и речных условиях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5.2. Свайные работы, выполняемые в мерзлых и вечномерзлых грунтах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5.3. Устройство ростверков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5.4. Устройство забивных и буронабивных свай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5.5. Термическое укрепление грунтов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5.6. Цементация грунтовых оснований с забивкой </w:t>
      </w:r>
      <w:proofErr w:type="spellStart"/>
      <w:r w:rsidRPr="00821A2F">
        <w:rPr>
          <w:rFonts w:ascii="Times New Roman" w:hAnsi="Times New Roman"/>
        </w:rPr>
        <w:t>инъекторов</w:t>
      </w:r>
      <w:proofErr w:type="spellEnd"/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5.7. Силикатизация и </w:t>
      </w:r>
      <w:proofErr w:type="spellStart"/>
      <w:r w:rsidRPr="00821A2F">
        <w:rPr>
          <w:rFonts w:ascii="Times New Roman" w:hAnsi="Times New Roman"/>
        </w:rPr>
        <w:t>смолизация</w:t>
      </w:r>
      <w:proofErr w:type="spellEnd"/>
      <w:r w:rsidRPr="00821A2F">
        <w:rPr>
          <w:rFonts w:ascii="Times New Roman" w:hAnsi="Times New Roman"/>
        </w:rPr>
        <w:t xml:space="preserve"> грунтов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5.8. Работы по возведению сооружений способом «стена в грунте».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5.9. Погружение и подъем стальных и шпунтованных свай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6. Устройство бетонных и железобетонных монолитных конструкций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6.1. Опалубочные  работы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6.2. Арматурные работы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6.3. Устройство монолитных бетонных и железобетонных конструкций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7. Монтаж сборных бетонных и железобетонных конструкций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7.1. Монтаж фундаментов и конструкций подземной части зданий и сооружений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7.3. Монтаж объемных блоков, в том числе вентиляционных блоков, шахт лифтов и мусоропроводов, санитарно-технических кабин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8. Буровзрывные работы при строительстве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9. Работы по устройству каменных конструкций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lastRenderedPageBreak/>
        <w:t>9.1. Устройство конструкций зданий и сооружений из природных и искусственных камней, в том числе с облицовкой*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9.2. Устройство конструкций из кирпича, в том числе с облицовкой*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9.3. Устройство отопительных печей и очагов*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10. Монтаж металлических конструкций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10.1. Монтаж, усиление и демонтаж конструктивных элементов и ограждающих конструкций зданий и сооружений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10.2. Монтаж, усиление и демонтаж конструкций транспортных галерей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10.3. Монтаж, усиление и демонтаж резервуарных конструкций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10.4. Монтаж, усиление и демонтаж мачтовых сооружений, башен, вытяжных труб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10.5. Монтаж, усиление и демонтаж технологических конструкций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10.6. Монтаж и демонтаж тросовых несущих конструкций (растяжки, вантовые конструкции и прочие) 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11. Монтаж деревянных конструкций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11.1. Монтаж, усиление и демонтаж конструктивных элементов и ограждающих конструкций зданий и сооружений, в том числе из клееных конструкций 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11.2. Сборка жилых и общественных зданий из деталей заводского изготовления комплектной поставки*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12.1. </w:t>
      </w:r>
      <w:proofErr w:type="spellStart"/>
      <w:r w:rsidRPr="00821A2F">
        <w:rPr>
          <w:rFonts w:ascii="Times New Roman" w:hAnsi="Times New Roman"/>
        </w:rPr>
        <w:t>Футеровочные</w:t>
      </w:r>
      <w:proofErr w:type="spellEnd"/>
      <w:r w:rsidRPr="00821A2F">
        <w:rPr>
          <w:rFonts w:ascii="Times New Roman" w:hAnsi="Times New Roman"/>
        </w:rPr>
        <w:t xml:space="preserve"> работы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12.2. Кладка из кислотоупорного кирпича и фасонных кислотоупорных керамических изделий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12.3. Защитное покрытие лакокрасочными материалами*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12.4. </w:t>
      </w:r>
      <w:proofErr w:type="spellStart"/>
      <w:r w:rsidRPr="00821A2F">
        <w:rPr>
          <w:rFonts w:ascii="Times New Roman" w:hAnsi="Times New Roman"/>
        </w:rPr>
        <w:t>Гуммирование</w:t>
      </w:r>
      <w:proofErr w:type="spellEnd"/>
      <w:r w:rsidRPr="00821A2F">
        <w:rPr>
          <w:rFonts w:ascii="Times New Roman" w:hAnsi="Times New Roman"/>
        </w:rPr>
        <w:t xml:space="preserve"> (обкладка листовыми резинами и жидкими резиновыми смесями)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12.5. Устройство </w:t>
      </w:r>
      <w:proofErr w:type="spellStart"/>
      <w:r w:rsidRPr="00821A2F">
        <w:rPr>
          <w:rFonts w:ascii="Times New Roman" w:hAnsi="Times New Roman"/>
        </w:rPr>
        <w:t>оклеечной</w:t>
      </w:r>
      <w:proofErr w:type="spellEnd"/>
      <w:r w:rsidRPr="00821A2F">
        <w:rPr>
          <w:rFonts w:ascii="Times New Roman" w:hAnsi="Times New Roman"/>
        </w:rPr>
        <w:t xml:space="preserve"> изоляции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12.6. Устройство </w:t>
      </w:r>
      <w:proofErr w:type="spellStart"/>
      <w:r w:rsidRPr="00821A2F">
        <w:rPr>
          <w:rFonts w:ascii="Times New Roman" w:hAnsi="Times New Roman"/>
        </w:rPr>
        <w:t>металлизационных</w:t>
      </w:r>
      <w:proofErr w:type="spellEnd"/>
      <w:r w:rsidRPr="00821A2F">
        <w:rPr>
          <w:rFonts w:ascii="Times New Roman" w:hAnsi="Times New Roman"/>
        </w:rPr>
        <w:t xml:space="preserve"> покрытий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12.7. Нанесение лицевого покрытия при устройстве монолитного пола в помещениях с агрессивными средами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12.8. </w:t>
      </w:r>
      <w:proofErr w:type="spellStart"/>
      <w:r w:rsidRPr="00821A2F">
        <w:rPr>
          <w:rFonts w:ascii="Times New Roman" w:hAnsi="Times New Roman"/>
        </w:rPr>
        <w:t>Антисептирование</w:t>
      </w:r>
      <w:proofErr w:type="spellEnd"/>
      <w:r w:rsidRPr="00821A2F">
        <w:rPr>
          <w:rFonts w:ascii="Times New Roman" w:hAnsi="Times New Roman"/>
        </w:rPr>
        <w:t xml:space="preserve"> деревянных конструкций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12.9. Гидроизоляция строительных конструкций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12.10. Работы по теплоизоляции зданий, строительных конструкций и оборудования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12.11. Работы по теплоизоляции трубопроводов*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12.12. Работы по огнезащите строительных конструкций и оборудования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</w:rPr>
      </w:pPr>
      <w:r w:rsidRPr="00821A2F">
        <w:rPr>
          <w:rFonts w:ascii="Times New Roman" w:hAnsi="Times New Roman"/>
          <w:b/>
        </w:rPr>
        <w:t>13. Устройство кровель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13.1. Устройство кровель из штучных и листовых материалов*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13.2. Устройство кровель из рулонных материалов*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13.3. Устройство наливных кровель*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14. Фасадные работы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14.1. Облицовка поверхностей природными и искусственными камнями и линейными фасонными камнями*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14.2. Устройство вентилируемых фасадов*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15. Устройство внутренних инженерных систем и оборудования зданий и сооружений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15.1. Устройство и демонтаж системы водопровода и канализации*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15.2. Устройство и демонтаж системы отопления*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15.3. Устройство и демонтаж системы газоснабжения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15.4. Устройство и демонтаж системы вентиляции и кондиционирования воздуха*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15.5. Устройство системы электроснабжения*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15.6. Устройство электрических и иных сетей управления системами жизнеобеспечения зданий и сооружений*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16. Устройство наружных сетей водопровода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16.1. Укладка трубопроводов водопроводных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16.2. Монтаж и демонтаж запорной арматуры и оборудования водопроводных сетей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16.3. Устройство водопроводных колодцев, оголовков, гасителей водосборов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16.4. Очистка полости и испытание трубопроводов водопровода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17. Устройство наружных сетей канализации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17.1. Укладка трубопроводов канализационных безнапорных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17.2. Укладка трубопроводов канализационных напорных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lastRenderedPageBreak/>
        <w:t>17.3. Монтаж и демонтаж запорной арматуры и оборудования канализационных сетей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17.4. Устройство канализационных и водосточных колодцев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17.5. Устройство фильтрующего основания под иловые площадки и поля фильтрации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17.6. Укладка дренажных труб на иловых площадках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17.7. Очистка полости и испытание трубопроводов канализации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18. Устройство наружных сетей теплоснабжения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18.1. Укладка трубопроводов теплоснабжения с температурой теплоносителя до 115 градусов Цельсия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18.2. Укладка трубопроводов теплоснабжения с температурой теплоносителя 115 градусов Цельсия и выше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18.3. Монтаж и демонтаж запорной арматуры и оборудования сетей теплоснабжения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18.4. Устройство колодцев и камер сетей теплоснабжения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18.5. Очистка полости и испытание трубопроводов теплоснабжения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 xml:space="preserve">19. Устройство наружных сетей газоснабжения, </w:t>
      </w:r>
      <w:proofErr w:type="gramStart"/>
      <w:r w:rsidRPr="00821A2F">
        <w:rPr>
          <w:rFonts w:ascii="Times New Roman" w:hAnsi="Times New Roman"/>
          <w:b/>
          <w:bCs/>
        </w:rPr>
        <w:t>кроме</w:t>
      </w:r>
      <w:proofErr w:type="gramEnd"/>
      <w:r w:rsidRPr="00821A2F">
        <w:rPr>
          <w:rFonts w:ascii="Times New Roman" w:hAnsi="Times New Roman"/>
          <w:b/>
          <w:bCs/>
        </w:rPr>
        <w:t xml:space="preserve"> магистральных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19.1. Укладка газопроводов с рабочим давлением до 0,005 МПа включительно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19.2. Укладка газопроводов с рабочим давлением от 0,005 МПа до 0,3 МПа включительно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19.3. Укладка газопроводов с рабочим давлением от 0,3  МПа до 1,2 МПа включительно (для природного газа), до 1,6 МПа включительно (для сжиженного углеводородного газа)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19.4. Установка сборников конденсата гидрозатворов и компенсаторов на газопроводах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19.5. Монтаж и демонтаж газорегуляторных пунктов и установок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19.6. Монтаж и демонтаж резервуарных и групповых баллонных установок сжиженного газа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19.7. Ввод газопровода в здания и сооружения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19.8. Монтаж и демонтаж газового оборудования потребителей, использующих природный и сжиженный газ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19.9. Врезка под давлением в действующие газопроводы, отключение и заглушка под давлением действующих газопроводов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19.10. Очистка полости и испытание газопроводов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20. Устройство наружных электрических сетей и линий связи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20.1. Устройство сетей электроснабжения напряжением до 1кВ включительно*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20.2. Устройство сетей электроснабжения напряжением до 35 </w:t>
      </w:r>
      <w:proofErr w:type="spellStart"/>
      <w:r w:rsidRPr="00821A2F">
        <w:rPr>
          <w:rFonts w:ascii="Times New Roman" w:hAnsi="Times New Roman"/>
        </w:rPr>
        <w:t>кВ</w:t>
      </w:r>
      <w:proofErr w:type="spellEnd"/>
      <w:r w:rsidRPr="00821A2F">
        <w:rPr>
          <w:rFonts w:ascii="Times New Roman" w:hAnsi="Times New Roman"/>
        </w:rPr>
        <w:t xml:space="preserve"> включительно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20.3. Устройство сетей электроснабжения напряжением до 330 </w:t>
      </w:r>
      <w:proofErr w:type="spellStart"/>
      <w:r w:rsidRPr="00821A2F">
        <w:rPr>
          <w:rFonts w:ascii="Times New Roman" w:hAnsi="Times New Roman"/>
        </w:rPr>
        <w:t>кВ</w:t>
      </w:r>
      <w:proofErr w:type="spellEnd"/>
      <w:r w:rsidRPr="00821A2F">
        <w:rPr>
          <w:rFonts w:ascii="Times New Roman" w:hAnsi="Times New Roman"/>
        </w:rPr>
        <w:t xml:space="preserve"> включительно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20.4. Устройство сетей электроснабжения напряжением более 330кВ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20.5. Монтаж и демонтаж опор для воздушных линий электропередачи напряжением до 35 </w:t>
      </w:r>
      <w:proofErr w:type="spellStart"/>
      <w:r w:rsidRPr="00821A2F">
        <w:rPr>
          <w:rFonts w:ascii="Times New Roman" w:hAnsi="Times New Roman"/>
        </w:rPr>
        <w:t>кВ</w:t>
      </w:r>
      <w:proofErr w:type="spellEnd"/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20.6. Монтаж и демонтаж опор для воздушных линий электропередачи напряжением до 500 </w:t>
      </w:r>
      <w:proofErr w:type="spellStart"/>
      <w:r w:rsidRPr="00821A2F">
        <w:rPr>
          <w:rFonts w:ascii="Times New Roman" w:hAnsi="Times New Roman"/>
        </w:rPr>
        <w:t>кВ</w:t>
      </w:r>
      <w:proofErr w:type="spellEnd"/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20.7. Монтаж и демонтаж опор для воздушных линий электропередачи напряжением более 500 </w:t>
      </w:r>
      <w:proofErr w:type="spellStart"/>
      <w:r w:rsidRPr="00821A2F">
        <w:rPr>
          <w:rFonts w:ascii="Times New Roman" w:hAnsi="Times New Roman"/>
        </w:rPr>
        <w:t>кВ</w:t>
      </w:r>
      <w:proofErr w:type="spellEnd"/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20.8. Монтаж и демонтаж проводов и грозозащитных тросов воздушных линий электропередачи напряжением до 35 </w:t>
      </w:r>
      <w:proofErr w:type="spellStart"/>
      <w:r w:rsidRPr="00821A2F">
        <w:rPr>
          <w:rFonts w:ascii="Times New Roman" w:hAnsi="Times New Roman"/>
        </w:rPr>
        <w:t>кВ</w:t>
      </w:r>
      <w:proofErr w:type="spellEnd"/>
      <w:r w:rsidRPr="00821A2F">
        <w:rPr>
          <w:rFonts w:ascii="Times New Roman" w:hAnsi="Times New Roman"/>
        </w:rPr>
        <w:t xml:space="preserve"> включительно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20.9. Монтаж и демонтаж проводов и грозозащитных тросов воздушных линий электропередачи напряжением свыше 35 </w:t>
      </w:r>
      <w:proofErr w:type="spellStart"/>
      <w:r w:rsidRPr="00821A2F">
        <w:rPr>
          <w:rFonts w:ascii="Times New Roman" w:hAnsi="Times New Roman"/>
        </w:rPr>
        <w:t>кВ</w:t>
      </w:r>
      <w:proofErr w:type="spellEnd"/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20.10. Монтаж и демонтаж трансформаторных подстанций и линейного электрооборудования напряжением до 35 </w:t>
      </w:r>
      <w:proofErr w:type="spellStart"/>
      <w:r w:rsidRPr="00821A2F">
        <w:rPr>
          <w:rFonts w:ascii="Times New Roman" w:hAnsi="Times New Roman"/>
        </w:rPr>
        <w:t>кВ</w:t>
      </w:r>
      <w:proofErr w:type="spellEnd"/>
      <w:r w:rsidRPr="00821A2F">
        <w:rPr>
          <w:rFonts w:ascii="Times New Roman" w:hAnsi="Times New Roman"/>
        </w:rPr>
        <w:t xml:space="preserve"> включительно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20.11. Монтаж и демонтаж трансформаторных подстанций и линейного электрооборудования напряжением свыше 35 </w:t>
      </w:r>
      <w:proofErr w:type="spellStart"/>
      <w:r w:rsidRPr="00821A2F">
        <w:rPr>
          <w:rFonts w:ascii="Times New Roman" w:hAnsi="Times New Roman"/>
        </w:rPr>
        <w:t>кВ</w:t>
      </w:r>
      <w:proofErr w:type="spellEnd"/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20.12. Установка распределительных устройств, коммутационной аппаратуры, устройств защиты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20.13. Устройство наружных линий связи, в том числе телефонных, радио и телевидения*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  <w:b/>
          <w:bCs/>
        </w:rPr>
        <w:t xml:space="preserve">22. </w:t>
      </w:r>
      <w:r w:rsidRPr="00821A2F">
        <w:rPr>
          <w:rFonts w:ascii="Times New Roman" w:hAnsi="Times New Roman"/>
          <w:b/>
        </w:rPr>
        <w:t>Устройство объектов нефтяной и газовой промышленности</w:t>
      </w:r>
      <w:r w:rsidRPr="00821A2F">
        <w:rPr>
          <w:rFonts w:ascii="Times New Roman" w:hAnsi="Times New Roman"/>
        </w:rPr>
        <w:t xml:space="preserve"> 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22.1. Монтаж магистральных и промысловых трубопроводов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22.2. Работы по обустройству объектов подготовки нефти и газа к транспорту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22.3. Устройство нефтебаз и газохранилищ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22.5. Работы по строительству переходов методом наклонно-направленного бурения;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22.6. Устройство электрохимической защиты трубопроводов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lastRenderedPageBreak/>
        <w:t>22.8. Выполнение антикоррозийной защиты и изоляционных работ в отношении  магистральных и промысловых трубопроводов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22.9. Работы по обустройству нефтяных и газовых месторождений морского шельфа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22.10. Работы по строительству газонаполнительных компрессорных станций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22.11. Контроль качества сварных соединений и их изоляция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22.12. Очистка полости и испытание магистральных и промысловых трубопроводов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23. Монтажные работы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23.1. Монтаж подъемно-транспортного оборудования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23.2. Монтаж лифтов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23.3. Монтаж оборудования тепловых электростанций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23.4. Монтаж оборудования котельных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23.5. Монтаж компрессорных установок, насосов и вентиляторов*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23.6. Монтаж электротехнических установок, оборудования, систем автоматики и сигнализации*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23.8. Монтаж оборудования для очистки и подготовки для транспортировки газа и нефти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23.9.  Монтаж оборудования </w:t>
      </w:r>
      <w:proofErr w:type="spellStart"/>
      <w:r w:rsidRPr="00821A2F">
        <w:rPr>
          <w:rFonts w:ascii="Times New Roman" w:hAnsi="Times New Roman"/>
        </w:rPr>
        <w:t>нефте</w:t>
      </w:r>
      <w:proofErr w:type="spellEnd"/>
      <w:r w:rsidRPr="00821A2F">
        <w:rPr>
          <w:rFonts w:ascii="Times New Roman" w:hAnsi="Times New Roman"/>
        </w:rPr>
        <w:t>-, газоперекачивающих станций и для  иных продуктопроводов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23.10. Монтаж оборудования по сжижению природного газа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23.11. Монтаж оборудования автозаправочных станций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23.12. Монтаж оборудования предприятий черной металлургии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23.13. Монтаж оборудования предприятий цветной металлургии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23.14. Монтаж оборудования химической и нефтеперерабатывающей промышленности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23.15. Монтаж горнодобывающего и горно-обогатительного оборудования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23.16. Монтаж оборудования объектов инфраструктуры железнодорожного транспорта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23.17. Монтаж оборудования метрополитенов и тоннелей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23.18. Монтаж оборудования гидроэлектрических станций и иных гидротехнических сооружений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23.19. Монтаж оборудования предприятий электротехнической промышленности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23.20. Монтаж оборудования предприятий промышленности строительных материалов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23.21. Монтаж оборудования предприятий целлюлозно-бумажной промышленности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23.22. Монтаж оборудования предприятий текстильной промышленности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23.23. Монтаж оборудования предприятий полиграфической промышленности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23.24. Монтаж оборудования предприятий пищевой промышленности*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23.25. Монтаж оборудования театрально-зрелищных предприятий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23.26. Монтаж оборудования зернохранилищ и предприятий по переработке зерна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23.27. Монтаж оборудования предприятий кинематографии*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23.28. Монтаж оборудования предприятий электронной промышленности и промышленности сре</w:t>
      </w:r>
      <w:proofErr w:type="gramStart"/>
      <w:r w:rsidRPr="00821A2F">
        <w:rPr>
          <w:rFonts w:ascii="Times New Roman" w:hAnsi="Times New Roman"/>
        </w:rPr>
        <w:t>дств св</w:t>
      </w:r>
      <w:proofErr w:type="gramEnd"/>
      <w:r w:rsidRPr="00821A2F">
        <w:rPr>
          <w:rFonts w:ascii="Times New Roman" w:hAnsi="Times New Roman"/>
        </w:rPr>
        <w:t>язи*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23.29. Монтаж оборудования учреждений здравоохранения и предприятий медицинской промышленности*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23.30. Монтаж оборудования сельскохозяйственных производств том числе </w:t>
      </w:r>
      <w:proofErr w:type="spellStart"/>
      <w:r w:rsidRPr="00821A2F">
        <w:rPr>
          <w:rFonts w:ascii="Times New Roman" w:hAnsi="Times New Roman"/>
        </w:rPr>
        <w:t>рыбопереработки</w:t>
      </w:r>
      <w:proofErr w:type="spellEnd"/>
      <w:r w:rsidRPr="00821A2F">
        <w:rPr>
          <w:rFonts w:ascii="Times New Roman" w:hAnsi="Times New Roman"/>
        </w:rPr>
        <w:t xml:space="preserve"> и хранения рыбы*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23.31. Монтаж оборудования предприятий бытового обслуживания и коммунального хозяйства*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23.32. Монтаж водозаборного оборудования, канализационных и очистных сооружений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23.33. Монтаж оборудования сооружений связи*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23.34. Монтаж оборудования объектов космической инфраструктуры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23.35. Монтаж оборудования аэропортов и иных объектов авиационной инфраструктуры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23.36. Монтаж оборудования морских и речных портов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24. Пусконаладочные работы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24.1. Пусконаладочные работы подъемно-транспортного оборудования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24.2. Пусконаладочные работы лифтов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24.3. Пусконаладочные работы синхронных генераторов и систем возбуждения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24.4. Пусконаладочные работы силовых и измерительных трансформаторов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24.5. Пусконаладочные работы коммутационных аппаратов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24.6. Пусконаладочные работы устройств релейной защиты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24.7. Пусконаладочные работы автоматики в электроснабжении*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24.8. Пусконаладочные работы  систем напряжения и оперативного тока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24.9. Пусконаладочные работы электрических машин и электроприводов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24.10. Пусконаладочные работы систем автоматики, сигнализации и взаимосвязанных устройств*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24.11. Пусконаладочные работы автономной наладки систем*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24.12. Пусконаладочные работы комплексной наладки систем*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24.13. Пусконаладочные работы средств телемеханики*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24.14. Наладки систем вентиляции и кондиционирования воздуха*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24.15. Пусконаладочные работы автоматических станочных линий 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24.16. Пусконаладочные работы станков металлорежущих многоцелевых с ЧПУ 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24.17.  Пусконаладочные работы станков уникальных металлорежущих массой свыше 100 т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24.18.  Пусконаладочные работы холодильных установок*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24.19.  Пусконаладочные работы компрессорных установок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24.20.  Пусконаладочные работы паровых котлов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24.21.  Пусконаладочные работы водогрейных теплофикационных котлов* 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24.22.  Пусконаладочные работы </w:t>
      </w:r>
      <w:proofErr w:type="spellStart"/>
      <w:r w:rsidRPr="00821A2F">
        <w:rPr>
          <w:rFonts w:ascii="Times New Roman" w:hAnsi="Times New Roman"/>
        </w:rPr>
        <w:t>котельно</w:t>
      </w:r>
      <w:proofErr w:type="spellEnd"/>
      <w:r w:rsidRPr="00821A2F">
        <w:rPr>
          <w:rFonts w:ascii="Times New Roman" w:hAnsi="Times New Roman"/>
        </w:rPr>
        <w:t xml:space="preserve">–вспомогательного оборудования* 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24.23.  Пусконаладочные работы оборудования водоочистки и оборудования </w:t>
      </w:r>
      <w:proofErr w:type="spellStart"/>
      <w:r w:rsidRPr="00821A2F">
        <w:rPr>
          <w:rFonts w:ascii="Times New Roman" w:hAnsi="Times New Roman"/>
        </w:rPr>
        <w:t>химводоподготовки</w:t>
      </w:r>
      <w:proofErr w:type="spellEnd"/>
      <w:r w:rsidRPr="00821A2F">
        <w:rPr>
          <w:rFonts w:ascii="Times New Roman" w:hAnsi="Times New Roman"/>
        </w:rPr>
        <w:t xml:space="preserve"> 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24.24.  Пусконаладочные работы технологических установок топливного хозяйства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24.25.  Пусконаладочные работы </w:t>
      </w:r>
      <w:proofErr w:type="spellStart"/>
      <w:r w:rsidRPr="00821A2F">
        <w:rPr>
          <w:rFonts w:ascii="Times New Roman" w:hAnsi="Times New Roman"/>
        </w:rPr>
        <w:t>газовоздушного</w:t>
      </w:r>
      <w:proofErr w:type="spellEnd"/>
      <w:r w:rsidRPr="00821A2F">
        <w:rPr>
          <w:rFonts w:ascii="Times New Roman" w:hAnsi="Times New Roman"/>
        </w:rPr>
        <w:t xml:space="preserve"> тракта 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24.26.  Пусконаладочные работы </w:t>
      </w:r>
      <w:proofErr w:type="spellStart"/>
      <w:r w:rsidRPr="00821A2F">
        <w:rPr>
          <w:rFonts w:ascii="Times New Roman" w:hAnsi="Times New Roman"/>
        </w:rPr>
        <w:t>общекотельных</w:t>
      </w:r>
      <w:proofErr w:type="spellEnd"/>
      <w:r w:rsidRPr="00821A2F">
        <w:rPr>
          <w:rFonts w:ascii="Times New Roman" w:hAnsi="Times New Roman"/>
        </w:rPr>
        <w:t xml:space="preserve"> систем и инженерных коммуникаций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24.27.  Пусконаладочные работы оборудования для обработки и отделки древесины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24.28.  Пусконаладочные работы сушильных установок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24.29.  Пусконаладочные работы сооружений водоснабжения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24.30.  Пусконаладочные работы сооружений канализации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24.31. Пусконаладочные работы на сооружениях нефтегазового комплекса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25. Устройство автомобильных дорог и аэродромов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25.1. Работы по устройству земляного полотна для автомобильных дорог, перронов аэропортов, взлетно-посадочных полос, рулежных дорожек 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25.2. Устройство оснований автомобильных дорог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25.3. Устройство оснований перронов аэропортов, взлетно-посадочных полос, рулежных дорожек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25.4. Устройства покрытий автомобильных дорог, в том числе укрепляемых вяжущими материалами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25.5. Устройства покрытий перронов аэропортов, взлетно-посадочных полос, рулежных дорожек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25.6. Устройство дренажных, водосборных, водопропускных, водосбросных устройств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25.7. Устройство защитных ограждений и элементов </w:t>
      </w:r>
      <w:proofErr w:type="gramStart"/>
      <w:r w:rsidRPr="00821A2F">
        <w:rPr>
          <w:rFonts w:ascii="Times New Roman" w:hAnsi="Times New Roman"/>
        </w:rPr>
        <w:t>обустройства</w:t>
      </w:r>
      <w:proofErr w:type="gramEnd"/>
      <w:r w:rsidRPr="00821A2F">
        <w:rPr>
          <w:rFonts w:ascii="Times New Roman" w:hAnsi="Times New Roman"/>
        </w:rPr>
        <w:t xml:space="preserve"> автомобильных дорог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25.8. Устройство разметки проезжей части автомобильных дорог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26. Устройство железнодорожных и трамвайных путей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26.1. Работы по устройству земляного полотна для железнодорожных путей 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26.2. Работы по устройству земляного полотна для трамвайных путей 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26.3. Устройство верхнего строения железнодорожного пути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26.4. Устройство водоотводных и защитных сооружений земляного полотна железнодорожного пути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26.5. Монтаж сигнализации, централизации и </w:t>
      </w:r>
      <w:proofErr w:type="gramStart"/>
      <w:r w:rsidRPr="00821A2F">
        <w:rPr>
          <w:rFonts w:ascii="Times New Roman" w:hAnsi="Times New Roman"/>
        </w:rPr>
        <w:t>блокировки</w:t>
      </w:r>
      <w:proofErr w:type="gramEnd"/>
      <w:r w:rsidRPr="00821A2F">
        <w:rPr>
          <w:rFonts w:ascii="Times New Roman" w:hAnsi="Times New Roman"/>
        </w:rPr>
        <w:t xml:space="preserve"> железных дорог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26.6. Электрификация железных дорог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26.7. Закрепление грунтов в полосе отвода железной дороги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26.8. Устройство железнодорожных переездов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27. Устройство тоннелей, метрополитенов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27.1. Проходка выработки тоннелей и метрополитенов без применения специальных способов проходки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27.2. Проходка выработки тоннелей и метрополитенов с применением искусственного замораживания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27.3. Проходка выработки тоннелей и метрополитенов с применением тампонажа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27.4. Проходка выработки тоннелей и метрополитенов с применением электрохимического закрепления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27.5. Проходка выработки тоннелей и метрополитенов с применением опускной крепи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27.6. Устройство внутренних конструкций тоннелей и метрополитенов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27.7. Устройство пути метрополитена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28. Устройство шахтных сооружений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28.1. Проходка выработки шахтных сооружений без применения специальных способов проходки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28.2. Проходка выработки шахтных сооружений с применением искусственного замораживания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28.3. Проходка выработки шахтных сооружений с применением тампонажа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28.4. Проходка выработки шахтных сооружений с применением электрохимического закрепления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28.5. Проходка выработки шахтных сооружений с применением опускной крепи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 xml:space="preserve">29. Устройство мостов, эстакад и путепроводов 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29.1. Устройство монолитных железобетонных и бетонных конструкций мостов, эстакад и путепроводов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29.2. Устройство сборных железобетонных конструкций мостов, эстакад и путепроводов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29.3. Устройство конструкций пешеходных мостов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29.4. Монтаж стальных пролетных строений мостов, эстакад и путепроводов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29.5. Устройство деревянных мостов, эстакад и путепроводов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29.6. Устройство каменных мостов, эстакад и путепроводов  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29.7. Укладка труб водопропускных на готовых фундаментах (основаниях) и лотков водоотводных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30. Гидротехнические работы, водолазные работы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30.1. Разработка и перемещение грунта гидромониторными и плавучими земснарядами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30.2. Рыхление и разработка грунтов под водой механизированным способом и выдачей в отвал или плавучие средства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30.3. Бурение и обустройство скважин под водой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30.4. Свайные работы, выполняемые в морских условиях с плавучих средств, в том числе устройство свай-оболочек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30.5. Свайные работы, выполняемые в речных условиях с плавучих средств, в том числе устройство свай-оболочек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30.6. Возведение сооружений в морских и речных условиях из природных и искусственных массивов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30.7. Возведение дамб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30.8. Монтаж, демонтаж строительных конструкций в подводных условиях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30.9.Укладка трубопроводов в подводных условиях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30.10. Укладка кабелей в подводных условиях, в том числе электрических и связи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30.11. Водолазные (подводно-строительные) работы, в том числе </w:t>
      </w:r>
      <w:proofErr w:type="gramStart"/>
      <w:r w:rsidRPr="00821A2F">
        <w:rPr>
          <w:rFonts w:ascii="Times New Roman" w:hAnsi="Times New Roman"/>
        </w:rPr>
        <w:t>контроль за</w:t>
      </w:r>
      <w:proofErr w:type="gramEnd"/>
      <w:r w:rsidRPr="00821A2F">
        <w:rPr>
          <w:rFonts w:ascii="Times New Roman" w:hAnsi="Times New Roman"/>
        </w:rPr>
        <w:t xml:space="preserve"> качеством гидротехнических работ под водой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31. Промышленные печи и дымовые трубы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31.1. Кладка доменных печей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31.2. Кладка верхнего строения ванных стекловаренных печей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31.3. Монтаж печей из сборных элементов повышенной заводской готовности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31.4. Электролизеры для алюминиевой промышленности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31.5. Футеровка промышленных дымовых и вентиляционных печей и труб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32.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 xml:space="preserve">32.1. Строительный </w:t>
      </w:r>
      <w:proofErr w:type="gramStart"/>
      <w:r w:rsidRPr="00821A2F">
        <w:rPr>
          <w:rFonts w:ascii="Times New Roman" w:hAnsi="Times New Roman"/>
          <w:bCs/>
        </w:rPr>
        <w:t>контроль за</w:t>
      </w:r>
      <w:proofErr w:type="gramEnd"/>
      <w:r w:rsidRPr="00821A2F">
        <w:rPr>
          <w:rFonts w:ascii="Times New Roman" w:hAnsi="Times New Roman"/>
          <w:bCs/>
        </w:rPr>
        <w:t xml:space="preserve"> общестроительными работами (группы видов работ №1-3, 5-7, 9-14)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 xml:space="preserve">32.2. Строительный </w:t>
      </w:r>
      <w:proofErr w:type="gramStart"/>
      <w:r w:rsidRPr="00821A2F">
        <w:rPr>
          <w:rFonts w:ascii="Times New Roman" w:hAnsi="Times New Roman"/>
          <w:bCs/>
        </w:rPr>
        <w:t>контроль за</w:t>
      </w:r>
      <w:proofErr w:type="gramEnd"/>
      <w:r w:rsidRPr="00821A2F">
        <w:rPr>
          <w:rFonts w:ascii="Times New Roman" w:hAnsi="Times New Roman"/>
          <w:bCs/>
        </w:rPr>
        <w:t xml:space="preserve"> работами по обустройству скважин (группа видов работ №4)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 xml:space="preserve">32.3. Строительный </w:t>
      </w:r>
      <w:proofErr w:type="gramStart"/>
      <w:r w:rsidRPr="00821A2F">
        <w:rPr>
          <w:rFonts w:ascii="Times New Roman" w:hAnsi="Times New Roman"/>
          <w:bCs/>
        </w:rPr>
        <w:t>контроль за</w:t>
      </w:r>
      <w:proofErr w:type="gramEnd"/>
      <w:r w:rsidRPr="00821A2F">
        <w:rPr>
          <w:rFonts w:ascii="Times New Roman" w:hAnsi="Times New Roman"/>
          <w:bCs/>
        </w:rPr>
        <w:t xml:space="preserve"> буровзрывными работами (группа видов работ № 8)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 xml:space="preserve">32.4. Строительный </w:t>
      </w:r>
      <w:proofErr w:type="gramStart"/>
      <w:r w:rsidRPr="00821A2F">
        <w:rPr>
          <w:rFonts w:ascii="Times New Roman" w:hAnsi="Times New Roman"/>
          <w:bCs/>
        </w:rPr>
        <w:t>контроль за</w:t>
      </w:r>
      <w:proofErr w:type="gramEnd"/>
      <w:r w:rsidRPr="00821A2F">
        <w:rPr>
          <w:rFonts w:ascii="Times New Roman" w:hAnsi="Times New Roman"/>
          <w:bCs/>
        </w:rPr>
        <w:t xml:space="preserve"> работами в области водоснабжения и канализации (вид работ № 15.1, 23.32, 24.29, 24.30, группы видов работ № 16, 17)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 xml:space="preserve">32.5. Строительный </w:t>
      </w:r>
      <w:proofErr w:type="gramStart"/>
      <w:r w:rsidRPr="00821A2F">
        <w:rPr>
          <w:rFonts w:ascii="Times New Roman" w:hAnsi="Times New Roman"/>
          <w:bCs/>
        </w:rPr>
        <w:t>контроль за</w:t>
      </w:r>
      <w:proofErr w:type="gramEnd"/>
      <w:r w:rsidRPr="00821A2F">
        <w:rPr>
          <w:rFonts w:ascii="Times New Roman" w:hAnsi="Times New Roman"/>
          <w:bCs/>
        </w:rPr>
        <w:t xml:space="preserve"> работами в области теплогазоснабжения и вентиляции (виды работ №15.2, 15.3, 15.4, 23.4, 23.5, 24.14, 24.19, 24.20, 24.21, 24.22, 24.24, 24.25, 24.26, группы видов работ №18, 19)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 xml:space="preserve">32.6. Строительный </w:t>
      </w:r>
      <w:proofErr w:type="gramStart"/>
      <w:r w:rsidRPr="00821A2F">
        <w:rPr>
          <w:rFonts w:ascii="Times New Roman" w:hAnsi="Times New Roman"/>
          <w:bCs/>
        </w:rPr>
        <w:t>контроль за</w:t>
      </w:r>
      <w:proofErr w:type="gramEnd"/>
      <w:r w:rsidRPr="00821A2F">
        <w:rPr>
          <w:rFonts w:ascii="Times New Roman" w:hAnsi="Times New Roman"/>
          <w:bCs/>
        </w:rPr>
        <w:t xml:space="preserve"> работами в области пожарной безопасности (вид работ № 12.3, 12.12, 23.6, 24.10-24.12)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 xml:space="preserve">32.7. Строительный </w:t>
      </w:r>
      <w:proofErr w:type="gramStart"/>
      <w:r w:rsidRPr="00821A2F">
        <w:rPr>
          <w:rFonts w:ascii="Times New Roman" w:hAnsi="Times New Roman"/>
          <w:bCs/>
        </w:rPr>
        <w:t>контроль за</w:t>
      </w:r>
      <w:proofErr w:type="gramEnd"/>
      <w:r w:rsidRPr="00821A2F">
        <w:rPr>
          <w:rFonts w:ascii="Times New Roman" w:hAnsi="Times New Roman"/>
          <w:bCs/>
        </w:rPr>
        <w:t xml:space="preserve"> работами в области электроснабжения (вид работ №15.5, 15.6, 23.6, 24.3-24.10, группа видов работ №20)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</w:rPr>
        <w:t>32.8. Строительный контроль при строительстве, реконструкции и капитальном ремонте сооружений связи (виды работ N 20.13, 23.6, 23.28, 23.33, 24.7, 24.10, 24.11, 24.12)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32.9. Строительный контроль при строительстве, реконструкции и капитальном ремонте объектов нефтяной и газовой промышленности (вид работ №23.9, 23.10, группа видов работ №22)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 видов работ №25, 29)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32.11. Строительный контроль при устройстве железнодорожных и трамвайных путей (виды работ №23.16, группа видов работ №26)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32.12. Строительный контроль при строительстве, реконструкции и капитальном ремонте в подземных условиях (виды работ №23.17, группы видов работ №27, 28)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32.13. Строительный контроль за гидротехническими и водолазными работами (группа видов работ №30)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32.14. Строительный контроль при строительстве, реконструкции и капитальном ремонте промышленных печей и дымовых труб (группа видов работ №31)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33.1. Промышленное строительство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33.1.1. Предприятия и объекты топливной промышленности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33.1.2. Предприятия и объекты угольной промышленности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33.1.3. Предприятия и объекты черной металлургии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33.1.4. Предприятия и объекты цветной металлургии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33.1.5 Предприятия и объекты химической и нефтехимической промышленности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33.1.6 Предприятия и объекты машиностроения и металлообработки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33.1.7. Предприятия и объекты лесной, деревообрабатывающей, целлюлозно-бумажной промышленности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33.1.8. Предприятия и объекты легкой промышленности*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33.1.9. Предприятия и объекты пищевой промышленности*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33.1.10. Предприятия и объекты сельского и лесного хозяйства*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33.1.11. Тепловые электростанции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 xml:space="preserve">33.1.13. Объекты электроснабжения свыше 110 </w:t>
      </w:r>
      <w:proofErr w:type="spellStart"/>
      <w:r w:rsidRPr="00821A2F">
        <w:rPr>
          <w:rFonts w:ascii="Times New Roman" w:hAnsi="Times New Roman"/>
          <w:bCs/>
        </w:rPr>
        <w:t>кВ</w:t>
      </w:r>
      <w:proofErr w:type="spellEnd"/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33.1.14. Объекты нефтегазового комплекса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33.2. Транспортное строительство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33.2.1. Автомобильные дороги и объекты инфраструктуры автомобильного транспорта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33.2.2. Железные дороги и объекты инфраструктуры железнодорожного транспорта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33.2.3. Аэропорты и иные объекты авиационной инфраструктуры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33.2.4. Тоннели автомобильные и железнодорожные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33.2.5. Метрополитены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33.2.6. Мосты (большие и средние)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33.2.7. Предприятия и объекты общественного транспорта*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33.3. Жилищно-гражданское строительство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 xml:space="preserve">33.4. Объекты электроснабжения до 110 </w:t>
      </w:r>
      <w:proofErr w:type="spellStart"/>
      <w:r w:rsidRPr="00821A2F">
        <w:rPr>
          <w:rFonts w:ascii="Times New Roman" w:hAnsi="Times New Roman"/>
          <w:bCs/>
        </w:rPr>
        <w:t>кВ</w:t>
      </w:r>
      <w:proofErr w:type="spellEnd"/>
      <w:r w:rsidRPr="00821A2F">
        <w:rPr>
          <w:rFonts w:ascii="Times New Roman" w:hAnsi="Times New Roman"/>
          <w:bCs/>
        </w:rPr>
        <w:t xml:space="preserve"> включительно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33.5. Объекты теплоснабжения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 xml:space="preserve">33.6. Объекты газоснабжения 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33.7. Объекты водоснабжения и канализации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33.8. Здания и сооружения объектов связи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 xml:space="preserve">33.9. Объекты морского транспорта 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33.10. Объекты речного транспорта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33.11. Объекты гидроэнергетики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33.12. Дамбы, плотины, каналы, берегоукрепительные сооружения, водохранилища (за исключением объектов гидроэнергетики)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  <w:bCs/>
        </w:rPr>
        <w:t>33.13. Гидромелиоративные объекты</w:t>
      </w:r>
    </w:p>
    <w:p w:rsidR="006436B1" w:rsidRPr="00821A2F" w:rsidRDefault="006436B1" w:rsidP="006436B1">
      <w:pPr>
        <w:spacing w:after="0" w:line="240" w:lineRule="auto"/>
        <w:rPr>
          <w:rStyle w:val="apple-style-span"/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* </w:t>
      </w:r>
      <w:r w:rsidRPr="00821A2F">
        <w:rPr>
          <w:rStyle w:val="apple-style-span"/>
          <w:rFonts w:ascii="Times New Roman" w:hAnsi="Times New Roman"/>
        </w:rPr>
        <w:t xml:space="preserve">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48.1 Градостроительного кодекса Российской Федерации.</w:t>
      </w:r>
    </w:p>
    <w:p w:rsidR="0007311F" w:rsidRDefault="0007311F"/>
    <w:sectPr w:rsidR="0007311F" w:rsidSect="00FA46A4">
      <w:pgSz w:w="11906" w:h="16838"/>
      <w:pgMar w:top="964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22"/>
    <w:rsid w:val="00003340"/>
    <w:rsid w:val="00004EFB"/>
    <w:rsid w:val="000054AE"/>
    <w:rsid w:val="00006AAF"/>
    <w:rsid w:val="00010338"/>
    <w:rsid w:val="00011B23"/>
    <w:rsid w:val="00011BA8"/>
    <w:rsid w:val="000128F2"/>
    <w:rsid w:val="000135DA"/>
    <w:rsid w:val="0001540D"/>
    <w:rsid w:val="00025603"/>
    <w:rsid w:val="00025F80"/>
    <w:rsid w:val="0003327B"/>
    <w:rsid w:val="00033B75"/>
    <w:rsid w:val="00041F31"/>
    <w:rsid w:val="0005065D"/>
    <w:rsid w:val="000558A6"/>
    <w:rsid w:val="00061D6E"/>
    <w:rsid w:val="0006466D"/>
    <w:rsid w:val="00067714"/>
    <w:rsid w:val="00070545"/>
    <w:rsid w:val="0007311F"/>
    <w:rsid w:val="0007368B"/>
    <w:rsid w:val="000752DF"/>
    <w:rsid w:val="000758F4"/>
    <w:rsid w:val="00082C21"/>
    <w:rsid w:val="00082E29"/>
    <w:rsid w:val="00082FA7"/>
    <w:rsid w:val="0008341E"/>
    <w:rsid w:val="00084C56"/>
    <w:rsid w:val="000862B7"/>
    <w:rsid w:val="000936D0"/>
    <w:rsid w:val="00094A85"/>
    <w:rsid w:val="000A0EDB"/>
    <w:rsid w:val="000A252B"/>
    <w:rsid w:val="000A2D8E"/>
    <w:rsid w:val="000A3424"/>
    <w:rsid w:val="000A4470"/>
    <w:rsid w:val="000A56B5"/>
    <w:rsid w:val="000A5A78"/>
    <w:rsid w:val="000A6F8A"/>
    <w:rsid w:val="000B031F"/>
    <w:rsid w:val="000B07C0"/>
    <w:rsid w:val="000B2261"/>
    <w:rsid w:val="000B2F20"/>
    <w:rsid w:val="000B436A"/>
    <w:rsid w:val="000B46D0"/>
    <w:rsid w:val="000C0B2E"/>
    <w:rsid w:val="000C5E67"/>
    <w:rsid w:val="000D2CC5"/>
    <w:rsid w:val="000D50EF"/>
    <w:rsid w:val="000D711B"/>
    <w:rsid w:val="000D7E0C"/>
    <w:rsid w:val="000E05E9"/>
    <w:rsid w:val="000E15FD"/>
    <w:rsid w:val="000E1D8F"/>
    <w:rsid w:val="000E6741"/>
    <w:rsid w:val="000E7CB9"/>
    <w:rsid w:val="000F4258"/>
    <w:rsid w:val="000F45B7"/>
    <w:rsid w:val="000F5F80"/>
    <w:rsid w:val="000F697B"/>
    <w:rsid w:val="001006BE"/>
    <w:rsid w:val="0010523B"/>
    <w:rsid w:val="0011245E"/>
    <w:rsid w:val="001141F8"/>
    <w:rsid w:val="0011573D"/>
    <w:rsid w:val="00116B87"/>
    <w:rsid w:val="00120F71"/>
    <w:rsid w:val="00122B04"/>
    <w:rsid w:val="0012348B"/>
    <w:rsid w:val="001347F9"/>
    <w:rsid w:val="00134A99"/>
    <w:rsid w:val="001360FA"/>
    <w:rsid w:val="00142C68"/>
    <w:rsid w:val="00143B0C"/>
    <w:rsid w:val="00144647"/>
    <w:rsid w:val="001457FF"/>
    <w:rsid w:val="00145BA3"/>
    <w:rsid w:val="0015147D"/>
    <w:rsid w:val="00151BD6"/>
    <w:rsid w:val="00151D0D"/>
    <w:rsid w:val="00153330"/>
    <w:rsid w:val="00155596"/>
    <w:rsid w:val="00171C91"/>
    <w:rsid w:val="001745DE"/>
    <w:rsid w:val="001772EA"/>
    <w:rsid w:val="001773B1"/>
    <w:rsid w:val="00181604"/>
    <w:rsid w:val="00183BF5"/>
    <w:rsid w:val="00183E4A"/>
    <w:rsid w:val="00187DE6"/>
    <w:rsid w:val="0019051C"/>
    <w:rsid w:val="00190ED1"/>
    <w:rsid w:val="00193507"/>
    <w:rsid w:val="001A105E"/>
    <w:rsid w:val="001A3D0F"/>
    <w:rsid w:val="001A3F2D"/>
    <w:rsid w:val="001A62CA"/>
    <w:rsid w:val="001A7901"/>
    <w:rsid w:val="001B2EAF"/>
    <w:rsid w:val="001B41A5"/>
    <w:rsid w:val="001B4AD6"/>
    <w:rsid w:val="001B5553"/>
    <w:rsid w:val="001B5A7E"/>
    <w:rsid w:val="001B6F3C"/>
    <w:rsid w:val="001C687A"/>
    <w:rsid w:val="001C696E"/>
    <w:rsid w:val="001D05D5"/>
    <w:rsid w:val="001D0AA2"/>
    <w:rsid w:val="001D0D83"/>
    <w:rsid w:val="001D1D83"/>
    <w:rsid w:val="001D4B28"/>
    <w:rsid w:val="001E1FFE"/>
    <w:rsid w:val="001E5F12"/>
    <w:rsid w:val="001F2490"/>
    <w:rsid w:val="001F2E2D"/>
    <w:rsid w:val="001F37A4"/>
    <w:rsid w:val="001F3DBC"/>
    <w:rsid w:val="001F4519"/>
    <w:rsid w:val="00200130"/>
    <w:rsid w:val="002002F2"/>
    <w:rsid w:val="00204A71"/>
    <w:rsid w:val="002056E6"/>
    <w:rsid w:val="0021020B"/>
    <w:rsid w:val="002168D2"/>
    <w:rsid w:val="00220BA6"/>
    <w:rsid w:val="00237A26"/>
    <w:rsid w:val="002411A9"/>
    <w:rsid w:val="00246110"/>
    <w:rsid w:val="00250172"/>
    <w:rsid w:val="00251FD8"/>
    <w:rsid w:val="00254454"/>
    <w:rsid w:val="00256B91"/>
    <w:rsid w:val="00257B6A"/>
    <w:rsid w:val="00260AA9"/>
    <w:rsid w:val="002624AD"/>
    <w:rsid w:val="00264AEF"/>
    <w:rsid w:val="002662CE"/>
    <w:rsid w:val="00271493"/>
    <w:rsid w:val="00271633"/>
    <w:rsid w:val="00271F38"/>
    <w:rsid w:val="002749EF"/>
    <w:rsid w:val="00275555"/>
    <w:rsid w:val="00275B50"/>
    <w:rsid w:val="0027675F"/>
    <w:rsid w:val="00283C42"/>
    <w:rsid w:val="00286765"/>
    <w:rsid w:val="00287729"/>
    <w:rsid w:val="00290953"/>
    <w:rsid w:val="00290D64"/>
    <w:rsid w:val="002922D3"/>
    <w:rsid w:val="002927B4"/>
    <w:rsid w:val="00292F27"/>
    <w:rsid w:val="0029639C"/>
    <w:rsid w:val="002A51BE"/>
    <w:rsid w:val="002A72D2"/>
    <w:rsid w:val="002A7395"/>
    <w:rsid w:val="002B703D"/>
    <w:rsid w:val="002C1585"/>
    <w:rsid w:val="002C16E9"/>
    <w:rsid w:val="002C1CE9"/>
    <w:rsid w:val="002D0402"/>
    <w:rsid w:val="002D189F"/>
    <w:rsid w:val="002D486F"/>
    <w:rsid w:val="002D6F47"/>
    <w:rsid w:val="002E1A75"/>
    <w:rsid w:val="002E2C60"/>
    <w:rsid w:val="002E4F0E"/>
    <w:rsid w:val="002E70D0"/>
    <w:rsid w:val="002F070B"/>
    <w:rsid w:val="002F1B58"/>
    <w:rsid w:val="002F3337"/>
    <w:rsid w:val="002F4247"/>
    <w:rsid w:val="002F4ED9"/>
    <w:rsid w:val="002F5A64"/>
    <w:rsid w:val="00310482"/>
    <w:rsid w:val="0031161F"/>
    <w:rsid w:val="00311F9F"/>
    <w:rsid w:val="003121F5"/>
    <w:rsid w:val="0031377F"/>
    <w:rsid w:val="00315E8E"/>
    <w:rsid w:val="00316F07"/>
    <w:rsid w:val="0032045D"/>
    <w:rsid w:val="003230F0"/>
    <w:rsid w:val="00324833"/>
    <w:rsid w:val="003259A7"/>
    <w:rsid w:val="00325CDD"/>
    <w:rsid w:val="0033413D"/>
    <w:rsid w:val="003345DF"/>
    <w:rsid w:val="0033667B"/>
    <w:rsid w:val="0034114B"/>
    <w:rsid w:val="00344FC7"/>
    <w:rsid w:val="00345D65"/>
    <w:rsid w:val="00346D26"/>
    <w:rsid w:val="003471A6"/>
    <w:rsid w:val="00351EA2"/>
    <w:rsid w:val="00354105"/>
    <w:rsid w:val="003601B7"/>
    <w:rsid w:val="00361BA5"/>
    <w:rsid w:val="00361CAF"/>
    <w:rsid w:val="003628B5"/>
    <w:rsid w:val="00366937"/>
    <w:rsid w:val="003672B6"/>
    <w:rsid w:val="003808AC"/>
    <w:rsid w:val="00382AD3"/>
    <w:rsid w:val="0038328A"/>
    <w:rsid w:val="00386454"/>
    <w:rsid w:val="00386BCD"/>
    <w:rsid w:val="00386CD6"/>
    <w:rsid w:val="00387428"/>
    <w:rsid w:val="003930BB"/>
    <w:rsid w:val="0039407C"/>
    <w:rsid w:val="003945C9"/>
    <w:rsid w:val="00395CA2"/>
    <w:rsid w:val="003A0F1B"/>
    <w:rsid w:val="003A34E6"/>
    <w:rsid w:val="003A6963"/>
    <w:rsid w:val="003B5E79"/>
    <w:rsid w:val="003B5FD9"/>
    <w:rsid w:val="003C221D"/>
    <w:rsid w:val="003C487D"/>
    <w:rsid w:val="003C7A63"/>
    <w:rsid w:val="003D56E1"/>
    <w:rsid w:val="003D5810"/>
    <w:rsid w:val="003E3595"/>
    <w:rsid w:val="003E3E4F"/>
    <w:rsid w:val="003E44A9"/>
    <w:rsid w:val="003E5D5C"/>
    <w:rsid w:val="003F2ACD"/>
    <w:rsid w:val="003F625B"/>
    <w:rsid w:val="003F75DF"/>
    <w:rsid w:val="003F7EF2"/>
    <w:rsid w:val="004009BA"/>
    <w:rsid w:val="00400B79"/>
    <w:rsid w:val="00405C98"/>
    <w:rsid w:val="00406E1A"/>
    <w:rsid w:val="004125DD"/>
    <w:rsid w:val="00414346"/>
    <w:rsid w:val="0041608E"/>
    <w:rsid w:val="004210C9"/>
    <w:rsid w:val="00422851"/>
    <w:rsid w:val="00437546"/>
    <w:rsid w:val="00440DF9"/>
    <w:rsid w:val="0044106E"/>
    <w:rsid w:val="0044502D"/>
    <w:rsid w:val="00447706"/>
    <w:rsid w:val="00450399"/>
    <w:rsid w:val="00454874"/>
    <w:rsid w:val="00454F0A"/>
    <w:rsid w:val="00456919"/>
    <w:rsid w:val="0045735E"/>
    <w:rsid w:val="00462BB5"/>
    <w:rsid w:val="0046740B"/>
    <w:rsid w:val="00467DFF"/>
    <w:rsid w:val="00470E43"/>
    <w:rsid w:val="004720D5"/>
    <w:rsid w:val="00475D4C"/>
    <w:rsid w:val="00481E27"/>
    <w:rsid w:val="00484857"/>
    <w:rsid w:val="004A0D22"/>
    <w:rsid w:val="004A288A"/>
    <w:rsid w:val="004A423B"/>
    <w:rsid w:val="004A4D18"/>
    <w:rsid w:val="004B78B1"/>
    <w:rsid w:val="004C0BEC"/>
    <w:rsid w:val="004C1A21"/>
    <w:rsid w:val="004D1925"/>
    <w:rsid w:val="004D1938"/>
    <w:rsid w:val="004D2B3E"/>
    <w:rsid w:val="004D45A7"/>
    <w:rsid w:val="004D6246"/>
    <w:rsid w:val="004D6EF8"/>
    <w:rsid w:val="004E5AD7"/>
    <w:rsid w:val="004E5E20"/>
    <w:rsid w:val="004F064B"/>
    <w:rsid w:val="004F4332"/>
    <w:rsid w:val="004F5D2B"/>
    <w:rsid w:val="004F5F44"/>
    <w:rsid w:val="004F7D26"/>
    <w:rsid w:val="004F7EFF"/>
    <w:rsid w:val="005004C3"/>
    <w:rsid w:val="00503FCB"/>
    <w:rsid w:val="0050573E"/>
    <w:rsid w:val="00505B65"/>
    <w:rsid w:val="005152C8"/>
    <w:rsid w:val="005165EB"/>
    <w:rsid w:val="005211FE"/>
    <w:rsid w:val="00524E90"/>
    <w:rsid w:val="005261C4"/>
    <w:rsid w:val="00531086"/>
    <w:rsid w:val="00531354"/>
    <w:rsid w:val="00533211"/>
    <w:rsid w:val="00534AE8"/>
    <w:rsid w:val="00541084"/>
    <w:rsid w:val="005425F0"/>
    <w:rsid w:val="0054328D"/>
    <w:rsid w:val="00545857"/>
    <w:rsid w:val="00546610"/>
    <w:rsid w:val="00546D78"/>
    <w:rsid w:val="005478DE"/>
    <w:rsid w:val="005500ED"/>
    <w:rsid w:val="00556804"/>
    <w:rsid w:val="00557CBC"/>
    <w:rsid w:val="005631D9"/>
    <w:rsid w:val="005641FC"/>
    <w:rsid w:val="005659AA"/>
    <w:rsid w:val="00570323"/>
    <w:rsid w:val="005707DF"/>
    <w:rsid w:val="005755F4"/>
    <w:rsid w:val="0057695C"/>
    <w:rsid w:val="005771A3"/>
    <w:rsid w:val="0058050C"/>
    <w:rsid w:val="00581229"/>
    <w:rsid w:val="0058216E"/>
    <w:rsid w:val="00584FB9"/>
    <w:rsid w:val="00587435"/>
    <w:rsid w:val="005924F2"/>
    <w:rsid w:val="00595259"/>
    <w:rsid w:val="00595A1D"/>
    <w:rsid w:val="0059796E"/>
    <w:rsid w:val="005A0A4F"/>
    <w:rsid w:val="005A578E"/>
    <w:rsid w:val="005A7AE2"/>
    <w:rsid w:val="005B2694"/>
    <w:rsid w:val="005B2FE3"/>
    <w:rsid w:val="005B54A6"/>
    <w:rsid w:val="005B5663"/>
    <w:rsid w:val="005B7869"/>
    <w:rsid w:val="005C06C4"/>
    <w:rsid w:val="005C51C8"/>
    <w:rsid w:val="005C6AE3"/>
    <w:rsid w:val="005C745C"/>
    <w:rsid w:val="005D0002"/>
    <w:rsid w:val="005D5D7F"/>
    <w:rsid w:val="005D6F04"/>
    <w:rsid w:val="005E3F65"/>
    <w:rsid w:val="005E5C89"/>
    <w:rsid w:val="005E6A5E"/>
    <w:rsid w:val="005E7736"/>
    <w:rsid w:val="005E7D6A"/>
    <w:rsid w:val="005F47B1"/>
    <w:rsid w:val="005F6581"/>
    <w:rsid w:val="005F782B"/>
    <w:rsid w:val="0060047F"/>
    <w:rsid w:val="006106A7"/>
    <w:rsid w:val="00616D70"/>
    <w:rsid w:val="00617B22"/>
    <w:rsid w:val="00617B2D"/>
    <w:rsid w:val="00623184"/>
    <w:rsid w:val="00624D21"/>
    <w:rsid w:val="006303DC"/>
    <w:rsid w:val="006344DE"/>
    <w:rsid w:val="006370E7"/>
    <w:rsid w:val="00641290"/>
    <w:rsid w:val="00641DAF"/>
    <w:rsid w:val="00642488"/>
    <w:rsid w:val="006436B1"/>
    <w:rsid w:val="006453D6"/>
    <w:rsid w:val="00645E70"/>
    <w:rsid w:val="0064612E"/>
    <w:rsid w:val="006477D3"/>
    <w:rsid w:val="00654695"/>
    <w:rsid w:val="0065485B"/>
    <w:rsid w:val="006572AA"/>
    <w:rsid w:val="00660078"/>
    <w:rsid w:val="00660D84"/>
    <w:rsid w:val="00661293"/>
    <w:rsid w:val="00663B1B"/>
    <w:rsid w:val="006704C6"/>
    <w:rsid w:val="00670728"/>
    <w:rsid w:val="00671516"/>
    <w:rsid w:val="00672FF3"/>
    <w:rsid w:val="00674802"/>
    <w:rsid w:val="006769CE"/>
    <w:rsid w:val="00676BF5"/>
    <w:rsid w:val="00682050"/>
    <w:rsid w:val="00682992"/>
    <w:rsid w:val="00682B41"/>
    <w:rsid w:val="00683EB3"/>
    <w:rsid w:val="006853BF"/>
    <w:rsid w:val="006862EB"/>
    <w:rsid w:val="00686EBB"/>
    <w:rsid w:val="00686EE2"/>
    <w:rsid w:val="00692C03"/>
    <w:rsid w:val="00693089"/>
    <w:rsid w:val="006A06E6"/>
    <w:rsid w:val="006A250F"/>
    <w:rsid w:val="006A3305"/>
    <w:rsid w:val="006A43C9"/>
    <w:rsid w:val="006A4C95"/>
    <w:rsid w:val="006A6233"/>
    <w:rsid w:val="006A70B2"/>
    <w:rsid w:val="006A7300"/>
    <w:rsid w:val="006B1EAF"/>
    <w:rsid w:val="006B2ACE"/>
    <w:rsid w:val="006B419D"/>
    <w:rsid w:val="006B4554"/>
    <w:rsid w:val="006B4C43"/>
    <w:rsid w:val="006B640D"/>
    <w:rsid w:val="006C2348"/>
    <w:rsid w:val="006C6F08"/>
    <w:rsid w:val="006D03DA"/>
    <w:rsid w:val="006D0BD5"/>
    <w:rsid w:val="006D1CE2"/>
    <w:rsid w:val="006D1DF1"/>
    <w:rsid w:val="006D58B1"/>
    <w:rsid w:val="006E1836"/>
    <w:rsid w:val="006E1FF4"/>
    <w:rsid w:val="006E5468"/>
    <w:rsid w:val="006E6789"/>
    <w:rsid w:val="006E6CF4"/>
    <w:rsid w:val="0070050B"/>
    <w:rsid w:val="00702A2D"/>
    <w:rsid w:val="00712949"/>
    <w:rsid w:val="00717D35"/>
    <w:rsid w:val="007228B2"/>
    <w:rsid w:val="00723510"/>
    <w:rsid w:val="007305F4"/>
    <w:rsid w:val="00732D8D"/>
    <w:rsid w:val="00734359"/>
    <w:rsid w:val="00734869"/>
    <w:rsid w:val="007376C9"/>
    <w:rsid w:val="00737FE7"/>
    <w:rsid w:val="00740119"/>
    <w:rsid w:val="00741A1A"/>
    <w:rsid w:val="00741F9C"/>
    <w:rsid w:val="00746021"/>
    <w:rsid w:val="00750805"/>
    <w:rsid w:val="00751E41"/>
    <w:rsid w:val="00752484"/>
    <w:rsid w:val="00752E86"/>
    <w:rsid w:val="007545B9"/>
    <w:rsid w:val="0075598C"/>
    <w:rsid w:val="00756A5A"/>
    <w:rsid w:val="00756C73"/>
    <w:rsid w:val="00756DD7"/>
    <w:rsid w:val="00760A12"/>
    <w:rsid w:val="007645C7"/>
    <w:rsid w:val="007654F0"/>
    <w:rsid w:val="007659C4"/>
    <w:rsid w:val="0076791B"/>
    <w:rsid w:val="0076799A"/>
    <w:rsid w:val="00767D7A"/>
    <w:rsid w:val="007739A4"/>
    <w:rsid w:val="00782692"/>
    <w:rsid w:val="00787426"/>
    <w:rsid w:val="0079186F"/>
    <w:rsid w:val="007946FC"/>
    <w:rsid w:val="00794922"/>
    <w:rsid w:val="00797885"/>
    <w:rsid w:val="007A424D"/>
    <w:rsid w:val="007A509F"/>
    <w:rsid w:val="007B02DE"/>
    <w:rsid w:val="007B3EF1"/>
    <w:rsid w:val="007C0560"/>
    <w:rsid w:val="007C07CA"/>
    <w:rsid w:val="007C08C2"/>
    <w:rsid w:val="007C319F"/>
    <w:rsid w:val="007C3F16"/>
    <w:rsid w:val="007C541B"/>
    <w:rsid w:val="007C69B9"/>
    <w:rsid w:val="007C6D35"/>
    <w:rsid w:val="007D05E2"/>
    <w:rsid w:val="007D1794"/>
    <w:rsid w:val="007D3E42"/>
    <w:rsid w:val="007D5A91"/>
    <w:rsid w:val="007E0D98"/>
    <w:rsid w:val="007E435F"/>
    <w:rsid w:val="007F0769"/>
    <w:rsid w:val="007F261C"/>
    <w:rsid w:val="007F4FAA"/>
    <w:rsid w:val="00813DBB"/>
    <w:rsid w:val="00813E0D"/>
    <w:rsid w:val="00816EA4"/>
    <w:rsid w:val="008202F9"/>
    <w:rsid w:val="008238A2"/>
    <w:rsid w:val="0082630C"/>
    <w:rsid w:val="0082795F"/>
    <w:rsid w:val="00830771"/>
    <w:rsid w:val="00830B4E"/>
    <w:rsid w:val="00840DFA"/>
    <w:rsid w:val="00841B72"/>
    <w:rsid w:val="008500E2"/>
    <w:rsid w:val="008509FC"/>
    <w:rsid w:val="0085169F"/>
    <w:rsid w:val="008535FD"/>
    <w:rsid w:val="008555EF"/>
    <w:rsid w:val="00856926"/>
    <w:rsid w:val="0086380C"/>
    <w:rsid w:val="0086521F"/>
    <w:rsid w:val="00866B83"/>
    <w:rsid w:val="008671B8"/>
    <w:rsid w:val="00872611"/>
    <w:rsid w:val="00875DD4"/>
    <w:rsid w:val="00881DAD"/>
    <w:rsid w:val="008848AE"/>
    <w:rsid w:val="00885775"/>
    <w:rsid w:val="008863F9"/>
    <w:rsid w:val="00887939"/>
    <w:rsid w:val="00890612"/>
    <w:rsid w:val="008A15BA"/>
    <w:rsid w:val="008A4060"/>
    <w:rsid w:val="008A4445"/>
    <w:rsid w:val="008A4F98"/>
    <w:rsid w:val="008A6DA1"/>
    <w:rsid w:val="008B1056"/>
    <w:rsid w:val="008B11D8"/>
    <w:rsid w:val="008B20B2"/>
    <w:rsid w:val="008C042A"/>
    <w:rsid w:val="008C448D"/>
    <w:rsid w:val="008E03CE"/>
    <w:rsid w:val="008E47B8"/>
    <w:rsid w:val="008F00F4"/>
    <w:rsid w:val="00900032"/>
    <w:rsid w:val="00900750"/>
    <w:rsid w:val="00903D62"/>
    <w:rsid w:val="00905D70"/>
    <w:rsid w:val="00905E97"/>
    <w:rsid w:val="00906DB4"/>
    <w:rsid w:val="00916378"/>
    <w:rsid w:val="00921AFE"/>
    <w:rsid w:val="00922CE2"/>
    <w:rsid w:val="0092339D"/>
    <w:rsid w:val="00925436"/>
    <w:rsid w:val="00925776"/>
    <w:rsid w:val="00927807"/>
    <w:rsid w:val="00927A0F"/>
    <w:rsid w:val="00940EE4"/>
    <w:rsid w:val="0094382C"/>
    <w:rsid w:val="00945946"/>
    <w:rsid w:val="00946E0F"/>
    <w:rsid w:val="00947B1E"/>
    <w:rsid w:val="00951BAF"/>
    <w:rsid w:val="00954252"/>
    <w:rsid w:val="00954DE9"/>
    <w:rsid w:val="00957285"/>
    <w:rsid w:val="00964AC4"/>
    <w:rsid w:val="00971621"/>
    <w:rsid w:val="0097788C"/>
    <w:rsid w:val="00977A96"/>
    <w:rsid w:val="00982138"/>
    <w:rsid w:val="009845B0"/>
    <w:rsid w:val="00987AD8"/>
    <w:rsid w:val="0099086F"/>
    <w:rsid w:val="009A1164"/>
    <w:rsid w:val="009A4D4B"/>
    <w:rsid w:val="009A5353"/>
    <w:rsid w:val="009B2ECB"/>
    <w:rsid w:val="009B2F72"/>
    <w:rsid w:val="009B3214"/>
    <w:rsid w:val="009C17B1"/>
    <w:rsid w:val="009C2D02"/>
    <w:rsid w:val="009C2D69"/>
    <w:rsid w:val="009C3C0A"/>
    <w:rsid w:val="009C41A8"/>
    <w:rsid w:val="009C6B0E"/>
    <w:rsid w:val="009C73C7"/>
    <w:rsid w:val="009D5568"/>
    <w:rsid w:val="009E0E89"/>
    <w:rsid w:val="009E6987"/>
    <w:rsid w:val="009F57B9"/>
    <w:rsid w:val="00A0466A"/>
    <w:rsid w:val="00A05E2D"/>
    <w:rsid w:val="00A11F7E"/>
    <w:rsid w:val="00A11FFA"/>
    <w:rsid w:val="00A1356F"/>
    <w:rsid w:val="00A206E3"/>
    <w:rsid w:val="00A2772A"/>
    <w:rsid w:val="00A34C93"/>
    <w:rsid w:val="00A404E6"/>
    <w:rsid w:val="00A40AB8"/>
    <w:rsid w:val="00A41D5D"/>
    <w:rsid w:val="00A4289B"/>
    <w:rsid w:val="00A4620D"/>
    <w:rsid w:val="00A5416E"/>
    <w:rsid w:val="00A5661C"/>
    <w:rsid w:val="00A577B6"/>
    <w:rsid w:val="00A67F06"/>
    <w:rsid w:val="00A70669"/>
    <w:rsid w:val="00A70957"/>
    <w:rsid w:val="00A718D2"/>
    <w:rsid w:val="00A81091"/>
    <w:rsid w:val="00A836F7"/>
    <w:rsid w:val="00A87873"/>
    <w:rsid w:val="00A90DE9"/>
    <w:rsid w:val="00A91ECA"/>
    <w:rsid w:val="00A93295"/>
    <w:rsid w:val="00A962CA"/>
    <w:rsid w:val="00AA4067"/>
    <w:rsid w:val="00AA4688"/>
    <w:rsid w:val="00AA6CE0"/>
    <w:rsid w:val="00AA6D35"/>
    <w:rsid w:val="00AB06CE"/>
    <w:rsid w:val="00AB092B"/>
    <w:rsid w:val="00AB1A17"/>
    <w:rsid w:val="00AB3737"/>
    <w:rsid w:val="00AB50A0"/>
    <w:rsid w:val="00AC0EE0"/>
    <w:rsid w:val="00AC41AE"/>
    <w:rsid w:val="00AC62E8"/>
    <w:rsid w:val="00AD4C3A"/>
    <w:rsid w:val="00AD5574"/>
    <w:rsid w:val="00AD64E1"/>
    <w:rsid w:val="00AE4594"/>
    <w:rsid w:val="00AE4C6D"/>
    <w:rsid w:val="00AE67A2"/>
    <w:rsid w:val="00AE7E24"/>
    <w:rsid w:val="00AF48E9"/>
    <w:rsid w:val="00AF5722"/>
    <w:rsid w:val="00AF6C63"/>
    <w:rsid w:val="00AF6F8A"/>
    <w:rsid w:val="00B00122"/>
    <w:rsid w:val="00B0351A"/>
    <w:rsid w:val="00B065D9"/>
    <w:rsid w:val="00B07523"/>
    <w:rsid w:val="00B07CB6"/>
    <w:rsid w:val="00B16958"/>
    <w:rsid w:val="00B1744D"/>
    <w:rsid w:val="00B17577"/>
    <w:rsid w:val="00B24B8A"/>
    <w:rsid w:val="00B260C0"/>
    <w:rsid w:val="00B2633D"/>
    <w:rsid w:val="00B26394"/>
    <w:rsid w:val="00B3312B"/>
    <w:rsid w:val="00B36274"/>
    <w:rsid w:val="00B372BD"/>
    <w:rsid w:val="00B44F99"/>
    <w:rsid w:val="00B5060C"/>
    <w:rsid w:val="00B51A4B"/>
    <w:rsid w:val="00B51D47"/>
    <w:rsid w:val="00B55027"/>
    <w:rsid w:val="00B57543"/>
    <w:rsid w:val="00B63058"/>
    <w:rsid w:val="00B63DF9"/>
    <w:rsid w:val="00B64517"/>
    <w:rsid w:val="00B70277"/>
    <w:rsid w:val="00B70866"/>
    <w:rsid w:val="00B73684"/>
    <w:rsid w:val="00B73B0A"/>
    <w:rsid w:val="00B749EF"/>
    <w:rsid w:val="00B8103A"/>
    <w:rsid w:val="00B83B8D"/>
    <w:rsid w:val="00B851B6"/>
    <w:rsid w:val="00B872DD"/>
    <w:rsid w:val="00B9295F"/>
    <w:rsid w:val="00B9302B"/>
    <w:rsid w:val="00B96E9A"/>
    <w:rsid w:val="00BA030B"/>
    <w:rsid w:val="00BB30C5"/>
    <w:rsid w:val="00BB3494"/>
    <w:rsid w:val="00BB3802"/>
    <w:rsid w:val="00BB3820"/>
    <w:rsid w:val="00BC1EAE"/>
    <w:rsid w:val="00BC2849"/>
    <w:rsid w:val="00BC67C4"/>
    <w:rsid w:val="00BC72E3"/>
    <w:rsid w:val="00BD07A0"/>
    <w:rsid w:val="00BE0DD3"/>
    <w:rsid w:val="00C019B4"/>
    <w:rsid w:val="00C01AD1"/>
    <w:rsid w:val="00C070EB"/>
    <w:rsid w:val="00C12CC1"/>
    <w:rsid w:val="00C15D6C"/>
    <w:rsid w:val="00C17411"/>
    <w:rsid w:val="00C203F0"/>
    <w:rsid w:val="00C20A2E"/>
    <w:rsid w:val="00C23A12"/>
    <w:rsid w:val="00C24DBE"/>
    <w:rsid w:val="00C31FBE"/>
    <w:rsid w:val="00C32221"/>
    <w:rsid w:val="00C32AB3"/>
    <w:rsid w:val="00C3308E"/>
    <w:rsid w:val="00C342FE"/>
    <w:rsid w:val="00C44488"/>
    <w:rsid w:val="00C45947"/>
    <w:rsid w:val="00C5055D"/>
    <w:rsid w:val="00C50D72"/>
    <w:rsid w:val="00C63BE3"/>
    <w:rsid w:val="00C651E6"/>
    <w:rsid w:val="00C75059"/>
    <w:rsid w:val="00C77E7A"/>
    <w:rsid w:val="00C8071B"/>
    <w:rsid w:val="00C824EB"/>
    <w:rsid w:val="00C82FE9"/>
    <w:rsid w:val="00C84A8B"/>
    <w:rsid w:val="00C91ABF"/>
    <w:rsid w:val="00C9241B"/>
    <w:rsid w:val="00C927EB"/>
    <w:rsid w:val="00CA3071"/>
    <w:rsid w:val="00CA4221"/>
    <w:rsid w:val="00CA5ED0"/>
    <w:rsid w:val="00CA6DBF"/>
    <w:rsid w:val="00CB2195"/>
    <w:rsid w:val="00CB3605"/>
    <w:rsid w:val="00CB6AB8"/>
    <w:rsid w:val="00CC1056"/>
    <w:rsid w:val="00CC1B69"/>
    <w:rsid w:val="00CC49B9"/>
    <w:rsid w:val="00CC74C8"/>
    <w:rsid w:val="00CD23C6"/>
    <w:rsid w:val="00CD27D6"/>
    <w:rsid w:val="00CD2B65"/>
    <w:rsid w:val="00CD50D9"/>
    <w:rsid w:val="00CD53FF"/>
    <w:rsid w:val="00CE7B4D"/>
    <w:rsid w:val="00CF19BB"/>
    <w:rsid w:val="00CF477F"/>
    <w:rsid w:val="00D02C16"/>
    <w:rsid w:val="00D05871"/>
    <w:rsid w:val="00D06442"/>
    <w:rsid w:val="00D06715"/>
    <w:rsid w:val="00D068FB"/>
    <w:rsid w:val="00D1201A"/>
    <w:rsid w:val="00D138F1"/>
    <w:rsid w:val="00D13F38"/>
    <w:rsid w:val="00D149D7"/>
    <w:rsid w:val="00D20489"/>
    <w:rsid w:val="00D2464D"/>
    <w:rsid w:val="00D268A4"/>
    <w:rsid w:val="00D30586"/>
    <w:rsid w:val="00D325CD"/>
    <w:rsid w:val="00D34B03"/>
    <w:rsid w:val="00D37EEC"/>
    <w:rsid w:val="00D4018B"/>
    <w:rsid w:val="00D404AC"/>
    <w:rsid w:val="00D41A6E"/>
    <w:rsid w:val="00D44E80"/>
    <w:rsid w:val="00D457B6"/>
    <w:rsid w:val="00D462AA"/>
    <w:rsid w:val="00D47F52"/>
    <w:rsid w:val="00D50EA8"/>
    <w:rsid w:val="00D557EA"/>
    <w:rsid w:val="00D60B2A"/>
    <w:rsid w:val="00D60CD2"/>
    <w:rsid w:val="00D6243E"/>
    <w:rsid w:val="00D63A97"/>
    <w:rsid w:val="00D64D42"/>
    <w:rsid w:val="00D650EB"/>
    <w:rsid w:val="00D66BD5"/>
    <w:rsid w:val="00D7363B"/>
    <w:rsid w:val="00D745A0"/>
    <w:rsid w:val="00D80F1B"/>
    <w:rsid w:val="00D83B25"/>
    <w:rsid w:val="00D87230"/>
    <w:rsid w:val="00D87313"/>
    <w:rsid w:val="00D91251"/>
    <w:rsid w:val="00D95C09"/>
    <w:rsid w:val="00DA264B"/>
    <w:rsid w:val="00DA48E6"/>
    <w:rsid w:val="00DA53BF"/>
    <w:rsid w:val="00DB0734"/>
    <w:rsid w:val="00DB0D79"/>
    <w:rsid w:val="00DB1312"/>
    <w:rsid w:val="00DB2420"/>
    <w:rsid w:val="00DB3CFA"/>
    <w:rsid w:val="00DC2F57"/>
    <w:rsid w:val="00DC483F"/>
    <w:rsid w:val="00DC4C64"/>
    <w:rsid w:val="00DC571D"/>
    <w:rsid w:val="00DC79E3"/>
    <w:rsid w:val="00DD3431"/>
    <w:rsid w:val="00DD6EB8"/>
    <w:rsid w:val="00DF01F5"/>
    <w:rsid w:val="00DF23CB"/>
    <w:rsid w:val="00DF24D5"/>
    <w:rsid w:val="00DF43CB"/>
    <w:rsid w:val="00DF4F06"/>
    <w:rsid w:val="00E039D2"/>
    <w:rsid w:val="00E0761A"/>
    <w:rsid w:val="00E1081B"/>
    <w:rsid w:val="00E14BF2"/>
    <w:rsid w:val="00E17837"/>
    <w:rsid w:val="00E228BA"/>
    <w:rsid w:val="00E22B0F"/>
    <w:rsid w:val="00E23677"/>
    <w:rsid w:val="00E272A9"/>
    <w:rsid w:val="00E3134A"/>
    <w:rsid w:val="00E325B7"/>
    <w:rsid w:val="00E34D59"/>
    <w:rsid w:val="00E356B9"/>
    <w:rsid w:val="00E37B22"/>
    <w:rsid w:val="00E4430D"/>
    <w:rsid w:val="00E514EF"/>
    <w:rsid w:val="00E542C6"/>
    <w:rsid w:val="00E5490E"/>
    <w:rsid w:val="00E558BE"/>
    <w:rsid w:val="00E55E2E"/>
    <w:rsid w:val="00E577D6"/>
    <w:rsid w:val="00E61C20"/>
    <w:rsid w:val="00E63C97"/>
    <w:rsid w:val="00E66802"/>
    <w:rsid w:val="00E70769"/>
    <w:rsid w:val="00E709CF"/>
    <w:rsid w:val="00E729DC"/>
    <w:rsid w:val="00E75BC1"/>
    <w:rsid w:val="00E768D7"/>
    <w:rsid w:val="00E77181"/>
    <w:rsid w:val="00E81C83"/>
    <w:rsid w:val="00E83AE1"/>
    <w:rsid w:val="00E93BA0"/>
    <w:rsid w:val="00E94AB7"/>
    <w:rsid w:val="00E966C4"/>
    <w:rsid w:val="00EA3DA6"/>
    <w:rsid w:val="00EB2153"/>
    <w:rsid w:val="00EB522A"/>
    <w:rsid w:val="00EB5CD6"/>
    <w:rsid w:val="00EB70D5"/>
    <w:rsid w:val="00EC04AB"/>
    <w:rsid w:val="00EC24BD"/>
    <w:rsid w:val="00EC5D70"/>
    <w:rsid w:val="00EC6550"/>
    <w:rsid w:val="00ED0591"/>
    <w:rsid w:val="00ED1E8E"/>
    <w:rsid w:val="00ED23DA"/>
    <w:rsid w:val="00ED4883"/>
    <w:rsid w:val="00EE0CDF"/>
    <w:rsid w:val="00EE35C2"/>
    <w:rsid w:val="00EE3B69"/>
    <w:rsid w:val="00EE452F"/>
    <w:rsid w:val="00EF0657"/>
    <w:rsid w:val="00EF1337"/>
    <w:rsid w:val="00EF199B"/>
    <w:rsid w:val="00F04D2E"/>
    <w:rsid w:val="00F0580E"/>
    <w:rsid w:val="00F1016F"/>
    <w:rsid w:val="00F11A28"/>
    <w:rsid w:val="00F12E00"/>
    <w:rsid w:val="00F13D4E"/>
    <w:rsid w:val="00F1710F"/>
    <w:rsid w:val="00F17224"/>
    <w:rsid w:val="00F17C0D"/>
    <w:rsid w:val="00F23A52"/>
    <w:rsid w:val="00F23F8B"/>
    <w:rsid w:val="00F2516C"/>
    <w:rsid w:val="00F25DDB"/>
    <w:rsid w:val="00F31753"/>
    <w:rsid w:val="00F32068"/>
    <w:rsid w:val="00F37177"/>
    <w:rsid w:val="00F43EEB"/>
    <w:rsid w:val="00F4421D"/>
    <w:rsid w:val="00F535ED"/>
    <w:rsid w:val="00F55F4D"/>
    <w:rsid w:val="00F5745D"/>
    <w:rsid w:val="00F60FFD"/>
    <w:rsid w:val="00F6407B"/>
    <w:rsid w:val="00F64CE1"/>
    <w:rsid w:val="00F706F5"/>
    <w:rsid w:val="00F71069"/>
    <w:rsid w:val="00F72783"/>
    <w:rsid w:val="00F74328"/>
    <w:rsid w:val="00F77C5C"/>
    <w:rsid w:val="00F8445E"/>
    <w:rsid w:val="00F84C75"/>
    <w:rsid w:val="00F908EC"/>
    <w:rsid w:val="00FA4484"/>
    <w:rsid w:val="00FA46A4"/>
    <w:rsid w:val="00FA4F1A"/>
    <w:rsid w:val="00FB0D57"/>
    <w:rsid w:val="00FB5125"/>
    <w:rsid w:val="00FB5270"/>
    <w:rsid w:val="00FB7097"/>
    <w:rsid w:val="00FC09B4"/>
    <w:rsid w:val="00FC5EC7"/>
    <w:rsid w:val="00FD38E6"/>
    <w:rsid w:val="00FE513B"/>
    <w:rsid w:val="00FE6BA3"/>
    <w:rsid w:val="00FF2E61"/>
    <w:rsid w:val="00FF47BC"/>
    <w:rsid w:val="00FF73BF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6436B1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A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6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6436B1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A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6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3418</Words>
  <Characters>19487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Хилько Татьяна</dc:creator>
  <cp:lastModifiedBy>Хилько Татьяна</cp:lastModifiedBy>
  <cp:revision>3</cp:revision>
  <cp:lastPrinted>2014-10-22T10:42:00Z</cp:lastPrinted>
  <dcterms:created xsi:type="dcterms:W3CDTF">2013-04-11T15:43:00Z</dcterms:created>
  <dcterms:modified xsi:type="dcterms:W3CDTF">2014-10-22T10:45:00Z</dcterms:modified>
</cp:coreProperties>
</file>