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BAEE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14:paraId="32AC2AD5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МИНИСТЕРСТВО СТРОИТЕЛЬСТВА И ЖИЛИЩНО-КОММУНАЛЬНОГО</w:t>
      </w:r>
    </w:p>
    <w:p w14:paraId="11F3F64A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ХОЗЯЙСТВА РОССИЙСКОЙ ФЕДЕРАЦИИ</w:t>
      </w:r>
    </w:p>
    <w:p w14:paraId="573C1E3E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ru-RU"/>
        </w:rPr>
      </w:pPr>
    </w:p>
    <w:p w14:paraId="3861148E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ПИСЬМО</w:t>
      </w:r>
    </w:p>
    <w:p w14:paraId="7F5E51DD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от 29 марта 2022 г. N 12920-ИФ/09</w:t>
      </w:r>
    </w:p>
    <w:p w14:paraId="60779A06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75CB311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 xml:space="preserve">В рамках реализации полномочий Министерства строительства и жилищно-коммунального хозяйства Российской Федерации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 Минстрой России в дополнение к письмам от 7 февраля 2022 г. </w:t>
      </w:r>
      <w:hyperlink r:id="rId4" w:history="1">
        <w:r w:rsidRPr="00012280">
          <w:rPr>
            <w:rFonts w:ascii="Calibri" w:eastAsia="Times New Roman" w:hAnsi="Calibri" w:cs="Calibri"/>
            <w:color w:val="0000FF"/>
            <w:szCs w:val="20"/>
            <w:lang w:eastAsia="ru-RU"/>
          </w:rPr>
          <w:t>N 4153-ИФ/09</w:t>
        </w:r>
      </w:hyperlink>
      <w:r w:rsidRPr="00012280">
        <w:rPr>
          <w:rFonts w:ascii="Calibri" w:eastAsia="Times New Roman" w:hAnsi="Calibri" w:cs="Calibri"/>
          <w:szCs w:val="20"/>
          <w:lang w:eastAsia="ru-RU"/>
        </w:rPr>
        <w:t xml:space="preserve">, от 16 февраля 2022 г. </w:t>
      </w:r>
      <w:hyperlink r:id="rId5" w:history="1">
        <w:r w:rsidRPr="00012280">
          <w:rPr>
            <w:rFonts w:ascii="Calibri" w:eastAsia="Times New Roman" w:hAnsi="Calibri" w:cs="Calibri"/>
            <w:color w:val="0000FF"/>
            <w:szCs w:val="20"/>
            <w:lang w:eastAsia="ru-RU"/>
          </w:rPr>
          <w:t>N 5747-ИФ/09</w:t>
        </w:r>
      </w:hyperlink>
      <w:r w:rsidRPr="00012280">
        <w:rPr>
          <w:rFonts w:ascii="Calibri" w:eastAsia="Times New Roman" w:hAnsi="Calibri" w:cs="Calibri"/>
          <w:szCs w:val="20"/>
          <w:lang w:eastAsia="ru-RU"/>
        </w:rPr>
        <w:t xml:space="preserve">, от 24 февраля 2022 г. </w:t>
      </w:r>
      <w:hyperlink r:id="rId6" w:history="1">
        <w:r w:rsidRPr="00012280">
          <w:rPr>
            <w:rFonts w:ascii="Calibri" w:eastAsia="Times New Roman" w:hAnsi="Calibri" w:cs="Calibri"/>
            <w:color w:val="0000FF"/>
            <w:szCs w:val="20"/>
            <w:lang w:eastAsia="ru-RU"/>
          </w:rPr>
          <w:t>N 7009-ИФ/09</w:t>
        </w:r>
      </w:hyperlink>
      <w:r w:rsidRPr="00012280">
        <w:rPr>
          <w:rFonts w:ascii="Calibri" w:eastAsia="Times New Roman" w:hAnsi="Calibri" w:cs="Calibri"/>
          <w:szCs w:val="20"/>
          <w:lang w:eastAsia="ru-RU"/>
        </w:rPr>
        <w:t xml:space="preserve">, от 2 марта 2022 г. </w:t>
      </w:r>
      <w:hyperlink r:id="rId7" w:history="1">
        <w:r w:rsidRPr="00012280">
          <w:rPr>
            <w:rFonts w:ascii="Calibri" w:eastAsia="Times New Roman" w:hAnsi="Calibri" w:cs="Calibri"/>
            <w:color w:val="0000FF"/>
            <w:szCs w:val="20"/>
            <w:lang w:eastAsia="ru-RU"/>
          </w:rPr>
          <w:t>N 8139-ИФ/09</w:t>
        </w:r>
      </w:hyperlink>
      <w:r w:rsidRPr="00012280">
        <w:rPr>
          <w:rFonts w:ascii="Calibri" w:eastAsia="Times New Roman" w:hAnsi="Calibri" w:cs="Calibri"/>
          <w:szCs w:val="20"/>
          <w:lang w:eastAsia="ru-RU"/>
        </w:rPr>
        <w:t xml:space="preserve">, от 4 марта 2022 г. </w:t>
      </w:r>
      <w:hyperlink r:id="rId8" w:history="1">
        <w:r w:rsidRPr="00012280">
          <w:rPr>
            <w:rFonts w:ascii="Calibri" w:eastAsia="Times New Roman" w:hAnsi="Calibri" w:cs="Calibri"/>
            <w:color w:val="0000FF"/>
            <w:szCs w:val="20"/>
            <w:lang w:eastAsia="ru-RU"/>
          </w:rPr>
          <w:t>N 8556-ИФ/09</w:t>
        </w:r>
      </w:hyperlink>
      <w:r w:rsidRPr="00012280">
        <w:rPr>
          <w:rFonts w:ascii="Calibri" w:eastAsia="Times New Roman" w:hAnsi="Calibri" w:cs="Calibri"/>
          <w:szCs w:val="20"/>
          <w:lang w:eastAsia="ru-RU"/>
        </w:rPr>
        <w:t xml:space="preserve">, от 14 марта 2022 г. </w:t>
      </w:r>
      <w:hyperlink r:id="rId9" w:history="1">
        <w:r w:rsidRPr="00012280">
          <w:rPr>
            <w:rFonts w:ascii="Calibri" w:eastAsia="Times New Roman" w:hAnsi="Calibri" w:cs="Calibri"/>
            <w:color w:val="0000FF"/>
            <w:szCs w:val="20"/>
            <w:lang w:eastAsia="ru-RU"/>
          </w:rPr>
          <w:t>N 9932-ИФ/09</w:t>
        </w:r>
      </w:hyperlink>
      <w:r w:rsidRPr="00012280">
        <w:rPr>
          <w:rFonts w:ascii="Calibri" w:eastAsia="Times New Roman" w:hAnsi="Calibri" w:cs="Calibri"/>
          <w:szCs w:val="20"/>
          <w:lang w:eastAsia="ru-RU"/>
        </w:rPr>
        <w:t xml:space="preserve">, от 22 марта 2022 г. </w:t>
      </w:r>
      <w:hyperlink r:id="rId10" w:history="1">
        <w:r w:rsidRPr="00012280">
          <w:rPr>
            <w:rFonts w:ascii="Calibri" w:eastAsia="Times New Roman" w:hAnsi="Calibri" w:cs="Calibri"/>
            <w:color w:val="0000FF"/>
            <w:szCs w:val="20"/>
            <w:lang w:eastAsia="ru-RU"/>
          </w:rPr>
          <w:t>N 11596-ИФ/09</w:t>
        </w:r>
      </w:hyperlink>
      <w:r w:rsidRPr="00012280">
        <w:rPr>
          <w:rFonts w:ascii="Calibri" w:eastAsia="Times New Roman" w:hAnsi="Calibri" w:cs="Calibri"/>
          <w:szCs w:val="20"/>
          <w:lang w:eastAsia="ru-RU"/>
        </w:rPr>
        <w:t xml:space="preserve"> (далее - Письма Минстроя России) сообщает о рекомендуемой величине индексов изменения сметной стоимости строительства в I квартале 2022 года, в том числе величине индексов изменения сметной стоимости строительно-монтажных работ, индексов изменения сметной стоимости пусконаладочных работ (далее - Индексы).</w:t>
      </w:r>
    </w:p>
    <w:p w14:paraId="6A4E79AD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 xml:space="preserve">Указанные Индексы разработаны к сметно-нормативной базе 2001 года в соответствии с положениями </w:t>
      </w:r>
      <w:hyperlink r:id="rId11" w:history="1">
        <w:r w:rsidRPr="00012280">
          <w:rPr>
            <w:rFonts w:ascii="Calibri" w:eastAsia="Times New Roman" w:hAnsi="Calibri" w:cs="Calibri"/>
            <w:color w:val="0000FF"/>
            <w:szCs w:val="20"/>
            <w:lang w:eastAsia="ru-RU"/>
          </w:rPr>
          <w:t>Методики</w:t>
        </w:r>
      </w:hyperlink>
      <w:r w:rsidRPr="00012280">
        <w:rPr>
          <w:rFonts w:ascii="Calibri" w:eastAsia="Times New Roman" w:hAnsi="Calibri" w:cs="Calibri"/>
          <w:szCs w:val="20"/>
          <w:lang w:eastAsia="ru-RU"/>
        </w:rPr>
        <w:t xml:space="preserve"> расчета индексов изменения сметной стоимости строительства, утвержденной приказом Минстроя России от 5 июня 2019 г. N 326/пр, с использованием данных ФАУ "Главгосэкспертиза России", органов исполнительной власти субъектов Российской Федерации за IV квартал 2021 года с учетом прогнозного показателя инфляции, установленного Минэкономразвития России.</w:t>
      </w:r>
    </w:p>
    <w:p w14:paraId="5F9ECE44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Одновременно сообщается, что Индексы для субъектов Российской Федерации, которые отсутствуют в Приложениях к настоящему письму и Письмам Минстроя России, будут сообщены дополнительно.</w:t>
      </w:r>
    </w:p>
    <w:p w14:paraId="6A5C0089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68D6EF2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И.Э.ФАЙЗУЛЛИН</w:t>
      </w:r>
    </w:p>
    <w:p w14:paraId="5AE61853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83FFCE5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9D5C7BD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95C82BC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D1067C5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969EBFA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14:paraId="5F8E8F97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к письму Минстроя России</w:t>
      </w:r>
    </w:p>
    <w:p w14:paraId="7B276F6A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от ___________ N ____</w:t>
      </w:r>
    </w:p>
    <w:p w14:paraId="32EA345D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DE79B31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ИНДЕКСЫ</w:t>
      </w:r>
    </w:p>
    <w:p w14:paraId="1939849D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ИЗМЕНЕНИЯ СМЕТНОЙ СТОИМОСТИ ПО ЭЛЕМЕНТАМ ПРЯМЫХ ЗАТРАТ</w:t>
      </w:r>
    </w:p>
    <w:p w14:paraId="4EA13E65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ПО ОБЪЕКТАМ СТРОИТЕЛЬСТВА, ОПРЕДЕЛЯЕМЫХ С ПРИМЕНЕНИЕМ</w:t>
      </w:r>
    </w:p>
    <w:p w14:paraId="1AE38DD9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ФЕДЕРАЛЬНЫХ И ТЕРРИТОРИАЛЬНЫХ ЕДИНИЧНЫХ РАСЦЕНОК,</w:t>
      </w:r>
    </w:p>
    <w:p w14:paraId="26C5798D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 xml:space="preserve">НА I КВАРТАЛ 2022 ГОДА </w:t>
      </w:r>
      <w:hyperlink w:anchor="P4990" w:history="1">
        <w:r w:rsidRPr="00012280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&lt;1&gt;</w:t>
        </w:r>
      </w:hyperlink>
    </w:p>
    <w:p w14:paraId="00D4E726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2B456E1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Южный федеральный округ</w:t>
      </w:r>
    </w:p>
    <w:p w14:paraId="5B75A072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A992F48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(без НДС)</w:t>
      </w:r>
    </w:p>
    <w:p w14:paraId="71B7C408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5"/>
        <w:gridCol w:w="1421"/>
        <w:gridCol w:w="2270"/>
        <w:gridCol w:w="4139"/>
      </w:tblGrid>
      <w:tr w:rsidR="00012280" w:rsidRPr="00012280" w14:paraId="2AA3B017" w14:textId="77777777" w:rsidTr="006B6A11">
        <w:tc>
          <w:tcPr>
            <w:tcW w:w="2636" w:type="dxa"/>
            <w:gridSpan w:val="2"/>
            <w:vMerge w:val="restart"/>
          </w:tcPr>
          <w:p w14:paraId="31E84FC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Объект строительства</w:t>
            </w:r>
          </w:p>
        </w:tc>
        <w:tc>
          <w:tcPr>
            <w:tcW w:w="2270" w:type="dxa"/>
            <w:vMerge w:val="restart"/>
          </w:tcPr>
          <w:p w14:paraId="384A77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Элемент прямых затрат </w:t>
            </w:r>
            <w:hyperlink w:anchor="P4991" w:history="1">
              <w:r w:rsidRPr="0001228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139" w:type="dxa"/>
          </w:tcPr>
          <w:p w14:paraId="1BC689D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Индексы к ФЕР-2001/ТЕР-2001 по объектам строительства</w:t>
            </w:r>
          </w:p>
        </w:tc>
      </w:tr>
      <w:tr w:rsidR="00012280" w:rsidRPr="00012280" w14:paraId="03C733C5" w14:textId="77777777" w:rsidTr="006B6A11">
        <w:tc>
          <w:tcPr>
            <w:tcW w:w="2636" w:type="dxa"/>
            <w:gridSpan w:val="2"/>
            <w:vMerge/>
          </w:tcPr>
          <w:p w14:paraId="64A71CC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Merge/>
          </w:tcPr>
          <w:p w14:paraId="7A08B20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39" w:type="dxa"/>
          </w:tcPr>
          <w:p w14:paraId="3AA269F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Адыгея</w:t>
            </w:r>
          </w:p>
        </w:tc>
      </w:tr>
      <w:tr w:rsidR="00012280" w:rsidRPr="00012280" w14:paraId="4C231D9E" w14:textId="77777777" w:rsidTr="006B6A11">
        <w:tc>
          <w:tcPr>
            <w:tcW w:w="1215" w:type="dxa"/>
            <w:vMerge w:val="restart"/>
            <w:vAlign w:val="center"/>
          </w:tcPr>
          <w:p w14:paraId="0C19D1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Многоквартирные жилые дома</w:t>
            </w:r>
          </w:p>
        </w:tc>
        <w:tc>
          <w:tcPr>
            <w:tcW w:w="1421" w:type="dxa"/>
            <w:vMerge w:val="restart"/>
            <w:vAlign w:val="center"/>
          </w:tcPr>
          <w:p w14:paraId="558CB94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Кирпичные</w:t>
            </w:r>
          </w:p>
        </w:tc>
        <w:tc>
          <w:tcPr>
            <w:tcW w:w="2270" w:type="dxa"/>
            <w:vAlign w:val="center"/>
          </w:tcPr>
          <w:p w14:paraId="12ACA8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04D533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0224386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2943E3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44E74FE" w14:textId="77777777" w:rsidTr="006B6A11">
        <w:tc>
          <w:tcPr>
            <w:tcW w:w="1215" w:type="dxa"/>
            <w:vMerge/>
          </w:tcPr>
          <w:p w14:paraId="7A34273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/>
          </w:tcPr>
          <w:p w14:paraId="3DD23E21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45A652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18AF42E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6,69</w:t>
            </w:r>
          </w:p>
          <w:p w14:paraId="16A6CBA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7E055F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4AC2B4E" w14:textId="77777777" w:rsidTr="006B6A11">
        <w:tc>
          <w:tcPr>
            <w:tcW w:w="1215" w:type="dxa"/>
            <w:vMerge/>
          </w:tcPr>
          <w:p w14:paraId="20EAF7B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/>
          </w:tcPr>
          <w:p w14:paraId="712DC6D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04335D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41907D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7,46</w:t>
            </w:r>
          </w:p>
          <w:p w14:paraId="5F32B3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2800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C7D97F6" w14:textId="77777777" w:rsidTr="006B6A11">
        <w:tc>
          <w:tcPr>
            <w:tcW w:w="1215" w:type="dxa"/>
            <w:vMerge/>
          </w:tcPr>
          <w:p w14:paraId="2C05FF84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7D283C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Панельные</w:t>
            </w:r>
          </w:p>
        </w:tc>
        <w:tc>
          <w:tcPr>
            <w:tcW w:w="2270" w:type="dxa"/>
            <w:vAlign w:val="center"/>
          </w:tcPr>
          <w:p w14:paraId="0BB61F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64D000D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1ABC262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F10399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56F2E60" w14:textId="77777777" w:rsidTr="006B6A11">
        <w:tc>
          <w:tcPr>
            <w:tcW w:w="1215" w:type="dxa"/>
            <w:vMerge/>
          </w:tcPr>
          <w:p w14:paraId="293BB73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/>
          </w:tcPr>
          <w:p w14:paraId="72F0CD1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1AF9AF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77C8AC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7,49</w:t>
            </w:r>
          </w:p>
          <w:p w14:paraId="6895E77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9DD2F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5EB99A3" w14:textId="77777777" w:rsidTr="006B6A11">
        <w:tc>
          <w:tcPr>
            <w:tcW w:w="1215" w:type="dxa"/>
            <w:vMerge/>
          </w:tcPr>
          <w:p w14:paraId="6552CAB3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/>
          </w:tcPr>
          <w:p w14:paraId="34372D37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43CE57F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5E10A4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7,82</w:t>
            </w:r>
          </w:p>
          <w:p w14:paraId="3F92D80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F777C6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163E286" w14:textId="77777777" w:rsidTr="006B6A11">
        <w:tc>
          <w:tcPr>
            <w:tcW w:w="1215" w:type="dxa"/>
            <w:vMerge/>
          </w:tcPr>
          <w:p w14:paraId="5A71DA8E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5CDA59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Монолитные</w:t>
            </w:r>
          </w:p>
        </w:tc>
        <w:tc>
          <w:tcPr>
            <w:tcW w:w="2270" w:type="dxa"/>
            <w:vAlign w:val="center"/>
          </w:tcPr>
          <w:p w14:paraId="3FA264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53E533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1B01C4C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DE5BB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392B07A" w14:textId="77777777" w:rsidTr="006B6A11">
        <w:tc>
          <w:tcPr>
            <w:tcW w:w="1215" w:type="dxa"/>
            <w:vMerge/>
          </w:tcPr>
          <w:p w14:paraId="4FF60A17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/>
          </w:tcPr>
          <w:p w14:paraId="2CEE054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424D1E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2384E2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6,91</w:t>
            </w:r>
          </w:p>
          <w:p w14:paraId="3BF071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22D01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4781AFDC" w14:textId="77777777" w:rsidTr="006B6A11">
        <w:tc>
          <w:tcPr>
            <w:tcW w:w="1215" w:type="dxa"/>
            <w:vMerge/>
          </w:tcPr>
          <w:p w14:paraId="0D891AB4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/>
          </w:tcPr>
          <w:p w14:paraId="5FD231D2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1DCE3B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0BD1558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7,83</w:t>
            </w:r>
          </w:p>
          <w:p w14:paraId="78CA893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CFFAC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C786AAE" w14:textId="77777777" w:rsidTr="006B6A11">
        <w:tc>
          <w:tcPr>
            <w:tcW w:w="1215" w:type="dxa"/>
            <w:vMerge/>
          </w:tcPr>
          <w:p w14:paraId="5544530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39311D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Прочие</w:t>
            </w:r>
          </w:p>
        </w:tc>
        <w:tc>
          <w:tcPr>
            <w:tcW w:w="2270" w:type="dxa"/>
            <w:vAlign w:val="center"/>
          </w:tcPr>
          <w:p w14:paraId="2C3898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124E4B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60ADA4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08A80B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D469FDD" w14:textId="77777777" w:rsidTr="006B6A11">
        <w:tc>
          <w:tcPr>
            <w:tcW w:w="1215" w:type="dxa"/>
            <w:vMerge/>
          </w:tcPr>
          <w:p w14:paraId="12A187A1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/>
          </w:tcPr>
          <w:p w14:paraId="59DCF87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0D33CF6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17A99AA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6,96</w:t>
            </w:r>
          </w:p>
          <w:p w14:paraId="609E135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B59C0C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47BBD62" w14:textId="77777777" w:rsidTr="006B6A11">
        <w:tc>
          <w:tcPr>
            <w:tcW w:w="1215" w:type="dxa"/>
            <w:vMerge/>
          </w:tcPr>
          <w:p w14:paraId="096FB2E3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/>
          </w:tcPr>
          <w:p w14:paraId="1D2E5A8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165399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20226C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7,70</w:t>
            </w:r>
          </w:p>
          <w:p w14:paraId="63B9693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B06F1E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8379BEB" w14:textId="77777777" w:rsidTr="006B6A11">
        <w:tc>
          <w:tcPr>
            <w:tcW w:w="2636" w:type="dxa"/>
            <w:gridSpan w:val="2"/>
            <w:vMerge w:val="restart"/>
            <w:vAlign w:val="center"/>
          </w:tcPr>
          <w:p w14:paraId="0A1D19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Административные здания</w:t>
            </w:r>
          </w:p>
        </w:tc>
        <w:tc>
          <w:tcPr>
            <w:tcW w:w="2270" w:type="dxa"/>
            <w:vAlign w:val="center"/>
          </w:tcPr>
          <w:p w14:paraId="1967B5C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3AB5D70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6D062C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0DDCE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D1478F4" w14:textId="77777777" w:rsidTr="006B6A11">
        <w:tc>
          <w:tcPr>
            <w:tcW w:w="2636" w:type="dxa"/>
            <w:gridSpan w:val="2"/>
            <w:vMerge/>
          </w:tcPr>
          <w:p w14:paraId="08659197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3B8F14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7B074A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6,30</w:t>
            </w:r>
          </w:p>
          <w:p w14:paraId="61D3960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D309D7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7A1D02B" w14:textId="77777777" w:rsidTr="006B6A11">
        <w:tc>
          <w:tcPr>
            <w:tcW w:w="2636" w:type="dxa"/>
            <w:gridSpan w:val="2"/>
            <w:vMerge/>
          </w:tcPr>
          <w:p w14:paraId="3570E303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46C1B0A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0FA394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9,16</w:t>
            </w:r>
          </w:p>
          <w:p w14:paraId="117FCAD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E957B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264CF6E" w14:textId="77777777" w:rsidTr="006B6A11">
        <w:tc>
          <w:tcPr>
            <w:tcW w:w="1215" w:type="dxa"/>
            <w:vMerge w:val="restart"/>
            <w:vAlign w:val="center"/>
          </w:tcPr>
          <w:p w14:paraId="15BBF5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Объекты образования</w:t>
            </w:r>
          </w:p>
        </w:tc>
        <w:tc>
          <w:tcPr>
            <w:tcW w:w="1421" w:type="dxa"/>
            <w:vMerge w:val="restart"/>
            <w:vAlign w:val="center"/>
          </w:tcPr>
          <w:p w14:paraId="66C762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Детские сады</w:t>
            </w:r>
          </w:p>
        </w:tc>
        <w:tc>
          <w:tcPr>
            <w:tcW w:w="2270" w:type="dxa"/>
            <w:vAlign w:val="center"/>
          </w:tcPr>
          <w:p w14:paraId="0A1ECC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5A9225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33B008A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34894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E17B9BD" w14:textId="77777777" w:rsidTr="006B6A11">
        <w:tc>
          <w:tcPr>
            <w:tcW w:w="1215" w:type="dxa"/>
            <w:vMerge/>
          </w:tcPr>
          <w:p w14:paraId="4076697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/>
          </w:tcPr>
          <w:p w14:paraId="19B97F3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7C51E0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6C2B17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6,44</w:t>
            </w:r>
          </w:p>
          <w:p w14:paraId="4C28FF2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BD10E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FDAD836" w14:textId="77777777" w:rsidTr="006B6A11">
        <w:tc>
          <w:tcPr>
            <w:tcW w:w="1215" w:type="dxa"/>
            <w:vMerge/>
          </w:tcPr>
          <w:p w14:paraId="6F3D78E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/>
          </w:tcPr>
          <w:p w14:paraId="245314E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2255883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46572C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8,93</w:t>
            </w:r>
          </w:p>
          <w:p w14:paraId="19449D6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857EAE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7947244" w14:textId="77777777" w:rsidTr="006B6A11">
        <w:tc>
          <w:tcPr>
            <w:tcW w:w="1215" w:type="dxa"/>
            <w:vMerge/>
          </w:tcPr>
          <w:p w14:paraId="69A5700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AC873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Школы</w:t>
            </w:r>
          </w:p>
        </w:tc>
        <w:tc>
          <w:tcPr>
            <w:tcW w:w="2270" w:type="dxa"/>
            <w:vAlign w:val="center"/>
          </w:tcPr>
          <w:p w14:paraId="470F21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2A7644B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163782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A9D82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498839B9" w14:textId="77777777" w:rsidTr="006B6A11">
        <w:tc>
          <w:tcPr>
            <w:tcW w:w="1215" w:type="dxa"/>
            <w:vMerge/>
          </w:tcPr>
          <w:p w14:paraId="54F0603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/>
          </w:tcPr>
          <w:p w14:paraId="24A8CD38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7AD594A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6EB4335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5,85</w:t>
            </w:r>
          </w:p>
          <w:p w14:paraId="1223644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2C9F9F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B6BDD4E" w14:textId="77777777" w:rsidTr="006B6A11">
        <w:tc>
          <w:tcPr>
            <w:tcW w:w="1215" w:type="dxa"/>
            <w:vMerge/>
          </w:tcPr>
          <w:p w14:paraId="0A1B4DB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/>
          </w:tcPr>
          <w:p w14:paraId="54823C34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234C69F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458AD33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9,25</w:t>
            </w:r>
          </w:p>
          <w:p w14:paraId="79D6E4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40A55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31F5269" w14:textId="77777777" w:rsidTr="006B6A11">
        <w:tc>
          <w:tcPr>
            <w:tcW w:w="1215" w:type="dxa"/>
            <w:vMerge/>
          </w:tcPr>
          <w:p w14:paraId="5415E04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664A40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Прочие</w:t>
            </w:r>
          </w:p>
        </w:tc>
        <w:tc>
          <w:tcPr>
            <w:tcW w:w="2270" w:type="dxa"/>
            <w:vAlign w:val="center"/>
          </w:tcPr>
          <w:p w14:paraId="4994F7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72D756F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4A300B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0233E7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2BDA15E" w14:textId="77777777" w:rsidTr="006B6A11">
        <w:tc>
          <w:tcPr>
            <w:tcW w:w="1215" w:type="dxa"/>
            <w:vMerge/>
          </w:tcPr>
          <w:p w14:paraId="73A96C6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/>
          </w:tcPr>
          <w:p w14:paraId="45B142C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3C5A9F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7BA8FD2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6,25</w:t>
            </w:r>
          </w:p>
          <w:p w14:paraId="1D05B6B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F3E43D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AF81A5A" w14:textId="77777777" w:rsidTr="006B6A11">
        <w:tc>
          <w:tcPr>
            <w:tcW w:w="1215" w:type="dxa"/>
            <w:vMerge/>
          </w:tcPr>
          <w:p w14:paraId="0FE45C3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/>
          </w:tcPr>
          <w:p w14:paraId="46B2148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38CB41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6889D71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9,05</w:t>
            </w:r>
          </w:p>
          <w:p w14:paraId="0B0EA1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B5A1C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1696DEF" w14:textId="77777777" w:rsidTr="006B6A11">
        <w:tc>
          <w:tcPr>
            <w:tcW w:w="1215" w:type="dxa"/>
            <w:vMerge w:val="restart"/>
            <w:vAlign w:val="center"/>
          </w:tcPr>
          <w:p w14:paraId="7B17E2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Объекты здравоохранения</w:t>
            </w:r>
          </w:p>
        </w:tc>
        <w:tc>
          <w:tcPr>
            <w:tcW w:w="1421" w:type="dxa"/>
            <w:vMerge w:val="restart"/>
            <w:vAlign w:val="center"/>
          </w:tcPr>
          <w:p w14:paraId="5E54B4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Поликлиники</w:t>
            </w:r>
          </w:p>
        </w:tc>
        <w:tc>
          <w:tcPr>
            <w:tcW w:w="2270" w:type="dxa"/>
            <w:vAlign w:val="center"/>
          </w:tcPr>
          <w:p w14:paraId="72A9D9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791524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3B16CD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4E5729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A4EBB59" w14:textId="77777777" w:rsidTr="006B6A11">
        <w:tc>
          <w:tcPr>
            <w:tcW w:w="1215" w:type="dxa"/>
            <w:vMerge/>
          </w:tcPr>
          <w:p w14:paraId="64AB3F77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/>
          </w:tcPr>
          <w:p w14:paraId="18AEA9A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7FB005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1ECED2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6,22</w:t>
            </w:r>
          </w:p>
          <w:p w14:paraId="7F70D5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6C7CEA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98C0DD5" w14:textId="77777777" w:rsidTr="006B6A11">
        <w:tc>
          <w:tcPr>
            <w:tcW w:w="1215" w:type="dxa"/>
            <w:vMerge/>
          </w:tcPr>
          <w:p w14:paraId="19761C67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/>
          </w:tcPr>
          <w:p w14:paraId="632C517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363D34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65129F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10,61</w:t>
            </w:r>
          </w:p>
          <w:p w14:paraId="168F54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3BB753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A0B8046" w14:textId="77777777" w:rsidTr="006B6A11">
        <w:tc>
          <w:tcPr>
            <w:tcW w:w="1215" w:type="dxa"/>
            <w:vMerge/>
          </w:tcPr>
          <w:p w14:paraId="2CFB51D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4080489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Больницы</w:t>
            </w:r>
          </w:p>
        </w:tc>
        <w:tc>
          <w:tcPr>
            <w:tcW w:w="2270" w:type="dxa"/>
            <w:vAlign w:val="center"/>
          </w:tcPr>
          <w:p w14:paraId="146D1F9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3960FAA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587CD7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876363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5600BDB" w14:textId="77777777" w:rsidTr="006B6A11">
        <w:tc>
          <w:tcPr>
            <w:tcW w:w="1215" w:type="dxa"/>
            <w:vMerge/>
          </w:tcPr>
          <w:p w14:paraId="2644ED8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/>
          </w:tcPr>
          <w:p w14:paraId="3D58FD54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19FB5C9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5B1B642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7,28</w:t>
            </w:r>
          </w:p>
          <w:p w14:paraId="44DEAD9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DB78B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92985DC" w14:textId="77777777" w:rsidTr="006B6A11">
        <w:tc>
          <w:tcPr>
            <w:tcW w:w="1215" w:type="dxa"/>
            <w:vMerge/>
          </w:tcPr>
          <w:p w14:paraId="00B3BF3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/>
          </w:tcPr>
          <w:p w14:paraId="0ABBF8D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6846826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7406CD5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8,36</w:t>
            </w:r>
          </w:p>
          <w:p w14:paraId="4400E2F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10F0B1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4871B020" w14:textId="77777777" w:rsidTr="006B6A11">
        <w:tc>
          <w:tcPr>
            <w:tcW w:w="1215" w:type="dxa"/>
            <w:vMerge/>
          </w:tcPr>
          <w:p w14:paraId="790149B8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4176214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Прочие</w:t>
            </w:r>
          </w:p>
        </w:tc>
        <w:tc>
          <w:tcPr>
            <w:tcW w:w="2270" w:type="dxa"/>
            <w:vAlign w:val="center"/>
          </w:tcPr>
          <w:p w14:paraId="6BE6E64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141CEA9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346070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2D09F0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01FDBAE" w14:textId="77777777" w:rsidTr="006B6A11">
        <w:tc>
          <w:tcPr>
            <w:tcW w:w="1215" w:type="dxa"/>
            <w:vMerge/>
          </w:tcPr>
          <w:p w14:paraId="4C7E9AB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/>
          </w:tcPr>
          <w:p w14:paraId="3001FED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579AB6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655E0D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6,89</w:t>
            </w:r>
          </w:p>
          <w:p w14:paraId="642A19A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E2803A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0C2147AE" w14:textId="77777777" w:rsidTr="006B6A11">
        <w:tc>
          <w:tcPr>
            <w:tcW w:w="1215" w:type="dxa"/>
            <w:vMerge/>
          </w:tcPr>
          <w:p w14:paraId="013B71C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1" w:type="dxa"/>
            <w:vMerge/>
          </w:tcPr>
          <w:p w14:paraId="6089021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0322E1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6C20EF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9,36</w:t>
            </w:r>
          </w:p>
          <w:p w14:paraId="46925A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7B8EB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ECE12E6" w14:textId="77777777" w:rsidTr="006B6A11">
        <w:tc>
          <w:tcPr>
            <w:tcW w:w="2636" w:type="dxa"/>
            <w:gridSpan w:val="2"/>
            <w:vMerge w:val="restart"/>
            <w:vAlign w:val="center"/>
          </w:tcPr>
          <w:p w14:paraId="73C786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Объекты спортивного назначения</w:t>
            </w:r>
          </w:p>
        </w:tc>
        <w:tc>
          <w:tcPr>
            <w:tcW w:w="2270" w:type="dxa"/>
            <w:vAlign w:val="center"/>
          </w:tcPr>
          <w:p w14:paraId="488EF13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2EC94F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7C0D369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1F3BE0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04928D36" w14:textId="77777777" w:rsidTr="006B6A11">
        <w:tc>
          <w:tcPr>
            <w:tcW w:w="2636" w:type="dxa"/>
            <w:gridSpan w:val="2"/>
            <w:vMerge/>
          </w:tcPr>
          <w:p w14:paraId="62B7BAC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3D861B9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5CDE71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6,69</w:t>
            </w:r>
          </w:p>
          <w:p w14:paraId="5CBE245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58619A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95BCAEF" w14:textId="77777777" w:rsidTr="006B6A11">
        <w:tc>
          <w:tcPr>
            <w:tcW w:w="2636" w:type="dxa"/>
            <w:gridSpan w:val="2"/>
            <w:vMerge/>
          </w:tcPr>
          <w:p w14:paraId="054001E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0396822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400B7CE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8,53</w:t>
            </w:r>
          </w:p>
          <w:p w14:paraId="13C2FA3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A04E89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BB9EFC8" w14:textId="77777777" w:rsidTr="006B6A11">
        <w:tc>
          <w:tcPr>
            <w:tcW w:w="2636" w:type="dxa"/>
            <w:gridSpan w:val="2"/>
            <w:vMerge w:val="restart"/>
            <w:vAlign w:val="center"/>
          </w:tcPr>
          <w:p w14:paraId="01852A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Объекты культуры</w:t>
            </w:r>
          </w:p>
        </w:tc>
        <w:tc>
          <w:tcPr>
            <w:tcW w:w="2270" w:type="dxa"/>
            <w:vAlign w:val="center"/>
          </w:tcPr>
          <w:p w14:paraId="6CAD54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50938F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47F0762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EF157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17C3B61" w14:textId="77777777" w:rsidTr="006B6A11">
        <w:tc>
          <w:tcPr>
            <w:tcW w:w="2636" w:type="dxa"/>
            <w:gridSpan w:val="2"/>
            <w:vMerge/>
          </w:tcPr>
          <w:p w14:paraId="6730A0D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4F9792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04E89B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6,98</w:t>
            </w:r>
          </w:p>
          <w:p w14:paraId="6A9D42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E0D5B8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A180A0A" w14:textId="77777777" w:rsidTr="006B6A11">
        <w:tc>
          <w:tcPr>
            <w:tcW w:w="2636" w:type="dxa"/>
            <w:gridSpan w:val="2"/>
            <w:vMerge/>
          </w:tcPr>
          <w:p w14:paraId="25FED813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3CB4109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62ED59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9,54</w:t>
            </w:r>
          </w:p>
          <w:p w14:paraId="469C06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AA72A8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08EAD5A0" w14:textId="77777777" w:rsidTr="006B6A11">
        <w:tc>
          <w:tcPr>
            <w:tcW w:w="2636" w:type="dxa"/>
            <w:gridSpan w:val="2"/>
            <w:vMerge w:val="restart"/>
            <w:vAlign w:val="center"/>
          </w:tcPr>
          <w:p w14:paraId="7745D8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Котельные</w:t>
            </w:r>
          </w:p>
        </w:tc>
        <w:tc>
          <w:tcPr>
            <w:tcW w:w="2270" w:type="dxa"/>
            <w:vAlign w:val="center"/>
          </w:tcPr>
          <w:p w14:paraId="4D919E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668992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46D2AE7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B7C41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35A10FF" w14:textId="77777777" w:rsidTr="006B6A11">
        <w:tc>
          <w:tcPr>
            <w:tcW w:w="2636" w:type="dxa"/>
            <w:gridSpan w:val="2"/>
            <w:vMerge/>
          </w:tcPr>
          <w:p w14:paraId="34121F1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363F5F2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3832B5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6,53</w:t>
            </w:r>
          </w:p>
          <w:p w14:paraId="0C72C13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96B45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CF81DA1" w14:textId="77777777" w:rsidTr="006B6A11">
        <w:tc>
          <w:tcPr>
            <w:tcW w:w="2636" w:type="dxa"/>
            <w:gridSpan w:val="2"/>
            <w:vMerge/>
          </w:tcPr>
          <w:p w14:paraId="014AB74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2A65811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13175E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8,16</w:t>
            </w:r>
          </w:p>
          <w:p w14:paraId="029CA9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F312F8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06DF6348" w14:textId="77777777" w:rsidTr="006B6A11">
        <w:tc>
          <w:tcPr>
            <w:tcW w:w="2636" w:type="dxa"/>
            <w:gridSpan w:val="2"/>
            <w:vMerge w:val="restart"/>
            <w:vAlign w:val="center"/>
          </w:tcPr>
          <w:p w14:paraId="45956D4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Очистные сооружения</w:t>
            </w:r>
          </w:p>
        </w:tc>
        <w:tc>
          <w:tcPr>
            <w:tcW w:w="2270" w:type="dxa"/>
            <w:vAlign w:val="center"/>
          </w:tcPr>
          <w:p w14:paraId="108EE5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54FC11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654A50A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F03FBC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093E736" w14:textId="77777777" w:rsidTr="006B6A11">
        <w:tc>
          <w:tcPr>
            <w:tcW w:w="2636" w:type="dxa"/>
            <w:gridSpan w:val="2"/>
            <w:vMerge/>
          </w:tcPr>
          <w:p w14:paraId="42F06E0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1CBA47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316553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7,28</w:t>
            </w:r>
          </w:p>
          <w:p w14:paraId="174880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386AC7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41BA049A" w14:textId="77777777" w:rsidTr="006B6A11">
        <w:tc>
          <w:tcPr>
            <w:tcW w:w="2636" w:type="dxa"/>
            <w:gridSpan w:val="2"/>
            <w:vMerge/>
          </w:tcPr>
          <w:p w14:paraId="7519FE7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01444B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3412B0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10,51</w:t>
            </w:r>
          </w:p>
          <w:p w14:paraId="4BF877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61514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C9C3A60" w14:textId="77777777" w:rsidTr="006B6A11">
        <w:tc>
          <w:tcPr>
            <w:tcW w:w="2636" w:type="dxa"/>
            <w:gridSpan w:val="2"/>
            <w:vMerge w:val="restart"/>
            <w:vAlign w:val="center"/>
          </w:tcPr>
          <w:p w14:paraId="184F6E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Внешние инженерные сети теплоснабжения</w:t>
            </w:r>
          </w:p>
        </w:tc>
        <w:tc>
          <w:tcPr>
            <w:tcW w:w="2270" w:type="dxa"/>
            <w:vAlign w:val="center"/>
          </w:tcPr>
          <w:p w14:paraId="3A44583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6AF962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7C462E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B66AA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4DBBA511" w14:textId="77777777" w:rsidTr="006B6A11">
        <w:tc>
          <w:tcPr>
            <w:tcW w:w="2636" w:type="dxa"/>
            <w:gridSpan w:val="2"/>
            <w:vMerge/>
          </w:tcPr>
          <w:p w14:paraId="3078322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0E29656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6524DD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8,90</w:t>
            </w:r>
          </w:p>
          <w:p w14:paraId="52475FE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737AB8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94712EB" w14:textId="77777777" w:rsidTr="006B6A11">
        <w:tc>
          <w:tcPr>
            <w:tcW w:w="2636" w:type="dxa"/>
            <w:gridSpan w:val="2"/>
            <w:vMerge/>
          </w:tcPr>
          <w:p w14:paraId="32B86D4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6844BF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307BAC8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10,55</w:t>
            </w:r>
          </w:p>
          <w:p w14:paraId="13971A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6EFD18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2FA0A28" w14:textId="77777777" w:rsidTr="006B6A11">
        <w:tc>
          <w:tcPr>
            <w:tcW w:w="2636" w:type="dxa"/>
            <w:gridSpan w:val="2"/>
            <w:vMerge w:val="restart"/>
            <w:vAlign w:val="center"/>
          </w:tcPr>
          <w:p w14:paraId="16ADB58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Внешние инженерные сети водопровода</w:t>
            </w:r>
          </w:p>
        </w:tc>
        <w:tc>
          <w:tcPr>
            <w:tcW w:w="2270" w:type="dxa"/>
            <w:vAlign w:val="center"/>
          </w:tcPr>
          <w:p w14:paraId="21192A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5D8F77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63F76A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5CA0A4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F46F64C" w14:textId="77777777" w:rsidTr="006B6A11">
        <w:tc>
          <w:tcPr>
            <w:tcW w:w="2636" w:type="dxa"/>
            <w:gridSpan w:val="2"/>
            <w:vMerge/>
          </w:tcPr>
          <w:p w14:paraId="5D6486B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7491AAD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1354046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4,48</w:t>
            </w:r>
          </w:p>
          <w:p w14:paraId="193A89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5A8FEE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70D2F4C" w14:textId="77777777" w:rsidTr="006B6A11">
        <w:tc>
          <w:tcPr>
            <w:tcW w:w="2636" w:type="dxa"/>
            <w:gridSpan w:val="2"/>
            <w:vMerge/>
          </w:tcPr>
          <w:p w14:paraId="1063A57E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59D08B3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3078CE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9,88</w:t>
            </w:r>
          </w:p>
          <w:p w14:paraId="259281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08E883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0979C52" w14:textId="77777777" w:rsidTr="006B6A11">
        <w:tc>
          <w:tcPr>
            <w:tcW w:w="2636" w:type="dxa"/>
            <w:gridSpan w:val="2"/>
            <w:vMerge w:val="restart"/>
            <w:vAlign w:val="center"/>
          </w:tcPr>
          <w:p w14:paraId="4FDC7E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Внешние инженерные сети канализации</w:t>
            </w:r>
          </w:p>
        </w:tc>
        <w:tc>
          <w:tcPr>
            <w:tcW w:w="2270" w:type="dxa"/>
            <w:vAlign w:val="center"/>
          </w:tcPr>
          <w:p w14:paraId="58DDBA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4D3E31A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660424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7F8D88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1340A22" w14:textId="77777777" w:rsidTr="006B6A11">
        <w:tc>
          <w:tcPr>
            <w:tcW w:w="2636" w:type="dxa"/>
            <w:gridSpan w:val="2"/>
            <w:vMerge/>
          </w:tcPr>
          <w:p w14:paraId="4354B122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231C39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0CE215C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7,79</w:t>
            </w:r>
          </w:p>
          <w:p w14:paraId="586A8F3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B0530F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8DBB07F" w14:textId="77777777" w:rsidTr="006B6A11">
        <w:tc>
          <w:tcPr>
            <w:tcW w:w="2636" w:type="dxa"/>
            <w:gridSpan w:val="2"/>
            <w:vMerge/>
          </w:tcPr>
          <w:p w14:paraId="2475A01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4F8BF8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47D8D8F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10,16</w:t>
            </w:r>
          </w:p>
          <w:p w14:paraId="650838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777C5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2E512E0" w14:textId="77777777" w:rsidTr="006B6A11">
        <w:tc>
          <w:tcPr>
            <w:tcW w:w="2636" w:type="dxa"/>
            <w:gridSpan w:val="2"/>
            <w:vMerge w:val="restart"/>
            <w:vAlign w:val="center"/>
          </w:tcPr>
          <w:p w14:paraId="3F0EA99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Внешние инженерные сети газоснабжения</w:t>
            </w:r>
          </w:p>
        </w:tc>
        <w:tc>
          <w:tcPr>
            <w:tcW w:w="2270" w:type="dxa"/>
            <w:vAlign w:val="center"/>
          </w:tcPr>
          <w:p w14:paraId="308CDB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26C209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7CE3C83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983DD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E6824A0" w14:textId="77777777" w:rsidTr="006B6A11">
        <w:tc>
          <w:tcPr>
            <w:tcW w:w="2636" w:type="dxa"/>
            <w:gridSpan w:val="2"/>
            <w:vMerge/>
          </w:tcPr>
          <w:p w14:paraId="0912166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15F2775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11D9EDA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5,21</w:t>
            </w:r>
          </w:p>
          <w:p w14:paraId="707DC77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45B52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8C4E129" w14:textId="77777777" w:rsidTr="006B6A11">
        <w:tc>
          <w:tcPr>
            <w:tcW w:w="2636" w:type="dxa"/>
            <w:gridSpan w:val="2"/>
            <w:vMerge/>
          </w:tcPr>
          <w:p w14:paraId="5C51EEC8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4E4254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61B5ACD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9,90</w:t>
            </w:r>
          </w:p>
          <w:p w14:paraId="11B53DE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1139EE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A3693B8" w14:textId="77777777" w:rsidTr="006B6A11">
        <w:tc>
          <w:tcPr>
            <w:tcW w:w="2636" w:type="dxa"/>
            <w:gridSpan w:val="2"/>
            <w:vMerge w:val="restart"/>
            <w:vAlign w:val="center"/>
          </w:tcPr>
          <w:p w14:paraId="53FEAD7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Подземная прокладка кабеля с медными жилами</w:t>
            </w:r>
          </w:p>
        </w:tc>
        <w:tc>
          <w:tcPr>
            <w:tcW w:w="2270" w:type="dxa"/>
            <w:vAlign w:val="center"/>
          </w:tcPr>
          <w:p w14:paraId="6C52C5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3E71284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16223F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AF73EF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C2514E9" w14:textId="77777777" w:rsidTr="006B6A11">
        <w:tc>
          <w:tcPr>
            <w:tcW w:w="2636" w:type="dxa"/>
            <w:gridSpan w:val="2"/>
            <w:vMerge/>
          </w:tcPr>
          <w:p w14:paraId="5ACDD07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24C317C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6B752AF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5,40</w:t>
            </w:r>
          </w:p>
          <w:p w14:paraId="08FE9D4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AE55C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ADA1D13" w14:textId="77777777" w:rsidTr="006B6A11">
        <w:tc>
          <w:tcPr>
            <w:tcW w:w="2636" w:type="dxa"/>
            <w:gridSpan w:val="2"/>
            <w:vMerge/>
          </w:tcPr>
          <w:p w14:paraId="75A0079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174FD04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6BF5CB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7,67</w:t>
            </w:r>
          </w:p>
          <w:p w14:paraId="4F9443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5E7DB7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161A457" w14:textId="77777777" w:rsidTr="006B6A11">
        <w:tc>
          <w:tcPr>
            <w:tcW w:w="2636" w:type="dxa"/>
            <w:gridSpan w:val="2"/>
            <w:vMerge w:val="restart"/>
            <w:vAlign w:val="center"/>
          </w:tcPr>
          <w:p w14:paraId="0C9A1D0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Подземная прокладка кабеля с алюминиевыми жилами</w:t>
            </w:r>
          </w:p>
        </w:tc>
        <w:tc>
          <w:tcPr>
            <w:tcW w:w="2270" w:type="dxa"/>
            <w:vAlign w:val="center"/>
          </w:tcPr>
          <w:p w14:paraId="0F582EB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450523E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713E632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16F99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4F630BF9" w14:textId="77777777" w:rsidTr="006B6A11">
        <w:tc>
          <w:tcPr>
            <w:tcW w:w="2636" w:type="dxa"/>
            <w:gridSpan w:val="2"/>
            <w:vMerge/>
          </w:tcPr>
          <w:p w14:paraId="09EA5E5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7F3238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44BE2A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3,98</w:t>
            </w:r>
          </w:p>
          <w:p w14:paraId="4E642B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3D863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6F5D7CA" w14:textId="77777777" w:rsidTr="006B6A11">
        <w:tc>
          <w:tcPr>
            <w:tcW w:w="2636" w:type="dxa"/>
            <w:gridSpan w:val="2"/>
            <w:vMerge/>
          </w:tcPr>
          <w:p w14:paraId="25CF24F4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16C961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46B917E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7,61</w:t>
            </w:r>
          </w:p>
          <w:p w14:paraId="45D63E5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721CE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F2D9A4D" w14:textId="77777777" w:rsidTr="006B6A11">
        <w:tc>
          <w:tcPr>
            <w:tcW w:w="2636" w:type="dxa"/>
            <w:gridSpan w:val="2"/>
            <w:vMerge w:val="restart"/>
            <w:vAlign w:val="center"/>
          </w:tcPr>
          <w:p w14:paraId="506447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Воздушная прокладка провода с медными жилами</w:t>
            </w:r>
          </w:p>
        </w:tc>
        <w:tc>
          <w:tcPr>
            <w:tcW w:w="2270" w:type="dxa"/>
            <w:vAlign w:val="center"/>
          </w:tcPr>
          <w:p w14:paraId="321FD72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0A8EAC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1E88B51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D9884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E445204" w14:textId="77777777" w:rsidTr="006B6A11">
        <w:tc>
          <w:tcPr>
            <w:tcW w:w="2636" w:type="dxa"/>
            <w:gridSpan w:val="2"/>
            <w:vMerge/>
          </w:tcPr>
          <w:p w14:paraId="73856698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5FBDC14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0DAC24D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5,40</w:t>
            </w:r>
          </w:p>
          <w:p w14:paraId="200E55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0FF53F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443ED453" w14:textId="77777777" w:rsidTr="006B6A11">
        <w:tc>
          <w:tcPr>
            <w:tcW w:w="2636" w:type="dxa"/>
            <w:gridSpan w:val="2"/>
            <w:vMerge/>
          </w:tcPr>
          <w:p w14:paraId="5E0B3AE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6FDF3C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620FCF4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6,12</w:t>
            </w:r>
          </w:p>
          <w:p w14:paraId="138EFFA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FF279F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E098EBD" w14:textId="77777777" w:rsidTr="006B6A11">
        <w:tc>
          <w:tcPr>
            <w:tcW w:w="2636" w:type="dxa"/>
            <w:gridSpan w:val="2"/>
            <w:vMerge w:val="restart"/>
            <w:vAlign w:val="center"/>
          </w:tcPr>
          <w:p w14:paraId="39643F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Воздушная прокладка провода с алюминиевыми жилами</w:t>
            </w:r>
          </w:p>
        </w:tc>
        <w:tc>
          <w:tcPr>
            <w:tcW w:w="2270" w:type="dxa"/>
            <w:vAlign w:val="center"/>
          </w:tcPr>
          <w:p w14:paraId="55F4734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1DF68B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16604B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73B03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A6A32C9" w14:textId="77777777" w:rsidTr="006B6A11">
        <w:tc>
          <w:tcPr>
            <w:tcW w:w="2636" w:type="dxa"/>
            <w:gridSpan w:val="2"/>
            <w:vMerge/>
          </w:tcPr>
          <w:p w14:paraId="4FB5E903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10B8F7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23063F0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5,30</w:t>
            </w:r>
          </w:p>
          <w:p w14:paraId="41AD7A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3655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BA561B6" w14:textId="77777777" w:rsidTr="006B6A11">
        <w:tc>
          <w:tcPr>
            <w:tcW w:w="2636" w:type="dxa"/>
            <w:gridSpan w:val="2"/>
            <w:vMerge/>
          </w:tcPr>
          <w:p w14:paraId="172B190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6B6C94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3F8B27E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6,12</w:t>
            </w:r>
          </w:p>
          <w:p w14:paraId="5887BF7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AC9D2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2D62317" w14:textId="77777777" w:rsidTr="006B6A11">
        <w:tc>
          <w:tcPr>
            <w:tcW w:w="2636" w:type="dxa"/>
            <w:gridSpan w:val="2"/>
            <w:vMerge w:val="restart"/>
            <w:vAlign w:val="center"/>
          </w:tcPr>
          <w:p w14:paraId="72A27B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Сети наружного освещения</w:t>
            </w:r>
          </w:p>
        </w:tc>
        <w:tc>
          <w:tcPr>
            <w:tcW w:w="2270" w:type="dxa"/>
            <w:vAlign w:val="center"/>
          </w:tcPr>
          <w:p w14:paraId="5E7AFF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2F9AA8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5B5128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38510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4FA8D00" w14:textId="77777777" w:rsidTr="006B6A11">
        <w:tc>
          <w:tcPr>
            <w:tcW w:w="2636" w:type="dxa"/>
            <w:gridSpan w:val="2"/>
            <w:vMerge/>
          </w:tcPr>
          <w:p w14:paraId="5C0CEC1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76CB0EA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66FE92C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8,31</w:t>
            </w:r>
          </w:p>
          <w:p w14:paraId="4F52DD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8FCCAB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6F6CF86" w14:textId="77777777" w:rsidTr="006B6A11">
        <w:tc>
          <w:tcPr>
            <w:tcW w:w="2636" w:type="dxa"/>
            <w:gridSpan w:val="2"/>
            <w:vMerge/>
          </w:tcPr>
          <w:p w14:paraId="2B0018C3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3DC2A9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6FEFC0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6,98</w:t>
            </w:r>
          </w:p>
          <w:p w14:paraId="5BA751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CFAA77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5D727DF" w14:textId="77777777" w:rsidTr="006B6A11">
        <w:tc>
          <w:tcPr>
            <w:tcW w:w="2636" w:type="dxa"/>
            <w:gridSpan w:val="2"/>
            <w:vMerge w:val="restart"/>
            <w:vAlign w:val="center"/>
          </w:tcPr>
          <w:p w14:paraId="758445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Прочие объекты</w:t>
            </w:r>
          </w:p>
        </w:tc>
        <w:tc>
          <w:tcPr>
            <w:tcW w:w="2270" w:type="dxa"/>
            <w:vAlign w:val="center"/>
          </w:tcPr>
          <w:p w14:paraId="6E64BF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2A09A6F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4F57D5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7B7EB9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5F9DE69" w14:textId="77777777" w:rsidTr="006B6A11">
        <w:tc>
          <w:tcPr>
            <w:tcW w:w="2636" w:type="dxa"/>
            <w:gridSpan w:val="2"/>
            <w:vMerge/>
          </w:tcPr>
          <w:p w14:paraId="0A21929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450293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0EEF3E4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6,95</w:t>
            </w:r>
          </w:p>
          <w:p w14:paraId="0B3618F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567B0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4DD0AED0" w14:textId="77777777" w:rsidTr="006B6A11">
        <w:tc>
          <w:tcPr>
            <w:tcW w:w="2636" w:type="dxa"/>
            <w:gridSpan w:val="2"/>
            <w:vMerge/>
          </w:tcPr>
          <w:p w14:paraId="3DD65C34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639C0C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749C8E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8,79</w:t>
            </w:r>
          </w:p>
          <w:p w14:paraId="351BFEB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E076C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0FF02CCF" w14:textId="77777777" w:rsidTr="006B6A11">
        <w:tc>
          <w:tcPr>
            <w:tcW w:w="2636" w:type="dxa"/>
            <w:gridSpan w:val="2"/>
            <w:vMerge w:val="restart"/>
            <w:vAlign w:val="center"/>
          </w:tcPr>
          <w:p w14:paraId="59CF3A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Пусконаладочные работы</w:t>
            </w:r>
          </w:p>
        </w:tc>
        <w:tc>
          <w:tcPr>
            <w:tcW w:w="2270" w:type="dxa"/>
            <w:vAlign w:val="center"/>
          </w:tcPr>
          <w:p w14:paraId="7DF2F26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6C4AC9B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26,58</w:t>
            </w:r>
          </w:p>
          <w:p w14:paraId="0C29390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47DFA1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B9CB8FE" w14:textId="77777777" w:rsidTr="006B6A11">
        <w:tc>
          <w:tcPr>
            <w:tcW w:w="2636" w:type="dxa"/>
            <w:gridSpan w:val="2"/>
            <w:vMerge/>
          </w:tcPr>
          <w:p w14:paraId="0BF3BC9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2097D4D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7BCBFA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5B47207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2B598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CFF3CA6" w14:textId="77777777" w:rsidTr="006B6A11">
        <w:tc>
          <w:tcPr>
            <w:tcW w:w="2636" w:type="dxa"/>
            <w:gridSpan w:val="2"/>
            <w:vMerge/>
          </w:tcPr>
          <w:p w14:paraId="6671A14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30459C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799F32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B62755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B3CF7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779B194" w14:textId="77777777" w:rsidTr="006B6A11">
        <w:tc>
          <w:tcPr>
            <w:tcW w:w="2636" w:type="dxa"/>
            <w:gridSpan w:val="2"/>
            <w:vMerge w:val="restart"/>
            <w:vAlign w:val="center"/>
          </w:tcPr>
          <w:p w14:paraId="56C67D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Аэродромы гражданского назначения </w:t>
            </w:r>
            <w:hyperlink w:anchor="P4992" w:history="1">
              <w:r w:rsidRPr="0001228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270" w:type="dxa"/>
            <w:vAlign w:val="center"/>
          </w:tcPr>
          <w:p w14:paraId="17B93AC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381024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5E47D9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57AEA4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000B4684" w14:textId="77777777" w:rsidTr="006B6A11">
        <w:tc>
          <w:tcPr>
            <w:tcW w:w="2636" w:type="dxa"/>
            <w:gridSpan w:val="2"/>
            <w:vMerge/>
          </w:tcPr>
          <w:p w14:paraId="729E5F2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40B5DDB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1C08BC3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162A07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55EC7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346B9DE" w14:textId="77777777" w:rsidTr="006B6A11">
        <w:tc>
          <w:tcPr>
            <w:tcW w:w="2636" w:type="dxa"/>
            <w:gridSpan w:val="2"/>
            <w:vMerge/>
          </w:tcPr>
          <w:p w14:paraId="4B9CE888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5D9174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3023213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4EBD20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89F532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0DA0960" w14:textId="77777777" w:rsidTr="006B6A11">
        <w:tc>
          <w:tcPr>
            <w:tcW w:w="2636" w:type="dxa"/>
            <w:gridSpan w:val="2"/>
            <w:vMerge w:val="restart"/>
            <w:vAlign w:val="center"/>
          </w:tcPr>
          <w:p w14:paraId="6B554F4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Аэродромы гражданского назначения с грунтовой ВПП (взлетно-посадочной полосой)</w:t>
            </w:r>
          </w:p>
        </w:tc>
        <w:tc>
          <w:tcPr>
            <w:tcW w:w="2270" w:type="dxa"/>
            <w:vAlign w:val="center"/>
          </w:tcPr>
          <w:p w14:paraId="42CFBB5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365239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0B6CB96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51279D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4F42A9A" w14:textId="77777777" w:rsidTr="006B6A11">
        <w:tc>
          <w:tcPr>
            <w:tcW w:w="2636" w:type="dxa"/>
            <w:gridSpan w:val="2"/>
            <w:vMerge/>
          </w:tcPr>
          <w:p w14:paraId="17A6658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65924B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3871F9A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0783EF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B9883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4ADCE52" w14:textId="77777777" w:rsidTr="006B6A11">
        <w:tc>
          <w:tcPr>
            <w:tcW w:w="2636" w:type="dxa"/>
            <w:gridSpan w:val="2"/>
            <w:vMerge/>
          </w:tcPr>
          <w:p w14:paraId="36132931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18200F1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20EF105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0E51A0B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C8E285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C7B122F" w14:textId="77777777" w:rsidTr="006B6A11">
        <w:tc>
          <w:tcPr>
            <w:tcW w:w="2636" w:type="dxa"/>
            <w:gridSpan w:val="2"/>
            <w:vMerge w:val="restart"/>
            <w:vAlign w:val="center"/>
          </w:tcPr>
          <w:p w14:paraId="3AD0F56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Спортивные комплексы с несущими и ограждающими конструкциями из стали</w:t>
            </w:r>
          </w:p>
        </w:tc>
        <w:tc>
          <w:tcPr>
            <w:tcW w:w="2270" w:type="dxa"/>
            <w:vAlign w:val="center"/>
          </w:tcPr>
          <w:p w14:paraId="7D646E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4139" w:type="dxa"/>
            <w:vAlign w:val="center"/>
          </w:tcPr>
          <w:p w14:paraId="10EC3F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524958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2D3A5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FB77542" w14:textId="77777777" w:rsidTr="006B6A11">
        <w:tc>
          <w:tcPr>
            <w:tcW w:w="2636" w:type="dxa"/>
            <w:gridSpan w:val="2"/>
            <w:vMerge/>
          </w:tcPr>
          <w:p w14:paraId="4875808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5ED05A7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4139" w:type="dxa"/>
            <w:vAlign w:val="center"/>
          </w:tcPr>
          <w:p w14:paraId="7A2A58A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4597A9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65255E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2F314E8" w14:textId="77777777" w:rsidTr="006B6A11">
        <w:tc>
          <w:tcPr>
            <w:tcW w:w="2636" w:type="dxa"/>
            <w:gridSpan w:val="2"/>
            <w:vMerge/>
          </w:tcPr>
          <w:p w14:paraId="3C1A511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vAlign w:val="center"/>
          </w:tcPr>
          <w:p w14:paraId="58A60A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4139" w:type="dxa"/>
            <w:vAlign w:val="center"/>
          </w:tcPr>
          <w:p w14:paraId="74DEF92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290999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04144A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</w:tbl>
    <w:p w14:paraId="1275CD25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C4BB525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Северо-Кавказский федеральный округ</w:t>
      </w:r>
    </w:p>
    <w:p w14:paraId="0F7128D5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338256F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(без НДС)</w:t>
      </w:r>
    </w:p>
    <w:p w14:paraId="1C00D3B1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1565"/>
        <w:gridCol w:w="1810"/>
        <w:gridCol w:w="1468"/>
        <w:gridCol w:w="1468"/>
        <w:gridCol w:w="1469"/>
      </w:tblGrid>
      <w:tr w:rsidR="00012280" w:rsidRPr="00012280" w14:paraId="7794C6F5" w14:textId="77777777" w:rsidTr="006B6A11">
        <w:tc>
          <w:tcPr>
            <w:tcW w:w="2840" w:type="dxa"/>
            <w:gridSpan w:val="2"/>
            <w:vMerge w:val="restart"/>
          </w:tcPr>
          <w:p w14:paraId="66C5E1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Объект строительства</w:t>
            </w:r>
          </w:p>
        </w:tc>
        <w:tc>
          <w:tcPr>
            <w:tcW w:w="1810" w:type="dxa"/>
            <w:vMerge w:val="restart"/>
          </w:tcPr>
          <w:p w14:paraId="507839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Элемент прямых затрат </w:t>
            </w:r>
            <w:hyperlink w:anchor="P4991" w:history="1">
              <w:r w:rsidRPr="0001228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405" w:type="dxa"/>
            <w:gridSpan w:val="3"/>
          </w:tcPr>
          <w:p w14:paraId="2F30A0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Индексы к ФЕР-2001/ТЕР-2001 по объектам строительства</w:t>
            </w:r>
          </w:p>
        </w:tc>
      </w:tr>
      <w:tr w:rsidR="00012280" w:rsidRPr="00012280" w14:paraId="3EE9A447" w14:textId="77777777" w:rsidTr="006B6A11">
        <w:tc>
          <w:tcPr>
            <w:tcW w:w="2840" w:type="dxa"/>
            <w:gridSpan w:val="2"/>
            <w:vMerge/>
          </w:tcPr>
          <w:p w14:paraId="21A1AEF3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Merge/>
          </w:tcPr>
          <w:p w14:paraId="52C1633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68" w:type="dxa"/>
          </w:tcPr>
          <w:p w14:paraId="60070A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468" w:type="dxa"/>
          </w:tcPr>
          <w:p w14:paraId="091D01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469" w:type="dxa"/>
          </w:tcPr>
          <w:p w14:paraId="38DE30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Чеченская Республика</w:t>
            </w:r>
          </w:p>
        </w:tc>
      </w:tr>
      <w:tr w:rsidR="00012280" w:rsidRPr="00012280" w14:paraId="4188ECAC" w14:textId="77777777" w:rsidTr="006B6A11">
        <w:tc>
          <w:tcPr>
            <w:tcW w:w="1275" w:type="dxa"/>
            <w:vMerge w:val="restart"/>
            <w:vAlign w:val="center"/>
          </w:tcPr>
          <w:p w14:paraId="245011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1565" w:type="dxa"/>
            <w:vMerge w:val="restart"/>
            <w:vAlign w:val="center"/>
          </w:tcPr>
          <w:p w14:paraId="2EB8A5E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Кирпичные</w:t>
            </w:r>
          </w:p>
        </w:tc>
        <w:tc>
          <w:tcPr>
            <w:tcW w:w="1810" w:type="dxa"/>
            <w:vAlign w:val="center"/>
          </w:tcPr>
          <w:p w14:paraId="7CC1C16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302533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1E285BE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D5B57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042A8A7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6F0FE7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022B1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5DF7FE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0DE4E1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0A3A8A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4A1E3140" w14:textId="77777777" w:rsidTr="006B6A11">
        <w:tc>
          <w:tcPr>
            <w:tcW w:w="1275" w:type="dxa"/>
            <w:vMerge/>
          </w:tcPr>
          <w:p w14:paraId="3CEC679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/>
          </w:tcPr>
          <w:p w14:paraId="544DDA6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49C15C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1A0BDF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6,95</w:t>
            </w:r>
          </w:p>
          <w:p w14:paraId="548F44C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74F95D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9,95</w:t>
            </w:r>
          </w:p>
        </w:tc>
        <w:tc>
          <w:tcPr>
            <w:tcW w:w="1468" w:type="dxa"/>
            <w:vAlign w:val="center"/>
          </w:tcPr>
          <w:p w14:paraId="6333138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6,97</w:t>
            </w:r>
          </w:p>
          <w:p w14:paraId="3980AFA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8E082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77F3808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6,96</w:t>
            </w:r>
          </w:p>
          <w:p w14:paraId="539618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0424A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8,71</w:t>
            </w:r>
          </w:p>
        </w:tc>
      </w:tr>
      <w:tr w:rsidR="00012280" w:rsidRPr="00012280" w14:paraId="47686FFB" w14:textId="77777777" w:rsidTr="006B6A11">
        <w:tc>
          <w:tcPr>
            <w:tcW w:w="1275" w:type="dxa"/>
            <w:vMerge/>
          </w:tcPr>
          <w:p w14:paraId="03544E21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/>
          </w:tcPr>
          <w:p w14:paraId="5445EE5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19D5CC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3A148C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8,78</w:t>
            </w:r>
          </w:p>
          <w:p w14:paraId="415CC1B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E813EB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8,82</w:t>
            </w:r>
          </w:p>
        </w:tc>
        <w:tc>
          <w:tcPr>
            <w:tcW w:w="1468" w:type="dxa"/>
            <w:vAlign w:val="center"/>
          </w:tcPr>
          <w:p w14:paraId="5F4F97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8,92</w:t>
            </w:r>
          </w:p>
          <w:p w14:paraId="0B7F321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9B28D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41FAAB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8,92</w:t>
            </w:r>
          </w:p>
          <w:p w14:paraId="48815DF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5FF1F8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7,16</w:t>
            </w:r>
          </w:p>
        </w:tc>
      </w:tr>
      <w:tr w:rsidR="00012280" w:rsidRPr="00012280" w14:paraId="3D64072C" w14:textId="77777777" w:rsidTr="006B6A11">
        <w:tc>
          <w:tcPr>
            <w:tcW w:w="1275" w:type="dxa"/>
            <w:vMerge/>
          </w:tcPr>
          <w:p w14:paraId="0C9CBB0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 w:val="restart"/>
            <w:vAlign w:val="center"/>
          </w:tcPr>
          <w:p w14:paraId="73C033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Панельные</w:t>
            </w:r>
          </w:p>
        </w:tc>
        <w:tc>
          <w:tcPr>
            <w:tcW w:w="1810" w:type="dxa"/>
            <w:vAlign w:val="center"/>
          </w:tcPr>
          <w:p w14:paraId="2F8CDF7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4A65353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27B845A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355892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637BD4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208658A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D039D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6EBF8A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4537FC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FF176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6956FEE5" w14:textId="77777777" w:rsidTr="006B6A11">
        <w:tc>
          <w:tcPr>
            <w:tcW w:w="1275" w:type="dxa"/>
            <w:vMerge/>
          </w:tcPr>
          <w:p w14:paraId="417401C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/>
          </w:tcPr>
          <w:p w14:paraId="1A74B3C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0A2222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5A8BB1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7,75</w:t>
            </w:r>
          </w:p>
          <w:p w14:paraId="3C16225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82F38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8,15</w:t>
            </w:r>
          </w:p>
        </w:tc>
        <w:tc>
          <w:tcPr>
            <w:tcW w:w="1468" w:type="dxa"/>
            <w:vAlign w:val="center"/>
          </w:tcPr>
          <w:p w14:paraId="068AB3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7,71</w:t>
            </w:r>
          </w:p>
          <w:p w14:paraId="12039C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F9D0BC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36D9C7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7,73</w:t>
            </w:r>
          </w:p>
          <w:p w14:paraId="5BB738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F0A4DC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8,43</w:t>
            </w:r>
          </w:p>
        </w:tc>
      </w:tr>
      <w:tr w:rsidR="00012280" w:rsidRPr="00012280" w14:paraId="357037A5" w14:textId="77777777" w:rsidTr="006B6A11">
        <w:tc>
          <w:tcPr>
            <w:tcW w:w="1275" w:type="dxa"/>
            <w:vMerge/>
          </w:tcPr>
          <w:p w14:paraId="497D8017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/>
          </w:tcPr>
          <w:p w14:paraId="6EA7D79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3806582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6671A9A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8,86</w:t>
            </w:r>
          </w:p>
          <w:p w14:paraId="3186A7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5C6D56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8,97</w:t>
            </w:r>
          </w:p>
        </w:tc>
        <w:tc>
          <w:tcPr>
            <w:tcW w:w="1468" w:type="dxa"/>
            <w:vAlign w:val="center"/>
          </w:tcPr>
          <w:p w14:paraId="07F511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9,01</w:t>
            </w:r>
          </w:p>
          <w:p w14:paraId="5FAC5F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2D28DA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1290517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9,04</w:t>
            </w:r>
          </w:p>
          <w:p w14:paraId="45917B4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93305B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7,39</w:t>
            </w:r>
          </w:p>
        </w:tc>
      </w:tr>
      <w:tr w:rsidR="00012280" w:rsidRPr="00012280" w14:paraId="3AD7B804" w14:textId="77777777" w:rsidTr="006B6A11">
        <w:tc>
          <w:tcPr>
            <w:tcW w:w="1275" w:type="dxa"/>
            <w:vMerge/>
          </w:tcPr>
          <w:p w14:paraId="2D1384E4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 w:val="restart"/>
            <w:vAlign w:val="center"/>
          </w:tcPr>
          <w:p w14:paraId="60DDF1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Монолитные</w:t>
            </w:r>
          </w:p>
        </w:tc>
        <w:tc>
          <w:tcPr>
            <w:tcW w:w="1810" w:type="dxa"/>
            <w:vAlign w:val="center"/>
          </w:tcPr>
          <w:p w14:paraId="3D82B6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5A99EAB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5DCF4B4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48784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0DF3656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4D85720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374B2C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7EFAC7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75C31E4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96CB7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5B4161FF" w14:textId="77777777" w:rsidTr="006B6A11">
        <w:tc>
          <w:tcPr>
            <w:tcW w:w="1275" w:type="dxa"/>
            <w:vMerge/>
          </w:tcPr>
          <w:p w14:paraId="00BB338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/>
          </w:tcPr>
          <w:p w14:paraId="28B516E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463CEA6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29FA07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7,35</w:t>
            </w:r>
          </w:p>
          <w:p w14:paraId="77F680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69ED2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8,99</w:t>
            </w:r>
          </w:p>
        </w:tc>
        <w:tc>
          <w:tcPr>
            <w:tcW w:w="1468" w:type="dxa"/>
            <w:vAlign w:val="center"/>
          </w:tcPr>
          <w:p w14:paraId="55F4ADC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7,20</w:t>
            </w:r>
          </w:p>
          <w:p w14:paraId="26BA8A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D4ECC6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330416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7,25</w:t>
            </w:r>
          </w:p>
          <w:p w14:paraId="3EF18D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3D987F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7,42</w:t>
            </w:r>
          </w:p>
        </w:tc>
      </w:tr>
      <w:tr w:rsidR="00012280" w:rsidRPr="00012280" w14:paraId="729D4CEC" w14:textId="77777777" w:rsidTr="006B6A11">
        <w:tc>
          <w:tcPr>
            <w:tcW w:w="1275" w:type="dxa"/>
            <w:vMerge/>
          </w:tcPr>
          <w:p w14:paraId="765962F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/>
          </w:tcPr>
          <w:p w14:paraId="5E370DE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011C2A5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3091D9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8,95</w:t>
            </w:r>
          </w:p>
          <w:p w14:paraId="664082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3CBA4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8,88</w:t>
            </w:r>
          </w:p>
        </w:tc>
        <w:tc>
          <w:tcPr>
            <w:tcW w:w="1468" w:type="dxa"/>
            <w:vAlign w:val="center"/>
          </w:tcPr>
          <w:p w14:paraId="467E38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9,10</w:t>
            </w:r>
          </w:p>
          <w:p w14:paraId="735C5C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956B07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4DBC7D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9,13</w:t>
            </w:r>
          </w:p>
          <w:p w14:paraId="533300A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6AC14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7,37</w:t>
            </w:r>
          </w:p>
        </w:tc>
      </w:tr>
      <w:tr w:rsidR="00012280" w:rsidRPr="00012280" w14:paraId="0244D2E8" w14:textId="77777777" w:rsidTr="006B6A11">
        <w:tc>
          <w:tcPr>
            <w:tcW w:w="1275" w:type="dxa"/>
            <w:vMerge/>
          </w:tcPr>
          <w:p w14:paraId="179CE29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 w:val="restart"/>
            <w:vAlign w:val="center"/>
          </w:tcPr>
          <w:p w14:paraId="78AC66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Прочие</w:t>
            </w:r>
          </w:p>
        </w:tc>
        <w:tc>
          <w:tcPr>
            <w:tcW w:w="1810" w:type="dxa"/>
            <w:vAlign w:val="center"/>
          </w:tcPr>
          <w:p w14:paraId="08DCCC4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199648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3557807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8E7B8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6C9F23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302D6CF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9BA96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6622F08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6571B4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6291CD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04F8B1A2" w14:textId="77777777" w:rsidTr="006B6A11">
        <w:tc>
          <w:tcPr>
            <w:tcW w:w="1275" w:type="dxa"/>
            <w:vMerge/>
          </w:tcPr>
          <w:p w14:paraId="255BBD7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/>
          </w:tcPr>
          <w:p w14:paraId="4B81288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34FC6B6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52B231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7,31</w:t>
            </w:r>
          </w:p>
          <w:p w14:paraId="1913947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F34163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9,05</w:t>
            </w:r>
          </w:p>
        </w:tc>
        <w:tc>
          <w:tcPr>
            <w:tcW w:w="1468" w:type="dxa"/>
            <w:vAlign w:val="center"/>
          </w:tcPr>
          <w:p w14:paraId="2C4411A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7,23</w:t>
            </w:r>
          </w:p>
          <w:p w14:paraId="4A66ABF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FE094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45A8F8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7,26</w:t>
            </w:r>
          </w:p>
          <w:p w14:paraId="7E59ABF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127F5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7,99</w:t>
            </w:r>
          </w:p>
        </w:tc>
      </w:tr>
      <w:tr w:rsidR="00012280" w:rsidRPr="00012280" w14:paraId="500D37CB" w14:textId="77777777" w:rsidTr="006B6A11">
        <w:tc>
          <w:tcPr>
            <w:tcW w:w="1275" w:type="dxa"/>
            <w:vMerge/>
          </w:tcPr>
          <w:p w14:paraId="53C3405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/>
          </w:tcPr>
          <w:p w14:paraId="0488DF38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11E81A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103A1D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8,86</w:t>
            </w:r>
          </w:p>
          <w:p w14:paraId="208618F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3785F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8,88</w:t>
            </w:r>
          </w:p>
        </w:tc>
        <w:tc>
          <w:tcPr>
            <w:tcW w:w="1468" w:type="dxa"/>
            <w:vAlign w:val="center"/>
          </w:tcPr>
          <w:p w14:paraId="4BF371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9,01</w:t>
            </w:r>
          </w:p>
          <w:p w14:paraId="554621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E7E05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4394C07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9,03</w:t>
            </w:r>
          </w:p>
          <w:p w14:paraId="3CA8F2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87733D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7,30</w:t>
            </w:r>
          </w:p>
        </w:tc>
      </w:tr>
      <w:tr w:rsidR="00012280" w:rsidRPr="00012280" w14:paraId="58D36D10" w14:textId="77777777" w:rsidTr="006B6A11">
        <w:tc>
          <w:tcPr>
            <w:tcW w:w="2840" w:type="dxa"/>
            <w:gridSpan w:val="2"/>
            <w:vMerge w:val="restart"/>
            <w:vAlign w:val="center"/>
          </w:tcPr>
          <w:p w14:paraId="26223B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Административные здания</w:t>
            </w:r>
          </w:p>
        </w:tc>
        <w:tc>
          <w:tcPr>
            <w:tcW w:w="1810" w:type="dxa"/>
            <w:vAlign w:val="center"/>
          </w:tcPr>
          <w:p w14:paraId="0A4E35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7557763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375E10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EAD56C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4AE6BF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1141D6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5C0783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63D0DA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5E4B140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14BED1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57CF3983" w14:textId="77777777" w:rsidTr="006B6A11">
        <w:tc>
          <w:tcPr>
            <w:tcW w:w="2840" w:type="dxa"/>
            <w:gridSpan w:val="2"/>
            <w:vMerge/>
          </w:tcPr>
          <w:p w14:paraId="420BD342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5AB465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5597F7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6,56</w:t>
            </w:r>
          </w:p>
          <w:p w14:paraId="41EEA9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BEABC7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6,78</w:t>
            </w:r>
          </w:p>
        </w:tc>
        <w:tc>
          <w:tcPr>
            <w:tcW w:w="1468" w:type="dxa"/>
            <w:vAlign w:val="center"/>
          </w:tcPr>
          <w:p w14:paraId="774E11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6,56</w:t>
            </w:r>
          </w:p>
          <w:p w14:paraId="090DD2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24591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71E0EF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6,58</w:t>
            </w:r>
          </w:p>
          <w:p w14:paraId="5D3DD5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82CC00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6,46</w:t>
            </w:r>
          </w:p>
        </w:tc>
      </w:tr>
      <w:tr w:rsidR="00012280" w:rsidRPr="00012280" w14:paraId="03707167" w14:textId="77777777" w:rsidTr="006B6A11">
        <w:tc>
          <w:tcPr>
            <w:tcW w:w="2840" w:type="dxa"/>
            <w:gridSpan w:val="2"/>
            <w:vMerge/>
          </w:tcPr>
          <w:p w14:paraId="43DE2B2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3D2B86B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49DAD4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10,01</w:t>
            </w:r>
          </w:p>
          <w:p w14:paraId="6B262F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2FB36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10,05</w:t>
            </w:r>
          </w:p>
        </w:tc>
        <w:tc>
          <w:tcPr>
            <w:tcW w:w="1468" w:type="dxa"/>
            <w:vAlign w:val="center"/>
          </w:tcPr>
          <w:p w14:paraId="6A6D477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10,19</w:t>
            </w:r>
          </w:p>
          <w:p w14:paraId="7D5B78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91939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17C7840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10,29</w:t>
            </w:r>
          </w:p>
          <w:p w14:paraId="5C2118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CAFE85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8,45</w:t>
            </w:r>
          </w:p>
        </w:tc>
      </w:tr>
      <w:tr w:rsidR="00012280" w:rsidRPr="00012280" w14:paraId="1E794270" w14:textId="77777777" w:rsidTr="006B6A11">
        <w:tc>
          <w:tcPr>
            <w:tcW w:w="1275" w:type="dxa"/>
            <w:vMerge w:val="restart"/>
            <w:vAlign w:val="center"/>
          </w:tcPr>
          <w:p w14:paraId="0BBB273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Объекты образования</w:t>
            </w:r>
          </w:p>
        </w:tc>
        <w:tc>
          <w:tcPr>
            <w:tcW w:w="1565" w:type="dxa"/>
            <w:vMerge w:val="restart"/>
            <w:vAlign w:val="center"/>
          </w:tcPr>
          <w:p w14:paraId="25DBC4D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Детские сады</w:t>
            </w:r>
          </w:p>
        </w:tc>
        <w:tc>
          <w:tcPr>
            <w:tcW w:w="1810" w:type="dxa"/>
            <w:vAlign w:val="center"/>
          </w:tcPr>
          <w:p w14:paraId="7B1C3D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056ABB8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6AA9F4D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52326D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0096B3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30786B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6B1FA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44F313D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3C4D36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92513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4CF626DA" w14:textId="77777777" w:rsidTr="006B6A11">
        <w:tc>
          <w:tcPr>
            <w:tcW w:w="1275" w:type="dxa"/>
            <w:vMerge/>
          </w:tcPr>
          <w:p w14:paraId="2CF67B1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/>
          </w:tcPr>
          <w:p w14:paraId="06DDB26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0211A2A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799907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7,09</w:t>
            </w:r>
          </w:p>
          <w:p w14:paraId="7ECD33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13788B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9,31</w:t>
            </w:r>
          </w:p>
        </w:tc>
        <w:tc>
          <w:tcPr>
            <w:tcW w:w="1468" w:type="dxa"/>
            <w:vAlign w:val="center"/>
          </w:tcPr>
          <w:p w14:paraId="6A84B4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6,98</w:t>
            </w:r>
          </w:p>
          <w:p w14:paraId="001D46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E165B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3AC6450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7,01</w:t>
            </w:r>
          </w:p>
          <w:p w14:paraId="6353B48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D4075D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7,47</w:t>
            </w:r>
          </w:p>
        </w:tc>
      </w:tr>
      <w:tr w:rsidR="00012280" w:rsidRPr="00012280" w14:paraId="42C974C8" w14:textId="77777777" w:rsidTr="006B6A11">
        <w:tc>
          <w:tcPr>
            <w:tcW w:w="1275" w:type="dxa"/>
            <w:vMerge/>
          </w:tcPr>
          <w:p w14:paraId="1A3D604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/>
          </w:tcPr>
          <w:p w14:paraId="3FA41B0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15AE9A9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666D56A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10,32</w:t>
            </w:r>
          </w:p>
          <w:p w14:paraId="0BA2A05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8EEB2C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10,41</w:t>
            </w:r>
          </w:p>
        </w:tc>
        <w:tc>
          <w:tcPr>
            <w:tcW w:w="1468" w:type="dxa"/>
            <w:vAlign w:val="center"/>
          </w:tcPr>
          <w:p w14:paraId="784D4F7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10,50</w:t>
            </w:r>
          </w:p>
          <w:p w14:paraId="48EE53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A0D37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68084BD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10,54</w:t>
            </w:r>
          </w:p>
          <w:p w14:paraId="215379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A5826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8,69</w:t>
            </w:r>
          </w:p>
        </w:tc>
      </w:tr>
      <w:tr w:rsidR="00012280" w:rsidRPr="00012280" w14:paraId="6CE5ACAC" w14:textId="77777777" w:rsidTr="006B6A11">
        <w:tc>
          <w:tcPr>
            <w:tcW w:w="1275" w:type="dxa"/>
            <w:vMerge/>
          </w:tcPr>
          <w:p w14:paraId="459201A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 w:val="restart"/>
            <w:vAlign w:val="center"/>
          </w:tcPr>
          <w:p w14:paraId="0D56848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Школы</w:t>
            </w:r>
          </w:p>
        </w:tc>
        <w:tc>
          <w:tcPr>
            <w:tcW w:w="1810" w:type="dxa"/>
            <w:vAlign w:val="center"/>
          </w:tcPr>
          <w:p w14:paraId="4B277B4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44B1F2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79A8FF5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3595DA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766A21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609D1C3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6511C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70B42B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4AF46A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DB9685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4B32A70D" w14:textId="77777777" w:rsidTr="006B6A11">
        <w:tc>
          <w:tcPr>
            <w:tcW w:w="1275" w:type="dxa"/>
            <w:vMerge/>
          </w:tcPr>
          <w:p w14:paraId="421E2A1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/>
          </w:tcPr>
          <w:p w14:paraId="1A42561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7DEE0C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306DB06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6,20</w:t>
            </w:r>
          </w:p>
          <w:p w14:paraId="7B15EFA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396EFD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7,49</w:t>
            </w:r>
          </w:p>
        </w:tc>
        <w:tc>
          <w:tcPr>
            <w:tcW w:w="1468" w:type="dxa"/>
            <w:vAlign w:val="center"/>
          </w:tcPr>
          <w:p w14:paraId="207D05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6,09</w:t>
            </w:r>
          </w:p>
          <w:p w14:paraId="774B77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5314BB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6F3291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6,15</w:t>
            </w:r>
          </w:p>
          <w:p w14:paraId="0203178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BA9C68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6,48</w:t>
            </w:r>
          </w:p>
        </w:tc>
      </w:tr>
      <w:tr w:rsidR="00012280" w:rsidRPr="00012280" w14:paraId="78E53489" w14:textId="77777777" w:rsidTr="006B6A11">
        <w:tc>
          <w:tcPr>
            <w:tcW w:w="1275" w:type="dxa"/>
            <w:vMerge/>
          </w:tcPr>
          <w:p w14:paraId="713F856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/>
          </w:tcPr>
          <w:p w14:paraId="2CEE691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514142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4FABE6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9,74</w:t>
            </w:r>
          </w:p>
          <w:p w14:paraId="10C1E8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9FE0F3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9,76</w:t>
            </w:r>
          </w:p>
        </w:tc>
        <w:tc>
          <w:tcPr>
            <w:tcW w:w="1468" w:type="dxa"/>
            <w:vAlign w:val="center"/>
          </w:tcPr>
          <w:p w14:paraId="229A69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9,91</w:t>
            </w:r>
          </w:p>
          <w:p w14:paraId="18C4A5F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B2026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2B7610C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9,97</w:t>
            </w:r>
          </w:p>
          <w:p w14:paraId="6B6D8D0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4C872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8,23</w:t>
            </w:r>
          </w:p>
        </w:tc>
      </w:tr>
      <w:tr w:rsidR="00012280" w:rsidRPr="00012280" w14:paraId="63433940" w14:textId="77777777" w:rsidTr="006B6A11">
        <w:tc>
          <w:tcPr>
            <w:tcW w:w="1275" w:type="dxa"/>
            <w:vMerge/>
          </w:tcPr>
          <w:p w14:paraId="0C1D611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 w:val="restart"/>
            <w:vAlign w:val="center"/>
          </w:tcPr>
          <w:p w14:paraId="5E2334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Прочие</w:t>
            </w:r>
          </w:p>
        </w:tc>
        <w:tc>
          <w:tcPr>
            <w:tcW w:w="1810" w:type="dxa"/>
            <w:vAlign w:val="center"/>
          </w:tcPr>
          <w:p w14:paraId="078FEDF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37A945D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73E947E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7778F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20D593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3C774E2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7FE5F1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049230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774CF56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E6EFF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5FF94A25" w14:textId="77777777" w:rsidTr="006B6A11">
        <w:tc>
          <w:tcPr>
            <w:tcW w:w="1275" w:type="dxa"/>
            <w:vMerge/>
          </w:tcPr>
          <w:p w14:paraId="24F847E2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/>
          </w:tcPr>
          <w:p w14:paraId="63EA77B3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34FEFC9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352E3D7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6,79</w:t>
            </w:r>
          </w:p>
          <w:p w14:paraId="49FA13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9D9FB1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8,68</w:t>
            </w:r>
          </w:p>
        </w:tc>
        <w:tc>
          <w:tcPr>
            <w:tcW w:w="1468" w:type="dxa"/>
            <w:vAlign w:val="center"/>
          </w:tcPr>
          <w:p w14:paraId="5A82F6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6,69</w:t>
            </w:r>
          </w:p>
          <w:p w14:paraId="6D2A0A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0E5F7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115CD0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6,72</w:t>
            </w:r>
          </w:p>
          <w:p w14:paraId="30B64C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CAC7B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7,14</w:t>
            </w:r>
          </w:p>
        </w:tc>
      </w:tr>
      <w:tr w:rsidR="00012280" w:rsidRPr="00012280" w14:paraId="2CD6F163" w14:textId="77777777" w:rsidTr="006B6A11">
        <w:tc>
          <w:tcPr>
            <w:tcW w:w="1275" w:type="dxa"/>
            <w:vMerge/>
          </w:tcPr>
          <w:p w14:paraId="799E5A3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/>
          </w:tcPr>
          <w:p w14:paraId="4AF8A61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400952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40BB032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10,11</w:t>
            </w:r>
          </w:p>
          <w:p w14:paraId="6175BAB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C89423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10,17</w:t>
            </w:r>
          </w:p>
        </w:tc>
        <w:tc>
          <w:tcPr>
            <w:tcW w:w="1468" w:type="dxa"/>
            <w:vAlign w:val="center"/>
          </w:tcPr>
          <w:p w14:paraId="38BD3CB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10,28</w:t>
            </w:r>
          </w:p>
          <w:p w14:paraId="4ECF66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5A913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42610DE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10,33</w:t>
            </w:r>
          </w:p>
          <w:p w14:paraId="20600BE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FB639D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8,52</w:t>
            </w:r>
          </w:p>
        </w:tc>
      </w:tr>
      <w:tr w:rsidR="00012280" w:rsidRPr="00012280" w14:paraId="499CE657" w14:textId="77777777" w:rsidTr="006B6A11">
        <w:tc>
          <w:tcPr>
            <w:tcW w:w="1275" w:type="dxa"/>
            <w:vMerge w:val="restart"/>
            <w:vAlign w:val="center"/>
          </w:tcPr>
          <w:p w14:paraId="4CF720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Объекты здравоохранения</w:t>
            </w:r>
          </w:p>
        </w:tc>
        <w:tc>
          <w:tcPr>
            <w:tcW w:w="1565" w:type="dxa"/>
            <w:vMerge w:val="restart"/>
            <w:vAlign w:val="center"/>
          </w:tcPr>
          <w:p w14:paraId="3FA5ED6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Поликлиники</w:t>
            </w:r>
          </w:p>
        </w:tc>
        <w:tc>
          <w:tcPr>
            <w:tcW w:w="1810" w:type="dxa"/>
            <w:vAlign w:val="center"/>
          </w:tcPr>
          <w:p w14:paraId="5B9105F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659DEEF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76E5D36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9EBBD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13C19DF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05D667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D48826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31BF698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174159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10075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71380DCA" w14:textId="77777777" w:rsidTr="006B6A11">
        <w:tc>
          <w:tcPr>
            <w:tcW w:w="1275" w:type="dxa"/>
            <w:vMerge/>
          </w:tcPr>
          <w:p w14:paraId="233D7604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/>
          </w:tcPr>
          <w:p w14:paraId="07E54C33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02A904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29269F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6,60</w:t>
            </w:r>
          </w:p>
          <w:p w14:paraId="49B61C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A67BBD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7,83</w:t>
            </w:r>
          </w:p>
        </w:tc>
        <w:tc>
          <w:tcPr>
            <w:tcW w:w="1468" w:type="dxa"/>
            <w:vAlign w:val="center"/>
          </w:tcPr>
          <w:p w14:paraId="289DFE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6,54</w:t>
            </w:r>
          </w:p>
          <w:p w14:paraId="5029DA8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0B03D0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3422689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6,56</w:t>
            </w:r>
          </w:p>
          <w:p w14:paraId="27147A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7A85E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7,12</w:t>
            </w:r>
          </w:p>
        </w:tc>
      </w:tr>
      <w:tr w:rsidR="00012280" w:rsidRPr="00012280" w14:paraId="264FFA9C" w14:textId="77777777" w:rsidTr="006B6A11">
        <w:tc>
          <w:tcPr>
            <w:tcW w:w="1275" w:type="dxa"/>
            <w:vMerge/>
          </w:tcPr>
          <w:p w14:paraId="0E75E497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/>
          </w:tcPr>
          <w:p w14:paraId="5BCF1F0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33E6A69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3291AE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12,31</w:t>
            </w:r>
          </w:p>
          <w:p w14:paraId="19D3941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4E61D5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12,09</w:t>
            </w:r>
          </w:p>
        </w:tc>
        <w:tc>
          <w:tcPr>
            <w:tcW w:w="1468" w:type="dxa"/>
            <w:vAlign w:val="center"/>
          </w:tcPr>
          <w:p w14:paraId="6B004F4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12,51</w:t>
            </w:r>
          </w:p>
          <w:p w14:paraId="05EEF5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B48F4F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78EB6A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12,61</w:t>
            </w:r>
          </w:p>
          <w:p w14:paraId="7A6DDD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3C8B8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10,46</w:t>
            </w:r>
          </w:p>
        </w:tc>
      </w:tr>
      <w:tr w:rsidR="00012280" w:rsidRPr="00012280" w14:paraId="7237603D" w14:textId="77777777" w:rsidTr="006B6A11">
        <w:tc>
          <w:tcPr>
            <w:tcW w:w="1275" w:type="dxa"/>
            <w:vMerge/>
          </w:tcPr>
          <w:p w14:paraId="654E0A5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 w:val="restart"/>
            <w:vAlign w:val="center"/>
          </w:tcPr>
          <w:p w14:paraId="7DEF730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Больницы</w:t>
            </w:r>
          </w:p>
        </w:tc>
        <w:tc>
          <w:tcPr>
            <w:tcW w:w="1810" w:type="dxa"/>
            <w:vAlign w:val="center"/>
          </w:tcPr>
          <w:p w14:paraId="661C17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5ECDBC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15BCD4F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8422A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6D51EC8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7AED0A6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2B422B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03A5EEC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0FC6FA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F7A4F0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04BBBD39" w14:textId="77777777" w:rsidTr="006B6A11">
        <w:tc>
          <w:tcPr>
            <w:tcW w:w="1275" w:type="dxa"/>
            <w:vMerge/>
          </w:tcPr>
          <w:p w14:paraId="5173FF0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/>
          </w:tcPr>
          <w:p w14:paraId="6A0C1EA3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6E0044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1B56BB0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7,72</w:t>
            </w:r>
          </w:p>
          <w:p w14:paraId="69518E7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8D49C9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8,09</w:t>
            </w:r>
          </w:p>
        </w:tc>
        <w:tc>
          <w:tcPr>
            <w:tcW w:w="1468" w:type="dxa"/>
            <w:vAlign w:val="center"/>
          </w:tcPr>
          <w:p w14:paraId="0F8924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7,64</w:t>
            </w:r>
          </w:p>
          <w:p w14:paraId="1B4096C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7E4F6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45D1A5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7,70</w:t>
            </w:r>
          </w:p>
          <w:p w14:paraId="16B8BC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833C28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7,69</w:t>
            </w:r>
          </w:p>
        </w:tc>
      </w:tr>
      <w:tr w:rsidR="00012280" w:rsidRPr="00012280" w14:paraId="31CC3E7E" w14:textId="77777777" w:rsidTr="006B6A11">
        <w:tc>
          <w:tcPr>
            <w:tcW w:w="1275" w:type="dxa"/>
            <w:vMerge/>
          </w:tcPr>
          <w:p w14:paraId="3156DBF2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/>
          </w:tcPr>
          <w:p w14:paraId="6C409B24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058CB82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028279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8,91</w:t>
            </w:r>
          </w:p>
          <w:p w14:paraId="626FA39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FE3B57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9,00</w:t>
            </w:r>
          </w:p>
        </w:tc>
        <w:tc>
          <w:tcPr>
            <w:tcW w:w="1468" w:type="dxa"/>
            <w:vAlign w:val="center"/>
          </w:tcPr>
          <w:p w14:paraId="0DB49BE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9,06</w:t>
            </w:r>
          </w:p>
          <w:p w14:paraId="64CCA2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9844A8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032BA79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9,09</w:t>
            </w:r>
          </w:p>
          <w:p w14:paraId="3CC9D6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63A9E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7,40</w:t>
            </w:r>
          </w:p>
        </w:tc>
      </w:tr>
      <w:tr w:rsidR="00012280" w:rsidRPr="00012280" w14:paraId="20630C28" w14:textId="77777777" w:rsidTr="006B6A11">
        <w:tc>
          <w:tcPr>
            <w:tcW w:w="1275" w:type="dxa"/>
            <w:vMerge/>
          </w:tcPr>
          <w:p w14:paraId="03862F1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 w:val="restart"/>
            <w:vAlign w:val="center"/>
          </w:tcPr>
          <w:p w14:paraId="4DC9F5A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Прочие</w:t>
            </w:r>
          </w:p>
        </w:tc>
        <w:tc>
          <w:tcPr>
            <w:tcW w:w="1810" w:type="dxa"/>
            <w:vAlign w:val="center"/>
          </w:tcPr>
          <w:p w14:paraId="57E1CF2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0CD4C9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5A463EB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3E1717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0ACA9A6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19932A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DC9C8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010E4CE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1CA95A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809F0A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55046FDF" w14:textId="77777777" w:rsidTr="006B6A11">
        <w:tc>
          <w:tcPr>
            <w:tcW w:w="1275" w:type="dxa"/>
            <w:vMerge/>
          </w:tcPr>
          <w:p w14:paraId="12D61A9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/>
          </w:tcPr>
          <w:p w14:paraId="3AC5AEB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4CCD4F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7B618BA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7,31</w:t>
            </w:r>
          </w:p>
          <w:p w14:paraId="6836E6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D3860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8,00</w:t>
            </w:r>
          </w:p>
        </w:tc>
        <w:tc>
          <w:tcPr>
            <w:tcW w:w="1468" w:type="dxa"/>
            <w:vAlign w:val="center"/>
          </w:tcPr>
          <w:p w14:paraId="16E2C84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7,24</w:t>
            </w:r>
          </w:p>
          <w:p w14:paraId="152A6BC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775107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0105DC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7,28</w:t>
            </w:r>
          </w:p>
          <w:p w14:paraId="58F1C5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E34A75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7,49</w:t>
            </w:r>
          </w:p>
        </w:tc>
      </w:tr>
      <w:tr w:rsidR="00012280" w:rsidRPr="00012280" w14:paraId="50D8EDD4" w14:textId="77777777" w:rsidTr="006B6A11">
        <w:tc>
          <w:tcPr>
            <w:tcW w:w="1275" w:type="dxa"/>
            <w:vMerge/>
          </w:tcPr>
          <w:p w14:paraId="2644B1D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vMerge/>
          </w:tcPr>
          <w:p w14:paraId="3467CAFE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0CE341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0545393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10,41</w:t>
            </w:r>
          </w:p>
          <w:p w14:paraId="4BB0EA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D29525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10,39</w:t>
            </w:r>
          </w:p>
        </w:tc>
        <w:tc>
          <w:tcPr>
            <w:tcW w:w="1468" w:type="dxa"/>
            <w:vAlign w:val="center"/>
          </w:tcPr>
          <w:p w14:paraId="154972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10,58</w:t>
            </w:r>
          </w:p>
          <w:p w14:paraId="3DAC4C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603B0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269213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10,64</w:t>
            </w:r>
          </w:p>
          <w:p w14:paraId="4CF326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7144CF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8,74</w:t>
            </w:r>
          </w:p>
        </w:tc>
      </w:tr>
      <w:tr w:rsidR="00012280" w:rsidRPr="00012280" w14:paraId="02D775EE" w14:textId="77777777" w:rsidTr="006B6A11">
        <w:tc>
          <w:tcPr>
            <w:tcW w:w="2840" w:type="dxa"/>
            <w:gridSpan w:val="2"/>
            <w:vMerge w:val="restart"/>
            <w:vAlign w:val="center"/>
          </w:tcPr>
          <w:p w14:paraId="2D28B8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Объекты спортивного назначения</w:t>
            </w:r>
          </w:p>
        </w:tc>
        <w:tc>
          <w:tcPr>
            <w:tcW w:w="1810" w:type="dxa"/>
            <w:vAlign w:val="center"/>
          </w:tcPr>
          <w:p w14:paraId="0E4A5C6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55C861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03494DB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E374CA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1A84A7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6E1885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DD1C49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336FBAD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605F5F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5DB22E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1CA57E48" w14:textId="77777777" w:rsidTr="006B6A11">
        <w:tc>
          <w:tcPr>
            <w:tcW w:w="2840" w:type="dxa"/>
            <w:gridSpan w:val="2"/>
            <w:vMerge/>
          </w:tcPr>
          <w:p w14:paraId="1ED3D5C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3FBDBE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6D4767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7,07</w:t>
            </w:r>
          </w:p>
          <w:p w14:paraId="676055D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5CA3A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7,97</w:t>
            </w:r>
          </w:p>
        </w:tc>
        <w:tc>
          <w:tcPr>
            <w:tcW w:w="1468" w:type="dxa"/>
            <w:vAlign w:val="center"/>
          </w:tcPr>
          <w:p w14:paraId="6A24C4B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7,08</w:t>
            </w:r>
          </w:p>
          <w:p w14:paraId="1F9BEB0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B93AA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2B123C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7,06</w:t>
            </w:r>
          </w:p>
          <w:p w14:paraId="75B3E02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0AB749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7,75</w:t>
            </w:r>
          </w:p>
        </w:tc>
      </w:tr>
      <w:tr w:rsidR="00012280" w:rsidRPr="00012280" w14:paraId="497DCD29" w14:textId="77777777" w:rsidTr="006B6A11">
        <w:tc>
          <w:tcPr>
            <w:tcW w:w="2840" w:type="dxa"/>
            <w:gridSpan w:val="2"/>
            <w:vMerge/>
          </w:tcPr>
          <w:p w14:paraId="13EA626E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21CEDA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179C42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9,86</w:t>
            </w:r>
          </w:p>
          <w:p w14:paraId="60A1E1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D45789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10,35</w:t>
            </w:r>
          </w:p>
        </w:tc>
        <w:tc>
          <w:tcPr>
            <w:tcW w:w="1468" w:type="dxa"/>
            <w:vAlign w:val="center"/>
          </w:tcPr>
          <w:p w14:paraId="2D30F4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10,04</w:t>
            </w:r>
          </w:p>
          <w:p w14:paraId="4A21C28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C31571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5BE6EC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10,17</w:t>
            </w:r>
          </w:p>
          <w:p w14:paraId="4500D2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B8BB3C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8,59</w:t>
            </w:r>
          </w:p>
        </w:tc>
      </w:tr>
      <w:tr w:rsidR="00012280" w:rsidRPr="00012280" w14:paraId="2CD8171B" w14:textId="77777777" w:rsidTr="006B6A11">
        <w:tc>
          <w:tcPr>
            <w:tcW w:w="2840" w:type="dxa"/>
            <w:gridSpan w:val="2"/>
            <w:vMerge w:val="restart"/>
            <w:vAlign w:val="center"/>
          </w:tcPr>
          <w:p w14:paraId="7A348A3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Объекты культуры</w:t>
            </w:r>
          </w:p>
        </w:tc>
        <w:tc>
          <w:tcPr>
            <w:tcW w:w="1810" w:type="dxa"/>
            <w:vAlign w:val="center"/>
          </w:tcPr>
          <w:p w14:paraId="4CA8390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6CA086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6556B43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A4CE9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039BBC2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088DB7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FB71EB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6F2329E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330A61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057A1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206F1EA2" w14:textId="77777777" w:rsidTr="006B6A11">
        <w:tc>
          <w:tcPr>
            <w:tcW w:w="2840" w:type="dxa"/>
            <w:gridSpan w:val="2"/>
            <w:vMerge/>
          </w:tcPr>
          <w:p w14:paraId="78FB381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58A440B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3053B5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7,30</w:t>
            </w:r>
          </w:p>
          <w:p w14:paraId="166D77B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096F82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8,99</w:t>
            </w:r>
          </w:p>
        </w:tc>
        <w:tc>
          <w:tcPr>
            <w:tcW w:w="1468" w:type="dxa"/>
            <w:vAlign w:val="center"/>
          </w:tcPr>
          <w:p w14:paraId="3ABAEB5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7,34</w:t>
            </w:r>
          </w:p>
          <w:p w14:paraId="2FE3A6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B84BF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3EA9F4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7,30</w:t>
            </w:r>
          </w:p>
          <w:p w14:paraId="1905B0C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A5CAD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8,04</w:t>
            </w:r>
          </w:p>
        </w:tc>
      </w:tr>
      <w:tr w:rsidR="00012280" w:rsidRPr="00012280" w14:paraId="6433D13E" w14:textId="77777777" w:rsidTr="006B6A11">
        <w:tc>
          <w:tcPr>
            <w:tcW w:w="2840" w:type="dxa"/>
            <w:gridSpan w:val="2"/>
            <w:vMerge/>
          </w:tcPr>
          <w:p w14:paraId="61F6F10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5989CB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164AF0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10,76</w:t>
            </w:r>
          </w:p>
          <w:p w14:paraId="53F71A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9BEDA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10,86</w:t>
            </w:r>
          </w:p>
        </w:tc>
        <w:tc>
          <w:tcPr>
            <w:tcW w:w="1468" w:type="dxa"/>
            <w:vAlign w:val="center"/>
          </w:tcPr>
          <w:p w14:paraId="39D39A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10,95</w:t>
            </w:r>
          </w:p>
          <w:p w14:paraId="05EA92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31222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39B4E62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11,03</w:t>
            </w:r>
          </w:p>
          <w:p w14:paraId="6BEEDB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56F91A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9,02</w:t>
            </w:r>
          </w:p>
        </w:tc>
      </w:tr>
      <w:tr w:rsidR="00012280" w:rsidRPr="00012280" w14:paraId="32E8AD05" w14:textId="77777777" w:rsidTr="006B6A11">
        <w:tc>
          <w:tcPr>
            <w:tcW w:w="2840" w:type="dxa"/>
            <w:gridSpan w:val="2"/>
            <w:vMerge w:val="restart"/>
            <w:vAlign w:val="center"/>
          </w:tcPr>
          <w:p w14:paraId="32EF10F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Котельные</w:t>
            </w:r>
          </w:p>
        </w:tc>
        <w:tc>
          <w:tcPr>
            <w:tcW w:w="1810" w:type="dxa"/>
            <w:vAlign w:val="center"/>
          </w:tcPr>
          <w:p w14:paraId="186B8F1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715DC67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3592A96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679B1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15A8E5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0B76F3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D663C9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0630824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0E034B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F7B93F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3A0AEC96" w14:textId="77777777" w:rsidTr="006B6A11">
        <w:tc>
          <w:tcPr>
            <w:tcW w:w="2840" w:type="dxa"/>
            <w:gridSpan w:val="2"/>
            <w:vMerge/>
          </w:tcPr>
          <w:p w14:paraId="2342726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472CC9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1C2B5D1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6,85</w:t>
            </w:r>
          </w:p>
          <w:p w14:paraId="469FC84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AD2FBB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7,82</w:t>
            </w:r>
          </w:p>
        </w:tc>
        <w:tc>
          <w:tcPr>
            <w:tcW w:w="1468" w:type="dxa"/>
            <w:vAlign w:val="center"/>
          </w:tcPr>
          <w:p w14:paraId="0B10B1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6,81</w:t>
            </w:r>
          </w:p>
          <w:p w14:paraId="1A827A4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A9946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052A58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6,83</w:t>
            </w:r>
          </w:p>
          <w:p w14:paraId="4494FB7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280961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7,63</w:t>
            </w:r>
          </w:p>
        </w:tc>
      </w:tr>
      <w:tr w:rsidR="00012280" w:rsidRPr="00012280" w14:paraId="5692E36E" w14:textId="77777777" w:rsidTr="006B6A11">
        <w:tc>
          <w:tcPr>
            <w:tcW w:w="2840" w:type="dxa"/>
            <w:gridSpan w:val="2"/>
            <w:vMerge/>
          </w:tcPr>
          <w:p w14:paraId="5023167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6D2213F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4F640BA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8,90</w:t>
            </w:r>
          </w:p>
          <w:p w14:paraId="4C1FA5F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52EB33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8,89</w:t>
            </w:r>
          </w:p>
        </w:tc>
        <w:tc>
          <w:tcPr>
            <w:tcW w:w="1468" w:type="dxa"/>
            <w:vAlign w:val="center"/>
          </w:tcPr>
          <w:p w14:paraId="1B9E57E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9,06</w:t>
            </w:r>
          </w:p>
          <w:p w14:paraId="249F8D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803DA5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66DB0A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9,14</w:t>
            </w:r>
          </w:p>
          <w:p w14:paraId="7C1F558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920B37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7,69</w:t>
            </w:r>
          </w:p>
        </w:tc>
      </w:tr>
      <w:tr w:rsidR="00012280" w:rsidRPr="00012280" w14:paraId="1EF14D23" w14:textId="77777777" w:rsidTr="006B6A11">
        <w:tc>
          <w:tcPr>
            <w:tcW w:w="2840" w:type="dxa"/>
            <w:gridSpan w:val="2"/>
            <w:vMerge w:val="restart"/>
            <w:vAlign w:val="center"/>
          </w:tcPr>
          <w:p w14:paraId="5C2BDA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1810" w:type="dxa"/>
            <w:vAlign w:val="center"/>
          </w:tcPr>
          <w:p w14:paraId="19596F4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170DE9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0BC2D77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CD1E5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2B595D3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1E5A73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F11CC9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38E36B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07A26CE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D396C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5AD3774A" w14:textId="77777777" w:rsidTr="006B6A11">
        <w:tc>
          <w:tcPr>
            <w:tcW w:w="2840" w:type="dxa"/>
            <w:gridSpan w:val="2"/>
            <w:vMerge/>
          </w:tcPr>
          <w:p w14:paraId="2A290B6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03A790D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4E6D40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7,90</w:t>
            </w:r>
          </w:p>
          <w:p w14:paraId="5049D2B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B26C9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10,79</w:t>
            </w:r>
          </w:p>
        </w:tc>
        <w:tc>
          <w:tcPr>
            <w:tcW w:w="1468" w:type="dxa"/>
            <w:vAlign w:val="center"/>
          </w:tcPr>
          <w:p w14:paraId="5A080F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7,80</w:t>
            </w:r>
          </w:p>
          <w:p w14:paraId="0239927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5B40C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174B035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7,82</w:t>
            </w:r>
          </w:p>
          <w:p w14:paraId="33CACF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6753DE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8,51</w:t>
            </w:r>
          </w:p>
        </w:tc>
      </w:tr>
      <w:tr w:rsidR="00012280" w:rsidRPr="00012280" w14:paraId="497EF319" w14:textId="77777777" w:rsidTr="006B6A11">
        <w:tc>
          <w:tcPr>
            <w:tcW w:w="2840" w:type="dxa"/>
            <w:gridSpan w:val="2"/>
            <w:vMerge/>
          </w:tcPr>
          <w:p w14:paraId="7D944592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3C3DDD4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2C5E2A7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11,33</w:t>
            </w:r>
          </w:p>
          <w:p w14:paraId="3390940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C8C17E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11,18</w:t>
            </w:r>
          </w:p>
        </w:tc>
        <w:tc>
          <w:tcPr>
            <w:tcW w:w="1468" w:type="dxa"/>
            <w:vAlign w:val="center"/>
          </w:tcPr>
          <w:p w14:paraId="357EC6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11,55</w:t>
            </w:r>
          </w:p>
          <w:p w14:paraId="5B8669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E9C27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57B5CC2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11,74</w:t>
            </w:r>
          </w:p>
          <w:p w14:paraId="7466C2F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551AD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10,00</w:t>
            </w:r>
          </w:p>
        </w:tc>
      </w:tr>
      <w:tr w:rsidR="00012280" w:rsidRPr="00012280" w14:paraId="42A88964" w14:textId="77777777" w:rsidTr="006B6A11">
        <w:tc>
          <w:tcPr>
            <w:tcW w:w="2840" w:type="dxa"/>
            <w:gridSpan w:val="2"/>
            <w:vMerge w:val="restart"/>
            <w:vAlign w:val="center"/>
          </w:tcPr>
          <w:p w14:paraId="2640D8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Внешние инженерные сети теплоснабжения</w:t>
            </w:r>
          </w:p>
        </w:tc>
        <w:tc>
          <w:tcPr>
            <w:tcW w:w="1810" w:type="dxa"/>
            <w:vAlign w:val="center"/>
          </w:tcPr>
          <w:p w14:paraId="20B8DF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6F61D2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16CA56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B6E1A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79EF0CC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62CB40B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A7F36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6D5C99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14716C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E4CC8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6C0ED437" w14:textId="77777777" w:rsidTr="006B6A11">
        <w:tc>
          <w:tcPr>
            <w:tcW w:w="2840" w:type="dxa"/>
            <w:gridSpan w:val="2"/>
            <w:vMerge/>
          </w:tcPr>
          <w:p w14:paraId="56ABA4C2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11DC81B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536A12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9,10</w:t>
            </w:r>
          </w:p>
          <w:p w14:paraId="2759F56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127F90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9,18</w:t>
            </w:r>
          </w:p>
        </w:tc>
        <w:tc>
          <w:tcPr>
            <w:tcW w:w="1468" w:type="dxa"/>
            <w:vAlign w:val="center"/>
          </w:tcPr>
          <w:p w14:paraId="3589A3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9,04</w:t>
            </w:r>
          </w:p>
          <w:p w14:paraId="7C5F33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B3CA3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1049889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9,05</w:t>
            </w:r>
          </w:p>
          <w:p w14:paraId="7009DD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58721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8,99</w:t>
            </w:r>
          </w:p>
        </w:tc>
      </w:tr>
      <w:tr w:rsidR="00012280" w:rsidRPr="00012280" w14:paraId="59C3A932" w14:textId="77777777" w:rsidTr="006B6A11">
        <w:tc>
          <w:tcPr>
            <w:tcW w:w="2840" w:type="dxa"/>
            <w:gridSpan w:val="2"/>
            <w:vMerge/>
          </w:tcPr>
          <w:p w14:paraId="0FF02B0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0BAF9E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6B6E26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10,73</w:t>
            </w:r>
          </w:p>
          <w:p w14:paraId="7BC043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9EFEB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10,31</w:t>
            </w:r>
          </w:p>
        </w:tc>
        <w:tc>
          <w:tcPr>
            <w:tcW w:w="1468" w:type="dxa"/>
            <w:vAlign w:val="center"/>
          </w:tcPr>
          <w:p w14:paraId="242B8B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10,93</w:t>
            </w:r>
          </w:p>
          <w:p w14:paraId="35848E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9629D6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173E2DE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11,11</w:t>
            </w:r>
          </w:p>
          <w:p w14:paraId="4772A49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4213A3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9,64</w:t>
            </w:r>
          </w:p>
        </w:tc>
      </w:tr>
      <w:tr w:rsidR="00012280" w:rsidRPr="00012280" w14:paraId="2619AC09" w14:textId="77777777" w:rsidTr="006B6A11">
        <w:tc>
          <w:tcPr>
            <w:tcW w:w="2840" w:type="dxa"/>
            <w:gridSpan w:val="2"/>
            <w:vMerge w:val="restart"/>
            <w:vAlign w:val="center"/>
          </w:tcPr>
          <w:p w14:paraId="423ED31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Внешние инженерные сети водопровода</w:t>
            </w:r>
          </w:p>
        </w:tc>
        <w:tc>
          <w:tcPr>
            <w:tcW w:w="1810" w:type="dxa"/>
            <w:vAlign w:val="center"/>
          </w:tcPr>
          <w:p w14:paraId="7F359AE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4683B56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45D3207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F90315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69C2C4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6FF2BA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DF941C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6E5E487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320FB6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FD0BE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104C48B3" w14:textId="77777777" w:rsidTr="006B6A11">
        <w:tc>
          <w:tcPr>
            <w:tcW w:w="2840" w:type="dxa"/>
            <w:gridSpan w:val="2"/>
            <w:vMerge/>
          </w:tcPr>
          <w:p w14:paraId="41E99EC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3A7CF30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668489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4,70</w:t>
            </w:r>
          </w:p>
          <w:p w14:paraId="05A33AF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21922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4,76</w:t>
            </w:r>
          </w:p>
        </w:tc>
        <w:tc>
          <w:tcPr>
            <w:tcW w:w="1468" w:type="dxa"/>
            <w:vAlign w:val="center"/>
          </w:tcPr>
          <w:p w14:paraId="793EA85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4,63</w:t>
            </w:r>
          </w:p>
          <w:p w14:paraId="73CC404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DCBED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1364B5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4,65</w:t>
            </w:r>
          </w:p>
          <w:p w14:paraId="19829F8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32F7FF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4,38</w:t>
            </w:r>
          </w:p>
        </w:tc>
      </w:tr>
      <w:tr w:rsidR="00012280" w:rsidRPr="00012280" w14:paraId="513CED23" w14:textId="77777777" w:rsidTr="006B6A11">
        <w:tc>
          <w:tcPr>
            <w:tcW w:w="2840" w:type="dxa"/>
            <w:gridSpan w:val="2"/>
            <w:vMerge/>
          </w:tcPr>
          <w:p w14:paraId="598DB013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2BA8B9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02ED7CD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9,89</w:t>
            </w:r>
          </w:p>
          <w:p w14:paraId="6BDC00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20757C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9,32</w:t>
            </w:r>
          </w:p>
        </w:tc>
        <w:tc>
          <w:tcPr>
            <w:tcW w:w="1468" w:type="dxa"/>
            <w:vAlign w:val="center"/>
          </w:tcPr>
          <w:p w14:paraId="1EBED28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10,07</w:t>
            </w:r>
          </w:p>
          <w:p w14:paraId="199FFE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9ECC2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7AF11DA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10,21</w:t>
            </w:r>
          </w:p>
          <w:p w14:paraId="0F0B558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0DBF46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8,58</w:t>
            </w:r>
          </w:p>
        </w:tc>
      </w:tr>
      <w:tr w:rsidR="00012280" w:rsidRPr="00012280" w14:paraId="0198E9F4" w14:textId="77777777" w:rsidTr="006B6A11">
        <w:tc>
          <w:tcPr>
            <w:tcW w:w="2840" w:type="dxa"/>
            <w:gridSpan w:val="2"/>
            <w:vMerge w:val="restart"/>
            <w:vAlign w:val="center"/>
          </w:tcPr>
          <w:p w14:paraId="296235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Внешние инженерные сети канализации</w:t>
            </w:r>
          </w:p>
        </w:tc>
        <w:tc>
          <w:tcPr>
            <w:tcW w:w="1810" w:type="dxa"/>
            <w:vAlign w:val="center"/>
          </w:tcPr>
          <w:p w14:paraId="3798204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621C525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738F8C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51598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088C23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0330A61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C608C6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1EF759A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123683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059016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1C5F3873" w14:textId="77777777" w:rsidTr="006B6A11">
        <w:tc>
          <w:tcPr>
            <w:tcW w:w="2840" w:type="dxa"/>
            <w:gridSpan w:val="2"/>
            <w:vMerge/>
          </w:tcPr>
          <w:p w14:paraId="6253D4F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451DB85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2036824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7,94</w:t>
            </w:r>
          </w:p>
          <w:p w14:paraId="6631BE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D73AD3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9,83</w:t>
            </w:r>
          </w:p>
        </w:tc>
        <w:tc>
          <w:tcPr>
            <w:tcW w:w="1468" w:type="dxa"/>
            <w:vAlign w:val="center"/>
          </w:tcPr>
          <w:p w14:paraId="79C86EF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7,92</w:t>
            </w:r>
          </w:p>
          <w:p w14:paraId="1955FA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267D75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34BBF02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7,95</w:t>
            </w:r>
          </w:p>
          <w:p w14:paraId="28F9DF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50282C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8,14</w:t>
            </w:r>
          </w:p>
        </w:tc>
      </w:tr>
      <w:tr w:rsidR="00012280" w:rsidRPr="00012280" w14:paraId="7307289F" w14:textId="77777777" w:rsidTr="006B6A11">
        <w:tc>
          <w:tcPr>
            <w:tcW w:w="2840" w:type="dxa"/>
            <w:gridSpan w:val="2"/>
            <w:vMerge/>
          </w:tcPr>
          <w:p w14:paraId="0C0563CE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45D289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38DF14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10,08</w:t>
            </w:r>
          </w:p>
          <w:p w14:paraId="6118C51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E4F29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9,48</w:t>
            </w:r>
          </w:p>
        </w:tc>
        <w:tc>
          <w:tcPr>
            <w:tcW w:w="1468" w:type="dxa"/>
            <w:vAlign w:val="center"/>
          </w:tcPr>
          <w:p w14:paraId="0DF23B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10,26</w:t>
            </w:r>
          </w:p>
          <w:p w14:paraId="20E2C8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30707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58566D4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10,40</w:t>
            </w:r>
          </w:p>
          <w:p w14:paraId="06AB08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A73AED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8,66</w:t>
            </w:r>
          </w:p>
        </w:tc>
      </w:tr>
      <w:tr w:rsidR="00012280" w:rsidRPr="00012280" w14:paraId="25E88213" w14:textId="77777777" w:rsidTr="006B6A11">
        <w:tc>
          <w:tcPr>
            <w:tcW w:w="2840" w:type="dxa"/>
            <w:gridSpan w:val="2"/>
            <w:vMerge w:val="restart"/>
            <w:vAlign w:val="center"/>
          </w:tcPr>
          <w:p w14:paraId="74AE56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Внешние инженерные сети газоснабжения</w:t>
            </w:r>
          </w:p>
        </w:tc>
        <w:tc>
          <w:tcPr>
            <w:tcW w:w="1810" w:type="dxa"/>
            <w:vAlign w:val="center"/>
          </w:tcPr>
          <w:p w14:paraId="5F3ECD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0761BEA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4BDBA0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3B873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16223E8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3AC53FC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C2C3F0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087B07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72D2DB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E39AE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42124228" w14:textId="77777777" w:rsidTr="006B6A11">
        <w:tc>
          <w:tcPr>
            <w:tcW w:w="2840" w:type="dxa"/>
            <w:gridSpan w:val="2"/>
            <w:vMerge/>
          </w:tcPr>
          <w:p w14:paraId="63D2EC5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2DC2A7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1F9AA2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5,48</w:t>
            </w:r>
          </w:p>
          <w:p w14:paraId="0A5CBA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263D2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5,66</w:t>
            </w:r>
          </w:p>
        </w:tc>
        <w:tc>
          <w:tcPr>
            <w:tcW w:w="1468" w:type="dxa"/>
            <w:vAlign w:val="center"/>
          </w:tcPr>
          <w:p w14:paraId="6AA15A5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5,42</w:t>
            </w:r>
          </w:p>
          <w:p w14:paraId="4B14C6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6FDDA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03AF7AE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5,45</w:t>
            </w:r>
          </w:p>
          <w:p w14:paraId="7E0BBF3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3B3C1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5,00</w:t>
            </w:r>
          </w:p>
        </w:tc>
      </w:tr>
      <w:tr w:rsidR="00012280" w:rsidRPr="00012280" w14:paraId="34FCABA6" w14:textId="77777777" w:rsidTr="006B6A11">
        <w:tc>
          <w:tcPr>
            <w:tcW w:w="2840" w:type="dxa"/>
            <w:gridSpan w:val="2"/>
            <w:vMerge/>
          </w:tcPr>
          <w:p w14:paraId="5180D46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5660F4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6098078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9,65</w:t>
            </w:r>
          </w:p>
          <w:p w14:paraId="436504E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57AFE3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9,17</w:t>
            </w:r>
          </w:p>
        </w:tc>
        <w:tc>
          <w:tcPr>
            <w:tcW w:w="1468" w:type="dxa"/>
            <w:vAlign w:val="center"/>
          </w:tcPr>
          <w:p w14:paraId="2A77896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9,82</w:t>
            </w:r>
          </w:p>
          <w:p w14:paraId="46E007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B93FD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176276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9,96</w:t>
            </w:r>
          </w:p>
          <w:p w14:paraId="377105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5FC23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8,27</w:t>
            </w:r>
          </w:p>
        </w:tc>
      </w:tr>
      <w:tr w:rsidR="00012280" w:rsidRPr="00012280" w14:paraId="1F11A429" w14:textId="77777777" w:rsidTr="006B6A11">
        <w:tc>
          <w:tcPr>
            <w:tcW w:w="2840" w:type="dxa"/>
            <w:gridSpan w:val="2"/>
            <w:vMerge w:val="restart"/>
            <w:vAlign w:val="center"/>
          </w:tcPr>
          <w:p w14:paraId="5C51CEE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Подземная прокладка кабеля с медными жилами</w:t>
            </w:r>
          </w:p>
        </w:tc>
        <w:tc>
          <w:tcPr>
            <w:tcW w:w="1810" w:type="dxa"/>
            <w:vAlign w:val="center"/>
          </w:tcPr>
          <w:p w14:paraId="497A63D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7754B0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0713758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091376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2E0839F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0CA3E19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6122E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028269C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6020298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CE598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3EBCF866" w14:textId="77777777" w:rsidTr="006B6A11">
        <w:tc>
          <w:tcPr>
            <w:tcW w:w="2840" w:type="dxa"/>
            <w:gridSpan w:val="2"/>
            <w:vMerge/>
          </w:tcPr>
          <w:p w14:paraId="02D383F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077AC1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0B5C12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5,50</w:t>
            </w:r>
          </w:p>
          <w:p w14:paraId="662C585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E451E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5,72</w:t>
            </w:r>
          </w:p>
        </w:tc>
        <w:tc>
          <w:tcPr>
            <w:tcW w:w="1468" w:type="dxa"/>
            <w:vAlign w:val="center"/>
          </w:tcPr>
          <w:p w14:paraId="4CBB8FB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5,53</w:t>
            </w:r>
          </w:p>
          <w:p w14:paraId="52843E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65A219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3AC6D46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5,49</w:t>
            </w:r>
          </w:p>
          <w:p w14:paraId="78D033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646A1E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7,27</w:t>
            </w:r>
          </w:p>
        </w:tc>
      </w:tr>
      <w:tr w:rsidR="00012280" w:rsidRPr="00012280" w14:paraId="78AC3931" w14:textId="77777777" w:rsidTr="006B6A11">
        <w:tc>
          <w:tcPr>
            <w:tcW w:w="2840" w:type="dxa"/>
            <w:gridSpan w:val="2"/>
            <w:vMerge/>
          </w:tcPr>
          <w:p w14:paraId="72923BB7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6F09D37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6701688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7,89</w:t>
            </w:r>
          </w:p>
          <w:p w14:paraId="3C149C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DBB117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7,53</w:t>
            </w:r>
          </w:p>
        </w:tc>
        <w:tc>
          <w:tcPr>
            <w:tcW w:w="1468" w:type="dxa"/>
            <w:vAlign w:val="center"/>
          </w:tcPr>
          <w:p w14:paraId="0C9A41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8,01</w:t>
            </w:r>
          </w:p>
          <w:p w14:paraId="14BF41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852157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500F53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8,10</w:t>
            </w:r>
          </w:p>
          <w:p w14:paraId="76F695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CBF0EE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6,85</w:t>
            </w:r>
          </w:p>
        </w:tc>
      </w:tr>
      <w:tr w:rsidR="00012280" w:rsidRPr="00012280" w14:paraId="4C58442D" w14:textId="77777777" w:rsidTr="006B6A11">
        <w:tc>
          <w:tcPr>
            <w:tcW w:w="2840" w:type="dxa"/>
            <w:gridSpan w:val="2"/>
            <w:vMerge w:val="restart"/>
            <w:vAlign w:val="center"/>
          </w:tcPr>
          <w:p w14:paraId="021AF5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Подземная прокладка кабеля с алюминиевыми жилами</w:t>
            </w:r>
          </w:p>
        </w:tc>
        <w:tc>
          <w:tcPr>
            <w:tcW w:w="1810" w:type="dxa"/>
            <w:vAlign w:val="center"/>
          </w:tcPr>
          <w:p w14:paraId="5F4259F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0F82AA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22C3C57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B7A43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2C78F8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37DA5D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F49203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43660B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3CC635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AF1E12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78FB3557" w14:textId="77777777" w:rsidTr="006B6A11">
        <w:tc>
          <w:tcPr>
            <w:tcW w:w="2840" w:type="dxa"/>
            <w:gridSpan w:val="2"/>
            <w:vMerge/>
          </w:tcPr>
          <w:p w14:paraId="713C6177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3473FA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605947A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4,26</w:t>
            </w:r>
          </w:p>
          <w:p w14:paraId="5C1EF1D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A3192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4,54</w:t>
            </w:r>
          </w:p>
        </w:tc>
        <w:tc>
          <w:tcPr>
            <w:tcW w:w="1468" w:type="dxa"/>
            <w:vAlign w:val="center"/>
          </w:tcPr>
          <w:p w14:paraId="4ACC97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4,24</w:t>
            </w:r>
          </w:p>
          <w:p w14:paraId="25D453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D95995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4F279D8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4,17</w:t>
            </w:r>
          </w:p>
          <w:p w14:paraId="3DD238F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4E0A3D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5,44</w:t>
            </w:r>
          </w:p>
        </w:tc>
      </w:tr>
      <w:tr w:rsidR="00012280" w:rsidRPr="00012280" w14:paraId="51111B6E" w14:textId="77777777" w:rsidTr="006B6A11">
        <w:tc>
          <w:tcPr>
            <w:tcW w:w="2840" w:type="dxa"/>
            <w:gridSpan w:val="2"/>
            <w:vMerge/>
          </w:tcPr>
          <w:p w14:paraId="583A459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4E8B82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590707E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7,81</w:t>
            </w:r>
          </w:p>
          <w:p w14:paraId="7DC7E55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8B617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7,47</w:t>
            </w:r>
          </w:p>
        </w:tc>
        <w:tc>
          <w:tcPr>
            <w:tcW w:w="1468" w:type="dxa"/>
            <w:vAlign w:val="center"/>
          </w:tcPr>
          <w:p w14:paraId="7C9FC6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7,94</w:t>
            </w:r>
          </w:p>
          <w:p w14:paraId="1896FE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3A95CA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435439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8,03</w:t>
            </w:r>
          </w:p>
          <w:p w14:paraId="113C29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C0759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6,77</w:t>
            </w:r>
          </w:p>
        </w:tc>
      </w:tr>
      <w:tr w:rsidR="00012280" w:rsidRPr="00012280" w14:paraId="4A74011D" w14:textId="77777777" w:rsidTr="006B6A11">
        <w:tc>
          <w:tcPr>
            <w:tcW w:w="2840" w:type="dxa"/>
            <w:gridSpan w:val="2"/>
            <w:vMerge w:val="restart"/>
            <w:vAlign w:val="center"/>
          </w:tcPr>
          <w:p w14:paraId="1856385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Воздушная прокладка провода с медными жилами</w:t>
            </w:r>
          </w:p>
        </w:tc>
        <w:tc>
          <w:tcPr>
            <w:tcW w:w="1810" w:type="dxa"/>
            <w:vAlign w:val="center"/>
          </w:tcPr>
          <w:p w14:paraId="3EBCDC6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6E5FC0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6A60E08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19268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08BDA93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6F1282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42412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66E102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611A7F8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09A4C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1C2C42B8" w14:textId="77777777" w:rsidTr="006B6A11">
        <w:tc>
          <w:tcPr>
            <w:tcW w:w="2840" w:type="dxa"/>
            <w:gridSpan w:val="2"/>
            <w:vMerge/>
          </w:tcPr>
          <w:p w14:paraId="5F5BA2D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598385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25B58A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5,61</w:t>
            </w:r>
          </w:p>
          <w:p w14:paraId="409B7D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81EB8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5,66</w:t>
            </w:r>
          </w:p>
        </w:tc>
        <w:tc>
          <w:tcPr>
            <w:tcW w:w="1468" w:type="dxa"/>
            <w:vAlign w:val="center"/>
          </w:tcPr>
          <w:p w14:paraId="3D86248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5,51</w:t>
            </w:r>
          </w:p>
          <w:p w14:paraId="5E3530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99D304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5E52533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5,60</w:t>
            </w:r>
          </w:p>
          <w:p w14:paraId="1750022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36F9EC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6,99</w:t>
            </w:r>
          </w:p>
        </w:tc>
      </w:tr>
      <w:tr w:rsidR="00012280" w:rsidRPr="00012280" w14:paraId="141B114F" w14:textId="77777777" w:rsidTr="006B6A11">
        <w:tc>
          <w:tcPr>
            <w:tcW w:w="2840" w:type="dxa"/>
            <w:gridSpan w:val="2"/>
            <w:vMerge/>
          </w:tcPr>
          <w:p w14:paraId="6908465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7D7E51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71FAAE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6,21</w:t>
            </w:r>
          </w:p>
          <w:p w14:paraId="39059D8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777FD1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6,55</w:t>
            </w:r>
          </w:p>
        </w:tc>
        <w:tc>
          <w:tcPr>
            <w:tcW w:w="1468" w:type="dxa"/>
            <w:vAlign w:val="center"/>
          </w:tcPr>
          <w:p w14:paraId="4135EB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6,30</w:t>
            </w:r>
          </w:p>
          <w:p w14:paraId="4C8CB6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D49F3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291152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6,35</w:t>
            </w:r>
          </w:p>
          <w:p w14:paraId="188755D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AF3C00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5,09</w:t>
            </w:r>
          </w:p>
        </w:tc>
      </w:tr>
      <w:tr w:rsidR="00012280" w:rsidRPr="00012280" w14:paraId="4A726BF3" w14:textId="77777777" w:rsidTr="006B6A11">
        <w:tc>
          <w:tcPr>
            <w:tcW w:w="2840" w:type="dxa"/>
            <w:gridSpan w:val="2"/>
            <w:vMerge w:val="restart"/>
            <w:vAlign w:val="center"/>
          </w:tcPr>
          <w:p w14:paraId="6D73B6B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Воздушная прокладка провода с алюминиевыми жилами</w:t>
            </w:r>
          </w:p>
        </w:tc>
        <w:tc>
          <w:tcPr>
            <w:tcW w:w="1810" w:type="dxa"/>
            <w:vAlign w:val="center"/>
          </w:tcPr>
          <w:p w14:paraId="0B35CB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29D81CD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62D8164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6DAE9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6732043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04D8FAB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31709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75D68CE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42E9B2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A7D0D4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75CD56B7" w14:textId="77777777" w:rsidTr="006B6A11">
        <w:tc>
          <w:tcPr>
            <w:tcW w:w="2840" w:type="dxa"/>
            <w:gridSpan w:val="2"/>
            <w:vMerge/>
          </w:tcPr>
          <w:p w14:paraId="22A4345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107929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134668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5,59</w:t>
            </w:r>
          </w:p>
          <w:p w14:paraId="0F1B69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9B78B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5,64</w:t>
            </w:r>
          </w:p>
        </w:tc>
        <w:tc>
          <w:tcPr>
            <w:tcW w:w="1468" w:type="dxa"/>
            <w:vAlign w:val="center"/>
          </w:tcPr>
          <w:p w14:paraId="015E9C4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5,55</w:t>
            </w:r>
          </w:p>
          <w:p w14:paraId="259D79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552AD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6FCAAB4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5,57</w:t>
            </w:r>
          </w:p>
          <w:p w14:paraId="4D1A3B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275A1D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6,71</w:t>
            </w:r>
          </w:p>
        </w:tc>
      </w:tr>
      <w:tr w:rsidR="00012280" w:rsidRPr="00012280" w14:paraId="4ED85665" w14:textId="77777777" w:rsidTr="006B6A11">
        <w:tc>
          <w:tcPr>
            <w:tcW w:w="2840" w:type="dxa"/>
            <w:gridSpan w:val="2"/>
            <w:vMerge/>
          </w:tcPr>
          <w:p w14:paraId="6184A67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38F3EB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009E11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6,21</w:t>
            </w:r>
          </w:p>
          <w:p w14:paraId="4B19BA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50522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6,56</w:t>
            </w:r>
          </w:p>
        </w:tc>
        <w:tc>
          <w:tcPr>
            <w:tcW w:w="1468" w:type="dxa"/>
            <w:vAlign w:val="center"/>
          </w:tcPr>
          <w:p w14:paraId="20FC2C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6,30</w:t>
            </w:r>
          </w:p>
          <w:p w14:paraId="0530E32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F8813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626ACE3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6,35</w:t>
            </w:r>
          </w:p>
          <w:p w14:paraId="367624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D7223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5,09</w:t>
            </w:r>
          </w:p>
        </w:tc>
      </w:tr>
      <w:tr w:rsidR="00012280" w:rsidRPr="00012280" w14:paraId="710404FF" w14:textId="77777777" w:rsidTr="006B6A11">
        <w:tc>
          <w:tcPr>
            <w:tcW w:w="2840" w:type="dxa"/>
            <w:gridSpan w:val="2"/>
            <w:vMerge w:val="restart"/>
            <w:vAlign w:val="center"/>
          </w:tcPr>
          <w:p w14:paraId="5C7735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Сети наружного освещения</w:t>
            </w:r>
          </w:p>
        </w:tc>
        <w:tc>
          <w:tcPr>
            <w:tcW w:w="1810" w:type="dxa"/>
            <w:vAlign w:val="center"/>
          </w:tcPr>
          <w:p w14:paraId="64554D5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378570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153F93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301F8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3D984A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167E35A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2DCB77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6877E0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59FB8AA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2033B3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442C04EC" w14:textId="77777777" w:rsidTr="006B6A11">
        <w:tc>
          <w:tcPr>
            <w:tcW w:w="2840" w:type="dxa"/>
            <w:gridSpan w:val="2"/>
            <w:vMerge/>
          </w:tcPr>
          <w:p w14:paraId="42409E2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440101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75AE42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8,82</w:t>
            </w:r>
          </w:p>
          <w:p w14:paraId="39496B5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0A6BC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9,64</w:t>
            </w:r>
          </w:p>
        </w:tc>
        <w:tc>
          <w:tcPr>
            <w:tcW w:w="1468" w:type="dxa"/>
            <w:vAlign w:val="center"/>
          </w:tcPr>
          <w:p w14:paraId="279465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8,79</w:t>
            </w:r>
          </w:p>
          <w:p w14:paraId="03057CD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493328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1E071B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8,81</w:t>
            </w:r>
          </w:p>
          <w:p w14:paraId="11A490D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154256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9,81</w:t>
            </w:r>
          </w:p>
        </w:tc>
      </w:tr>
      <w:tr w:rsidR="00012280" w:rsidRPr="00012280" w14:paraId="1EB9558F" w14:textId="77777777" w:rsidTr="006B6A11">
        <w:tc>
          <w:tcPr>
            <w:tcW w:w="2840" w:type="dxa"/>
            <w:gridSpan w:val="2"/>
            <w:vMerge/>
          </w:tcPr>
          <w:p w14:paraId="67C5B6C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270324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3EA2D5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7,08</w:t>
            </w:r>
          </w:p>
          <w:p w14:paraId="07F46B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6DBB80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7,03</w:t>
            </w:r>
          </w:p>
        </w:tc>
        <w:tc>
          <w:tcPr>
            <w:tcW w:w="1468" w:type="dxa"/>
            <w:vAlign w:val="center"/>
          </w:tcPr>
          <w:p w14:paraId="7630F40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7,19</w:t>
            </w:r>
          </w:p>
          <w:p w14:paraId="4F0FD0C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CC8F00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33AC39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7,27</w:t>
            </w:r>
          </w:p>
          <w:p w14:paraId="71239C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E3DAA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5,89</w:t>
            </w:r>
          </w:p>
        </w:tc>
      </w:tr>
      <w:tr w:rsidR="00012280" w:rsidRPr="00012280" w14:paraId="0EF1B921" w14:textId="77777777" w:rsidTr="006B6A11">
        <w:tc>
          <w:tcPr>
            <w:tcW w:w="2840" w:type="dxa"/>
            <w:gridSpan w:val="2"/>
            <w:vMerge w:val="restart"/>
            <w:vAlign w:val="center"/>
          </w:tcPr>
          <w:p w14:paraId="47140F9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Прочие объекты</w:t>
            </w:r>
          </w:p>
        </w:tc>
        <w:tc>
          <w:tcPr>
            <w:tcW w:w="1810" w:type="dxa"/>
            <w:vAlign w:val="center"/>
          </w:tcPr>
          <w:p w14:paraId="67A7CA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2B10BA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3BC493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F5835A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760E3F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1BA4F0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1A0A5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2AFEF30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11BED9D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1B8F0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3940534B" w14:textId="77777777" w:rsidTr="006B6A11">
        <w:tc>
          <w:tcPr>
            <w:tcW w:w="2840" w:type="dxa"/>
            <w:gridSpan w:val="2"/>
            <w:vMerge/>
          </w:tcPr>
          <w:p w14:paraId="6A57E148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486A6D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35E9935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7,50</w:t>
            </w:r>
          </w:p>
          <w:p w14:paraId="5CC6FA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880196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9,19</w:t>
            </w:r>
          </w:p>
        </w:tc>
        <w:tc>
          <w:tcPr>
            <w:tcW w:w="1468" w:type="dxa"/>
            <w:vAlign w:val="center"/>
          </w:tcPr>
          <w:p w14:paraId="455C61A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7,42</w:t>
            </w:r>
          </w:p>
          <w:p w14:paraId="041B5BE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8A24A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750440D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7,50</w:t>
            </w:r>
          </w:p>
          <w:p w14:paraId="3F3958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5F37E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8,07</w:t>
            </w:r>
          </w:p>
        </w:tc>
      </w:tr>
      <w:tr w:rsidR="00012280" w:rsidRPr="00012280" w14:paraId="62F99F46" w14:textId="77777777" w:rsidTr="006B6A11">
        <w:tc>
          <w:tcPr>
            <w:tcW w:w="2840" w:type="dxa"/>
            <w:gridSpan w:val="2"/>
            <w:vMerge/>
          </w:tcPr>
          <w:p w14:paraId="73C8347E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6292B4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311898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9,66</w:t>
            </w:r>
          </w:p>
          <w:p w14:paraId="179747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1AAFD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9,60</w:t>
            </w:r>
          </w:p>
        </w:tc>
        <w:tc>
          <w:tcPr>
            <w:tcW w:w="1468" w:type="dxa"/>
            <w:vAlign w:val="center"/>
          </w:tcPr>
          <w:p w14:paraId="37C0C3C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9,83</w:t>
            </w:r>
          </w:p>
          <w:p w14:paraId="7922935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E7C1ED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3AB8FA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9,92</w:t>
            </w:r>
          </w:p>
          <w:p w14:paraId="657292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75DC2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8,23</w:t>
            </w:r>
          </w:p>
        </w:tc>
      </w:tr>
      <w:tr w:rsidR="00012280" w:rsidRPr="00012280" w14:paraId="6D016827" w14:textId="77777777" w:rsidTr="006B6A11">
        <w:tc>
          <w:tcPr>
            <w:tcW w:w="2840" w:type="dxa"/>
            <w:gridSpan w:val="2"/>
            <w:vMerge w:val="restart"/>
            <w:vAlign w:val="center"/>
          </w:tcPr>
          <w:p w14:paraId="1D6037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Пусконаладочные работы</w:t>
            </w:r>
          </w:p>
        </w:tc>
        <w:tc>
          <w:tcPr>
            <w:tcW w:w="1810" w:type="dxa"/>
            <w:vAlign w:val="center"/>
          </w:tcPr>
          <w:p w14:paraId="0F2C69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35C7F4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52EAF4C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ABE91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1BE94EF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6086E4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1F102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05FB343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110DD6E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AFB127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13F8C146" w14:textId="77777777" w:rsidTr="006B6A11">
        <w:tc>
          <w:tcPr>
            <w:tcW w:w="2840" w:type="dxa"/>
            <w:gridSpan w:val="2"/>
            <w:vMerge/>
          </w:tcPr>
          <w:p w14:paraId="6A058E1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7228CDD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226C8D0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396A8E0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7D73F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vAlign w:val="center"/>
          </w:tcPr>
          <w:p w14:paraId="279F16E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1D3F9F2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CC943D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403CF43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7D728D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E9E8FA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FFD697C" w14:textId="77777777" w:rsidTr="006B6A11">
        <w:tc>
          <w:tcPr>
            <w:tcW w:w="2840" w:type="dxa"/>
            <w:gridSpan w:val="2"/>
            <w:vMerge/>
          </w:tcPr>
          <w:p w14:paraId="491B4D3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376EB0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2C67470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111C2F4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14FAEC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vAlign w:val="center"/>
          </w:tcPr>
          <w:p w14:paraId="68F11AA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0497628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EAB209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460E3B5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2B0837F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55744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3A2BE99" w14:textId="77777777" w:rsidTr="006B6A11">
        <w:tc>
          <w:tcPr>
            <w:tcW w:w="2840" w:type="dxa"/>
            <w:gridSpan w:val="2"/>
            <w:vMerge w:val="restart"/>
            <w:vAlign w:val="center"/>
          </w:tcPr>
          <w:p w14:paraId="27C484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Аэродромы гражданского назначения </w:t>
            </w:r>
            <w:hyperlink w:anchor="P4992" w:history="1">
              <w:r w:rsidRPr="0001228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810" w:type="dxa"/>
            <w:vAlign w:val="center"/>
          </w:tcPr>
          <w:p w14:paraId="392B57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4EB586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22,97</w:t>
            </w:r>
          </w:p>
          <w:p w14:paraId="2507CE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891E3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24,43</w:t>
            </w:r>
          </w:p>
        </w:tc>
        <w:tc>
          <w:tcPr>
            <w:tcW w:w="1468" w:type="dxa"/>
            <w:vAlign w:val="center"/>
          </w:tcPr>
          <w:p w14:paraId="22594CD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23,46</w:t>
            </w:r>
          </w:p>
          <w:p w14:paraId="56E6CA8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EF4436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2BCAC69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23,53</w:t>
            </w:r>
          </w:p>
          <w:p w14:paraId="1D32938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851C2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</w:tc>
      </w:tr>
      <w:tr w:rsidR="00012280" w:rsidRPr="00012280" w14:paraId="360595A4" w14:textId="77777777" w:rsidTr="006B6A11">
        <w:tc>
          <w:tcPr>
            <w:tcW w:w="2840" w:type="dxa"/>
            <w:gridSpan w:val="2"/>
            <w:vMerge/>
          </w:tcPr>
          <w:p w14:paraId="0576BFB7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37A5719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6102E0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8,89</w:t>
            </w:r>
          </w:p>
          <w:p w14:paraId="467249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97E83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11,66</w:t>
            </w:r>
          </w:p>
        </w:tc>
        <w:tc>
          <w:tcPr>
            <w:tcW w:w="1468" w:type="dxa"/>
            <w:vAlign w:val="center"/>
          </w:tcPr>
          <w:p w14:paraId="75819E1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8,87</w:t>
            </w:r>
          </w:p>
          <w:p w14:paraId="089B7B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FDEBE7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2F3E90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9,00</w:t>
            </w:r>
          </w:p>
          <w:p w14:paraId="0E2A6B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C5F10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9,11</w:t>
            </w:r>
          </w:p>
        </w:tc>
      </w:tr>
      <w:tr w:rsidR="00012280" w:rsidRPr="00012280" w14:paraId="10F5F8FF" w14:textId="77777777" w:rsidTr="006B6A11">
        <w:tc>
          <w:tcPr>
            <w:tcW w:w="2840" w:type="dxa"/>
            <w:gridSpan w:val="2"/>
            <w:vMerge/>
          </w:tcPr>
          <w:p w14:paraId="0F4A73F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364FBE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2C405A7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9,99</w:t>
            </w:r>
          </w:p>
          <w:p w14:paraId="3BDC04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296A7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9,64</w:t>
            </w:r>
          </w:p>
        </w:tc>
        <w:tc>
          <w:tcPr>
            <w:tcW w:w="1468" w:type="dxa"/>
            <w:vAlign w:val="center"/>
          </w:tcPr>
          <w:p w14:paraId="68B020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10,16</w:t>
            </w:r>
          </w:p>
          <w:p w14:paraId="47CBEA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4E386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57A5376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10,28</w:t>
            </w:r>
          </w:p>
          <w:p w14:paraId="784A6F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AA898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9,12</w:t>
            </w:r>
          </w:p>
        </w:tc>
      </w:tr>
      <w:tr w:rsidR="00012280" w:rsidRPr="00012280" w14:paraId="2C775CB0" w14:textId="77777777" w:rsidTr="006B6A11">
        <w:tc>
          <w:tcPr>
            <w:tcW w:w="2840" w:type="dxa"/>
            <w:gridSpan w:val="2"/>
            <w:vMerge w:val="restart"/>
            <w:vAlign w:val="center"/>
          </w:tcPr>
          <w:p w14:paraId="475E017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Аэродромы гражданского назначения с грунтовой ВПП (взлетно-посадочной полосой)</w:t>
            </w:r>
          </w:p>
        </w:tc>
        <w:tc>
          <w:tcPr>
            <w:tcW w:w="1810" w:type="dxa"/>
            <w:vAlign w:val="center"/>
          </w:tcPr>
          <w:p w14:paraId="7C6A055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0A5CE5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28E21C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56621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vAlign w:val="center"/>
          </w:tcPr>
          <w:p w14:paraId="3A0EDB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70F0B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740387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05C37C7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378B648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99D8EA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BB44E98" w14:textId="77777777" w:rsidTr="006B6A11">
        <w:tc>
          <w:tcPr>
            <w:tcW w:w="2840" w:type="dxa"/>
            <w:gridSpan w:val="2"/>
            <w:vMerge/>
          </w:tcPr>
          <w:p w14:paraId="7A2B9DAE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764D22E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0841F5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563DA6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2BE8EF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vAlign w:val="center"/>
          </w:tcPr>
          <w:p w14:paraId="237F62A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8F7D6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6FD993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49EBBFA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7423457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82E1A5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9663324" w14:textId="77777777" w:rsidTr="006B6A11">
        <w:tc>
          <w:tcPr>
            <w:tcW w:w="2840" w:type="dxa"/>
            <w:gridSpan w:val="2"/>
            <w:vMerge/>
          </w:tcPr>
          <w:p w14:paraId="7F380DC2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2474C5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2EB9AF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248867F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009FE0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vAlign w:val="center"/>
          </w:tcPr>
          <w:p w14:paraId="3A63E17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24CE24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362818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4510E3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33F85B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9DDB4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0BD8B90" w14:textId="77777777" w:rsidTr="006B6A11">
        <w:tc>
          <w:tcPr>
            <w:tcW w:w="2840" w:type="dxa"/>
            <w:gridSpan w:val="2"/>
            <w:vMerge w:val="restart"/>
            <w:vAlign w:val="center"/>
          </w:tcPr>
          <w:p w14:paraId="50C4B2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Спортивные комплексы с несущими и ограждающими конструкциями из стали</w:t>
            </w:r>
          </w:p>
        </w:tc>
        <w:tc>
          <w:tcPr>
            <w:tcW w:w="1810" w:type="dxa"/>
            <w:vAlign w:val="center"/>
          </w:tcPr>
          <w:p w14:paraId="2503FB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468" w:type="dxa"/>
            <w:vAlign w:val="center"/>
          </w:tcPr>
          <w:p w14:paraId="24D0B9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766CDCE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962635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vAlign w:val="center"/>
          </w:tcPr>
          <w:p w14:paraId="5E8A55C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7C0984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42212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7A293D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1B2F250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AAB82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3835BF8" w14:textId="77777777" w:rsidTr="006B6A11">
        <w:tc>
          <w:tcPr>
            <w:tcW w:w="2840" w:type="dxa"/>
            <w:gridSpan w:val="2"/>
            <w:vMerge/>
          </w:tcPr>
          <w:p w14:paraId="229FC97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670180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468" w:type="dxa"/>
            <w:vAlign w:val="center"/>
          </w:tcPr>
          <w:p w14:paraId="3FA7A7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1DD334D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A9F28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vAlign w:val="center"/>
          </w:tcPr>
          <w:p w14:paraId="56F0BEA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CCE97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C98233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038B8A3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1B41166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B0615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5135488" w14:textId="77777777" w:rsidTr="006B6A11">
        <w:tc>
          <w:tcPr>
            <w:tcW w:w="2840" w:type="dxa"/>
            <w:gridSpan w:val="2"/>
            <w:vMerge/>
          </w:tcPr>
          <w:p w14:paraId="016C082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vAlign w:val="center"/>
          </w:tcPr>
          <w:p w14:paraId="28813F1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468" w:type="dxa"/>
            <w:vAlign w:val="center"/>
          </w:tcPr>
          <w:p w14:paraId="015F4D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402440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9CE03D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vAlign w:val="center"/>
          </w:tcPr>
          <w:p w14:paraId="7F75E77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93D4E9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FFDD87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vAlign w:val="center"/>
          </w:tcPr>
          <w:p w14:paraId="7865471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065D1E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D32E8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</w:tbl>
    <w:p w14:paraId="319EE2C3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76E2842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Приволжский федеральный округ</w:t>
      </w:r>
    </w:p>
    <w:p w14:paraId="180B4884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3E9AFF2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(без НДС)</w:t>
      </w:r>
    </w:p>
    <w:p w14:paraId="370F8F09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8"/>
        <w:gridCol w:w="1557"/>
        <w:gridCol w:w="2275"/>
        <w:gridCol w:w="1681"/>
        <w:gridCol w:w="1682"/>
      </w:tblGrid>
      <w:tr w:rsidR="00012280" w:rsidRPr="00012280" w14:paraId="4E298F29" w14:textId="77777777" w:rsidTr="006B6A11">
        <w:tc>
          <w:tcPr>
            <w:tcW w:w="3405" w:type="dxa"/>
            <w:gridSpan w:val="2"/>
            <w:vMerge w:val="restart"/>
          </w:tcPr>
          <w:p w14:paraId="6AEF27F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Объект строительства</w:t>
            </w:r>
          </w:p>
        </w:tc>
        <w:tc>
          <w:tcPr>
            <w:tcW w:w="2275" w:type="dxa"/>
            <w:vMerge w:val="restart"/>
          </w:tcPr>
          <w:p w14:paraId="73DDAE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Элемент прямых затрат </w:t>
            </w:r>
            <w:hyperlink w:anchor="P4991" w:history="1">
              <w:r w:rsidRPr="0001228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363" w:type="dxa"/>
            <w:gridSpan w:val="2"/>
          </w:tcPr>
          <w:p w14:paraId="1A807C3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Индексы к ФЕР-2001/ТЕР-2001 по объектам строительства</w:t>
            </w:r>
          </w:p>
        </w:tc>
      </w:tr>
      <w:tr w:rsidR="00012280" w:rsidRPr="00012280" w14:paraId="3EE2D00A" w14:textId="77777777" w:rsidTr="006B6A11">
        <w:tc>
          <w:tcPr>
            <w:tcW w:w="3405" w:type="dxa"/>
            <w:gridSpan w:val="2"/>
            <w:vMerge/>
          </w:tcPr>
          <w:p w14:paraId="2B66018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Merge/>
          </w:tcPr>
          <w:p w14:paraId="03560FA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81" w:type="dxa"/>
          </w:tcPr>
          <w:p w14:paraId="17A46C6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682" w:type="dxa"/>
          </w:tcPr>
          <w:p w14:paraId="19DFEF0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Самарская область</w:t>
            </w:r>
          </w:p>
        </w:tc>
      </w:tr>
      <w:tr w:rsidR="00012280" w:rsidRPr="00012280" w14:paraId="248C4E07" w14:textId="77777777" w:rsidTr="006B6A11">
        <w:tc>
          <w:tcPr>
            <w:tcW w:w="1848" w:type="dxa"/>
            <w:vMerge w:val="restart"/>
            <w:vAlign w:val="center"/>
          </w:tcPr>
          <w:p w14:paraId="1E53F55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1557" w:type="dxa"/>
            <w:vMerge w:val="restart"/>
            <w:vAlign w:val="center"/>
          </w:tcPr>
          <w:p w14:paraId="15F6C4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Кирпичные</w:t>
            </w:r>
          </w:p>
        </w:tc>
        <w:tc>
          <w:tcPr>
            <w:tcW w:w="2275" w:type="dxa"/>
            <w:vAlign w:val="center"/>
          </w:tcPr>
          <w:p w14:paraId="36D18C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200BD3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00AA85C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8DB41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7E62BD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2D0B70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AEEC1C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1C0592D9" w14:textId="77777777" w:rsidTr="006B6A11">
        <w:tc>
          <w:tcPr>
            <w:tcW w:w="1848" w:type="dxa"/>
            <w:vMerge/>
          </w:tcPr>
          <w:p w14:paraId="359A2382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/>
          </w:tcPr>
          <w:p w14:paraId="7550F83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3E4EFC1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772AF64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6,53</w:t>
            </w:r>
          </w:p>
          <w:p w14:paraId="46369A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C178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143FAAB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6,79</w:t>
            </w:r>
          </w:p>
          <w:p w14:paraId="6985F4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2FBAC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7,93</w:t>
            </w:r>
          </w:p>
        </w:tc>
      </w:tr>
      <w:tr w:rsidR="00012280" w:rsidRPr="00012280" w14:paraId="7036A12C" w14:textId="77777777" w:rsidTr="006B6A11">
        <w:tc>
          <w:tcPr>
            <w:tcW w:w="1848" w:type="dxa"/>
            <w:vMerge/>
          </w:tcPr>
          <w:p w14:paraId="1CDF53E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/>
          </w:tcPr>
          <w:p w14:paraId="3EA323F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13A824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Эксплуатация машин и </w:t>
            </w: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механизмов</w:t>
            </w:r>
          </w:p>
        </w:tc>
        <w:tc>
          <w:tcPr>
            <w:tcW w:w="1681" w:type="dxa"/>
            <w:vAlign w:val="center"/>
          </w:tcPr>
          <w:p w14:paraId="3481DE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7,71</w:t>
            </w:r>
          </w:p>
          <w:p w14:paraId="754CED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234FC7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469816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9,84</w:t>
            </w:r>
          </w:p>
          <w:p w14:paraId="539D9B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606A7C7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8,43</w:t>
            </w:r>
          </w:p>
        </w:tc>
      </w:tr>
      <w:tr w:rsidR="00012280" w:rsidRPr="00012280" w14:paraId="785467CC" w14:textId="77777777" w:rsidTr="006B6A11">
        <w:tc>
          <w:tcPr>
            <w:tcW w:w="1848" w:type="dxa"/>
            <w:vMerge/>
          </w:tcPr>
          <w:p w14:paraId="7AD2060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63EFE4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Панельные</w:t>
            </w:r>
          </w:p>
        </w:tc>
        <w:tc>
          <w:tcPr>
            <w:tcW w:w="2275" w:type="dxa"/>
            <w:vAlign w:val="center"/>
          </w:tcPr>
          <w:p w14:paraId="19AEF19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677726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6106B47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9452E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4E25950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12D24AF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891B1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1F210DE9" w14:textId="77777777" w:rsidTr="006B6A11">
        <w:tc>
          <w:tcPr>
            <w:tcW w:w="1848" w:type="dxa"/>
            <w:vMerge/>
          </w:tcPr>
          <w:p w14:paraId="591F028E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/>
          </w:tcPr>
          <w:p w14:paraId="15B1EEC2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662154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27C306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6,95</w:t>
            </w:r>
          </w:p>
          <w:p w14:paraId="7FD3810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00A5AE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584D92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7,31</w:t>
            </w:r>
          </w:p>
          <w:p w14:paraId="33078DB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3D3604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8,21</w:t>
            </w:r>
          </w:p>
        </w:tc>
      </w:tr>
      <w:tr w:rsidR="00012280" w:rsidRPr="00012280" w14:paraId="47B715B4" w14:textId="77777777" w:rsidTr="006B6A11">
        <w:tc>
          <w:tcPr>
            <w:tcW w:w="1848" w:type="dxa"/>
            <w:vMerge/>
          </w:tcPr>
          <w:p w14:paraId="521F6B2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/>
          </w:tcPr>
          <w:p w14:paraId="1A5D8F68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1253480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1FFECD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8,03</w:t>
            </w:r>
          </w:p>
          <w:p w14:paraId="0D1887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11428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7D6B23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9,92</w:t>
            </w:r>
          </w:p>
          <w:p w14:paraId="123E3E6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8ED6E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8,76</w:t>
            </w:r>
          </w:p>
        </w:tc>
      </w:tr>
      <w:tr w:rsidR="00012280" w:rsidRPr="00012280" w14:paraId="60135E67" w14:textId="77777777" w:rsidTr="006B6A11">
        <w:tc>
          <w:tcPr>
            <w:tcW w:w="1848" w:type="dxa"/>
            <w:vMerge/>
          </w:tcPr>
          <w:p w14:paraId="55C8653E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03E0E6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Монолитные</w:t>
            </w:r>
          </w:p>
        </w:tc>
        <w:tc>
          <w:tcPr>
            <w:tcW w:w="2275" w:type="dxa"/>
            <w:vAlign w:val="center"/>
          </w:tcPr>
          <w:p w14:paraId="6609A4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1AE7F03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4EF6AE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8809E5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294733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2B80D2A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81D1D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42CDCCCB" w14:textId="77777777" w:rsidTr="006B6A11">
        <w:tc>
          <w:tcPr>
            <w:tcW w:w="1848" w:type="dxa"/>
            <w:vMerge/>
          </w:tcPr>
          <w:p w14:paraId="62196ECE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/>
          </w:tcPr>
          <w:p w14:paraId="04BCC96E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598826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573416A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6,89</w:t>
            </w:r>
          </w:p>
          <w:p w14:paraId="0456A5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B12DBA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6D8204C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7,12</w:t>
            </w:r>
          </w:p>
          <w:p w14:paraId="2FFD9E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FAE0A4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7,94</w:t>
            </w:r>
          </w:p>
        </w:tc>
      </w:tr>
      <w:tr w:rsidR="00012280" w:rsidRPr="00012280" w14:paraId="76DB0D71" w14:textId="77777777" w:rsidTr="006B6A11">
        <w:tc>
          <w:tcPr>
            <w:tcW w:w="1848" w:type="dxa"/>
            <w:vMerge/>
          </w:tcPr>
          <w:p w14:paraId="6C3650A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/>
          </w:tcPr>
          <w:p w14:paraId="7AC0E663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55536E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7CBD85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8,02</w:t>
            </w:r>
          </w:p>
          <w:p w14:paraId="0DC212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951CE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025ADCE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9,99</w:t>
            </w:r>
          </w:p>
          <w:p w14:paraId="72DA7B3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2B6B8C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8,69</w:t>
            </w:r>
          </w:p>
        </w:tc>
      </w:tr>
      <w:tr w:rsidR="00012280" w:rsidRPr="00012280" w14:paraId="604EB485" w14:textId="77777777" w:rsidTr="006B6A11">
        <w:tc>
          <w:tcPr>
            <w:tcW w:w="1848" w:type="dxa"/>
            <w:vMerge/>
          </w:tcPr>
          <w:p w14:paraId="4C9FAAE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246B32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Прочие</w:t>
            </w:r>
          </w:p>
        </w:tc>
        <w:tc>
          <w:tcPr>
            <w:tcW w:w="2275" w:type="dxa"/>
            <w:vAlign w:val="center"/>
          </w:tcPr>
          <w:p w14:paraId="3F8CDE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1A4D17C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1A94E5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D2549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7A8711C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2AC32E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CD632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1AE5D3D4" w14:textId="77777777" w:rsidTr="006B6A11">
        <w:tc>
          <w:tcPr>
            <w:tcW w:w="1848" w:type="dxa"/>
            <w:vMerge/>
          </w:tcPr>
          <w:p w14:paraId="46702E8E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/>
          </w:tcPr>
          <w:p w14:paraId="58B6C81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7725FC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075F5EE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6,79</w:t>
            </w:r>
          </w:p>
          <w:p w14:paraId="70C75F2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B9A93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6407DD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7,06</w:t>
            </w:r>
          </w:p>
          <w:p w14:paraId="1CBF81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9E9D6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7,99</w:t>
            </w:r>
          </w:p>
        </w:tc>
      </w:tr>
      <w:tr w:rsidR="00012280" w:rsidRPr="00012280" w14:paraId="77F63896" w14:textId="77777777" w:rsidTr="006B6A11">
        <w:tc>
          <w:tcPr>
            <w:tcW w:w="1848" w:type="dxa"/>
            <w:vMerge/>
          </w:tcPr>
          <w:p w14:paraId="7DFC2E2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/>
          </w:tcPr>
          <w:p w14:paraId="4E845D1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46F45F8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2801708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7,91</w:t>
            </w:r>
          </w:p>
          <w:p w14:paraId="5A476EA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16D7E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60A3488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9,92</w:t>
            </w:r>
          </w:p>
          <w:p w14:paraId="73238F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6445E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8,62</w:t>
            </w:r>
          </w:p>
        </w:tc>
      </w:tr>
      <w:tr w:rsidR="00012280" w:rsidRPr="00012280" w14:paraId="12CC214E" w14:textId="77777777" w:rsidTr="006B6A11">
        <w:tc>
          <w:tcPr>
            <w:tcW w:w="3405" w:type="dxa"/>
            <w:gridSpan w:val="2"/>
            <w:vMerge w:val="restart"/>
            <w:vAlign w:val="center"/>
          </w:tcPr>
          <w:p w14:paraId="3BE5C9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Административные здания</w:t>
            </w:r>
          </w:p>
        </w:tc>
        <w:tc>
          <w:tcPr>
            <w:tcW w:w="2275" w:type="dxa"/>
            <w:vAlign w:val="center"/>
          </w:tcPr>
          <w:p w14:paraId="796978A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5E46700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4F4513A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81027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0EB693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0D328E8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79323A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78C60C2B" w14:textId="77777777" w:rsidTr="006B6A11">
        <w:tc>
          <w:tcPr>
            <w:tcW w:w="3405" w:type="dxa"/>
            <w:gridSpan w:val="2"/>
            <w:vMerge/>
          </w:tcPr>
          <w:p w14:paraId="3C265A12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265A28E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6BDEE60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6,36</w:t>
            </w:r>
          </w:p>
          <w:p w14:paraId="612B6D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A1151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656E8F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6,45</w:t>
            </w:r>
          </w:p>
          <w:p w14:paraId="5D8CC27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C0C23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6,97</w:t>
            </w:r>
          </w:p>
        </w:tc>
      </w:tr>
      <w:tr w:rsidR="00012280" w:rsidRPr="00012280" w14:paraId="6BB86F99" w14:textId="77777777" w:rsidTr="006B6A11">
        <w:tc>
          <w:tcPr>
            <w:tcW w:w="3405" w:type="dxa"/>
            <w:gridSpan w:val="2"/>
            <w:vMerge/>
          </w:tcPr>
          <w:p w14:paraId="60CDBD5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4FE585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334CCE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9,43</w:t>
            </w:r>
          </w:p>
          <w:p w14:paraId="249996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31C77F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6633CD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11,10</w:t>
            </w:r>
          </w:p>
          <w:p w14:paraId="6C57B2C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B7251C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10,25</w:t>
            </w:r>
          </w:p>
        </w:tc>
      </w:tr>
      <w:tr w:rsidR="00012280" w:rsidRPr="00012280" w14:paraId="76E0CB4A" w14:textId="77777777" w:rsidTr="006B6A11">
        <w:tc>
          <w:tcPr>
            <w:tcW w:w="1848" w:type="dxa"/>
            <w:vMerge w:val="restart"/>
            <w:vAlign w:val="center"/>
          </w:tcPr>
          <w:p w14:paraId="1D9E29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Объекты образования</w:t>
            </w:r>
          </w:p>
        </w:tc>
        <w:tc>
          <w:tcPr>
            <w:tcW w:w="1557" w:type="dxa"/>
            <w:vMerge w:val="restart"/>
            <w:vAlign w:val="center"/>
          </w:tcPr>
          <w:p w14:paraId="57B898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Детские сады</w:t>
            </w:r>
          </w:p>
        </w:tc>
        <w:tc>
          <w:tcPr>
            <w:tcW w:w="2275" w:type="dxa"/>
            <w:vAlign w:val="center"/>
          </w:tcPr>
          <w:p w14:paraId="5FB91D0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5B9B135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6742F3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E7469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22F03F8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75C1929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E2119A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0CF975D0" w14:textId="77777777" w:rsidTr="006B6A11">
        <w:tc>
          <w:tcPr>
            <w:tcW w:w="1848" w:type="dxa"/>
            <w:vMerge/>
          </w:tcPr>
          <w:p w14:paraId="28E3D09E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/>
          </w:tcPr>
          <w:p w14:paraId="46C70541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5C216FD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Материалы, изделия и </w:t>
            </w: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конструкции</w:t>
            </w:r>
          </w:p>
        </w:tc>
        <w:tc>
          <w:tcPr>
            <w:tcW w:w="1681" w:type="dxa"/>
            <w:vAlign w:val="center"/>
          </w:tcPr>
          <w:p w14:paraId="09CD8F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6,66</w:t>
            </w:r>
          </w:p>
          <w:p w14:paraId="2DF427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0A8DE9F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01548A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7,01</w:t>
            </w:r>
          </w:p>
          <w:p w14:paraId="2362B8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1D3ECAD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9,00</w:t>
            </w:r>
          </w:p>
        </w:tc>
      </w:tr>
      <w:tr w:rsidR="00012280" w:rsidRPr="00012280" w14:paraId="49DC1EEE" w14:textId="77777777" w:rsidTr="006B6A11">
        <w:tc>
          <w:tcPr>
            <w:tcW w:w="1848" w:type="dxa"/>
            <w:vMerge/>
          </w:tcPr>
          <w:p w14:paraId="59296F82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/>
          </w:tcPr>
          <w:p w14:paraId="25A7C69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307AC13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70520D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9,26</w:t>
            </w:r>
          </w:p>
          <w:p w14:paraId="16E0AB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42056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27AAB48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11,46</w:t>
            </w:r>
          </w:p>
          <w:p w14:paraId="5ADD16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EA4F8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10,44</w:t>
            </w:r>
          </w:p>
        </w:tc>
      </w:tr>
      <w:tr w:rsidR="00012280" w:rsidRPr="00012280" w14:paraId="3DE3EBAD" w14:textId="77777777" w:rsidTr="006B6A11">
        <w:tc>
          <w:tcPr>
            <w:tcW w:w="1848" w:type="dxa"/>
            <w:vMerge/>
          </w:tcPr>
          <w:p w14:paraId="1C9B717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125DD13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Школы</w:t>
            </w:r>
          </w:p>
        </w:tc>
        <w:tc>
          <w:tcPr>
            <w:tcW w:w="2275" w:type="dxa"/>
            <w:vAlign w:val="center"/>
          </w:tcPr>
          <w:p w14:paraId="343091D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46578A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276BD5F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EFD014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7B28089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49DE816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817A3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69AB7292" w14:textId="77777777" w:rsidTr="006B6A11">
        <w:tc>
          <w:tcPr>
            <w:tcW w:w="1848" w:type="dxa"/>
            <w:vMerge/>
          </w:tcPr>
          <w:p w14:paraId="6BD5161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/>
          </w:tcPr>
          <w:p w14:paraId="68BDBD82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521C0AF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18DD0D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5,82</w:t>
            </w:r>
          </w:p>
          <w:p w14:paraId="735FBA6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A7F5CC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431845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6,09</w:t>
            </w:r>
          </w:p>
          <w:p w14:paraId="151D9A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BC2C27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7,53</w:t>
            </w:r>
          </w:p>
        </w:tc>
      </w:tr>
      <w:tr w:rsidR="00012280" w:rsidRPr="00012280" w14:paraId="4B332BE7" w14:textId="77777777" w:rsidTr="006B6A11">
        <w:tc>
          <w:tcPr>
            <w:tcW w:w="1848" w:type="dxa"/>
            <w:vMerge/>
          </w:tcPr>
          <w:p w14:paraId="71574A57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/>
          </w:tcPr>
          <w:p w14:paraId="3CCBDCB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73E070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043621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9,52</w:t>
            </w:r>
          </w:p>
          <w:p w14:paraId="2BA169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A6562A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4E8741F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10,82</w:t>
            </w:r>
          </w:p>
          <w:p w14:paraId="35FA86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70BCFE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9,37</w:t>
            </w:r>
          </w:p>
        </w:tc>
      </w:tr>
      <w:tr w:rsidR="00012280" w:rsidRPr="00012280" w14:paraId="10E7EB5F" w14:textId="77777777" w:rsidTr="006B6A11">
        <w:tc>
          <w:tcPr>
            <w:tcW w:w="1848" w:type="dxa"/>
            <w:vMerge/>
          </w:tcPr>
          <w:p w14:paraId="0528211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F8A90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Прочие</w:t>
            </w:r>
          </w:p>
        </w:tc>
        <w:tc>
          <w:tcPr>
            <w:tcW w:w="2275" w:type="dxa"/>
            <w:vAlign w:val="center"/>
          </w:tcPr>
          <w:p w14:paraId="31CEBA1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62C679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732DE9D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371F9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0680C6C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1556D7F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FA751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17D1D77E" w14:textId="77777777" w:rsidTr="006B6A11">
        <w:tc>
          <w:tcPr>
            <w:tcW w:w="1848" w:type="dxa"/>
            <w:vMerge/>
          </w:tcPr>
          <w:p w14:paraId="2C3D458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/>
          </w:tcPr>
          <w:p w14:paraId="45A1E1E1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6E633C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700CF4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6,39</w:t>
            </w:r>
          </w:p>
          <w:p w14:paraId="3C1F95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2C6B2D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3BC76F2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6,71</w:t>
            </w:r>
          </w:p>
          <w:p w14:paraId="6CFFA9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708CDF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8,50</w:t>
            </w:r>
          </w:p>
        </w:tc>
      </w:tr>
      <w:tr w:rsidR="00012280" w:rsidRPr="00012280" w14:paraId="22FDFB36" w14:textId="77777777" w:rsidTr="006B6A11">
        <w:tc>
          <w:tcPr>
            <w:tcW w:w="1848" w:type="dxa"/>
            <w:vMerge/>
          </w:tcPr>
          <w:p w14:paraId="6844CC0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/>
          </w:tcPr>
          <w:p w14:paraId="3254C8F1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79ADA48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158EE8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9,36</w:t>
            </w:r>
          </w:p>
          <w:p w14:paraId="266A10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E17F66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085521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11,22</w:t>
            </w:r>
          </w:p>
          <w:p w14:paraId="44FA4D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1757B0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10,03</w:t>
            </w:r>
          </w:p>
        </w:tc>
      </w:tr>
      <w:tr w:rsidR="00012280" w:rsidRPr="00012280" w14:paraId="4BD7ECE6" w14:textId="77777777" w:rsidTr="006B6A11">
        <w:tc>
          <w:tcPr>
            <w:tcW w:w="1848" w:type="dxa"/>
            <w:vMerge w:val="restart"/>
            <w:vAlign w:val="center"/>
          </w:tcPr>
          <w:p w14:paraId="049B128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Объекты здравоохранения</w:t>
            </w:r>
          </w:p>
        </w:tc>
        <w:tc>
          <w:tcPr>
            <w:tcW w:w="1557" w:type="dxa"/>
            <w:vMerge w:val="restart"/>
            <w:vAlign w:val="center"/>
          </w:tcPr>
          <w:p w14:paraId="4C22523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Поликлиники</w:t>
            </w:r>
          </w:p>
        </w:tc>
        <w:tc>
          <w:tcPr>
            <w:tcW w:w="2275" w:type="dxa"/>
            <w:vAlign w:val="center"/>
          </w:tcPr>
          <w:p w14:paraId="5BB97A1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758D002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3D4C66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0850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551086D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7610B8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A773FC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4A2154B0" w14:textId="77777777" w:rsidTr="006B6A11">
        <w:tc>
          <w:tcPr>
            <w:tcW w:w="1848" w:type="dxa"/>
            <w:vMerge/>
          </w:tcPr>
          <w:p w14:paraId="35A80168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/>
          </w:tcPr>
          <w:p w14:paraId="094AC20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140373A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637946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6,29</w:t>
            </w:r>
          </w:p>
          <w:p w14:paraId="3E8446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382B67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789F4E6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6,31</w:t>
            </w:r>
          </w:p>
          <w:p w14:paraId="128F5E1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118A93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6,66</w:t>
            </w:r>
          </w:p>
        </w:tc>
      </w:tr>
      <w:tr w:rsidR="00012280" w:rsidRPr="00012280" w14:paraId="190C3C57" w14:textId="77777777" w:rsidTr="006B6A11">
        <w:tc>
          <w:tcPr>
            <w:tcW w:w="1848" w:type="dxa"/>
            <w:vMerge/>
          </w:tcPr>
          <w:p w14:paraId="7BBAC15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/>
          </w:tcPr>
          <w:p w14:paraId="469946C2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013C54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027031F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11,00</w:t>
            </w:r>
          </w:p>
          <w:p w14:paraId="253984A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AA301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4A831BF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13,65</w:t>
            </w:r>
          </w:p>
          <w:p w14:paraId="22D51FC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530B7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11,04</w:t>
            </w:r>
          </w:p>
        </w:tc>
      </w:tr>
      <w:tr w:rsidR="00012280" w:rsidRPr="00012280" w14:paraId="7285B157" w14:textId="77777777" w:rsidTr="006B6A11">
        <w:tc>
          <w:tcPr>
            <w:tcW w:w="1848" w:type="dxa"/>
            <w:vMerge/>
          </w:tcPr>
          <w:p w14:paraId="05738F28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3D4791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Больницы</w:t>
            </w:r>
          </w:p>
        </w:tc>
        <w:tc>
          <w:tcPr>
            <w:tcW w:w="2275" w:type="dxa"/>
            <w:vAlign w:val="center"/>
          </w:tcPr>
          <w:p w14:paraId="7DB2308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37FBB16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4DD2D0C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BA154B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673CB1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1E79EE1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6B03FA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5A9E8845" w14:textId="77777777" w:rsidTr="006B6A11">
        <w:tc>
          <w:tcPr>
            <w:tcW w:w="1848" w:type="dxa"/>
            <w:vMerge/>
          </w:tcPr>
          <w:p w14:paraId="0DF15D1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/>
          </w:tcPr>
          <w:p w14:paraId="7F8D8A14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73F727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6BA360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7,34</w:t>
            </w:r>
          </w:p>
          <w:p w14:paraId="75C231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5F9D5E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4C8EEC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7,53</w:t>
            </w:r>
          </w:p>
          <w:p w14:paraId="2216F3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5932F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7,11</w:t>
            </w:r>
          </w:p>
        </w:tc>
      </w:tr>
      <w:tr w:rsidR="00012280" w:rsidRPr="00012280" w14:paraId="55432840" w14:textId="77777777" w:rsidTr="006B6A11">
        <w:tc>
          <w:tcPr>
            <w:tcW w:w="1848" w:type="dxa"/>
            <w:vMerge/>
          </w:tcPr>
          <w:p w14:paraId="0EDE9802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/>
          </w:tcPr>
          <w:p w14:paraId="0C7A4F82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4B48EC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479FB5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8,65</w:t>
            </w:r>
          </w:p>
          <w:p w14:paraId="550A63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A9EC0E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075B75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9,93</w:t>
            </w:r>
          </w:p>
          <w:p w14:paraId="5AA6355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559E8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8,83</w:t>
            </w:r>
          </w:p>
        </w:tc>
      </w:tr>
      <w:tr w:rsidR="00012280" w:rsidRPr="00012280" w14:paraId="5DF02A0A" w14:textId="77777777" w:rsidTr="006B6A11">
        <w:tc>
          <w:tcPr>
            <w:tcW w:w="1848" w:type="dxa"/>
            <w:vMerge/>
          </w:tcPr>
          <w:p w14:paraId="0C6C0DE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285ED5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Прочие</w:t>
            </w:r>
          </w:p>
        </w:tc>
        <w:tc>
          <w:tcPr>
            <w:tcW w:w="2275" w:type="dxa"/>
            <w:vAlign w:val="center"/>
          </w:tcPr>
          <w:p w14:paraId="592118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65B729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3EBCCC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6BED1B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023CB66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26,46</w:t>
            </w:r>
          </w:p>
          <w:p w14:paraId="6E2F7DF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2F013F8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18DAB2F1" w14:textId="77777777" w:rsidTr="006B6A11">
        <w:tc>
          <w:tcPr>
            <w:tcW w:w="1848" w:type="dxa"/>
            <w:vMerge/>
          </w:tcPr>
          <w:p w14:paraId="61899A5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/>
          </w:tcPr>
          <w:p w14:paraId="76F32491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68CEBF8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5E961A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6,96</w:t>
            </w:r>
          </w:p>
          <w:p w14:paraId="3F730C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BBAA8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02D3E5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7,08</w:t>
            </w:r>
          </w:p>
          <w:p w14:paraId="160AD2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82FB2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6,96</w:t>
            </w:r>
          </w:p>
        </w:tc>
      </w:tr>
      <w:tr w:rsidR="00012280" w:rsidRPr="00012280" w14:paraId="4DAE0180" w14:textId="77777777" w:rsidTr="006B6A11">
        <w:tc>
          <w:tcPr>
            <w:tcW w:w="1848" w:type="dxa"/>
            <w:vMerge/>
          </w:tcPr>
          <w:p w14:paraId="190F858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7" w:type="dxa"/>
            <w:vMerge/>
          </w:tcPr>
          <w:p w14:paraId="0381FB1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2C8B39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7418F71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9,68</w:t>
            </w:r>
          </w:p>
          <w:p w14:paraId="7CCD58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CB8957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004AB18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11,57</w:t>
            </w:r>
          </w:p>
          <w:p w14:paraId="4C8849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36751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9,86</w:t>
            </w:r>
          </w:p>
        </w:tc>
      </w:tr>
      <w:tr w:rsidR="00012280" w:rsidRPr="00012280" w14:paraId="0F957ED0" w14:textId="77777777" w:rsidTr="006B6A11">
        <w:tc>
          <w:tcPr>
            <w:tcW w:w="3405" w:type="dxa"/>
            <w:gridSpan w:val="2"/>
            <w:vMerge w:val="restart"/>
            <w:vAlign w:val="center"/>
          </w:tcPr>
          <w:p w14:paraId="277C643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Объекты спортивного назначения</w:t>
            </w:r>
          </w:p>
        </w:tc>
        <w:tc>
          <w:tcPr>
            <w:tcW w:w="2275" w:type="dxa"/>
            <w:vAlign w:val="center"/>
          </w:tcPr>
          <w:p w14:paraId="6A1D6E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061A24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34037B4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49C6D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0015BE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5D4B5B6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EFF34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24486281" w14:textId="77777777" w:rsidTr="006B6A11">
        <w:tc>
          <w:tcPr>
            <w:tcW w:w="3405" w:type="dxa"/>
            <w:gridSpan w:val="2"/>
            <w:vMerge/>
          </w:tcPr>
          <w:p w14:paraId="752EA57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198F81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3168FF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6,78</w:t>
            </w:r>
          </w:p>
          <w:p w14:paraId="240E260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DD51E1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03EFA8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7,00</w:t>
            </w:r>
          </w:p>
          <w:p w14:paraId="1C27C7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D0FDAC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7,70</w:t>
            </w:r>
          </w:p>
        </w:tc>
      </w:tr>
      <w:tr w:rsidR="00012280" w:rsidRPr="00012280" w14:paraId="30277CBE" w14:textId="77777777" w:rsidTr="006B6A11">
        <w:tc>
          <w:tcPr>
            <w:tcW w:w="3405" w:type="dxa"/>
            <w:gridSpan w:val="2"/>
            <w:vMerge/>
          </w:tcPr>
          <w:p w14:paraId="07F7A56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42918FF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654D33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8,80</w:t>
            </w:r>
          </w:p>
          <w:p w14:paraId="5DC537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1F356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1F57DA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10,85</w:t>
            </w:r>
          </w:p>
          <w:p w14:paraId="086E59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C5EE94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11,08</w:t>
            </w:r>
          </w:p>
        </w:tc>
      </w:tr>
      <w:tr w:rsidR="00012280" w:rsidRPr="00012280" w14:paraId="6AE7C95F" w14:textId="77777777" w:rsidTr="006B6A11">
        <w:tc>
          <w:tcPr>
            <w:tcW w:w="3405" w:type="dxa"/>
            <w:gridSpan w:val="2"/>
            <w:vMerge w:val="restart"/>
            <w:vAlign w:val="center"/>
          </w:tcPr>
          <w:p w14:paraId="75E950D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Объекты культуры</w:t>
            </w:r>
          </w:p>
        </w:tc>
        <w:tc>
          <w:tcPr>
            <w:tcW w:w="2275" w:type="dxa"/>
            <w:vAlign w:val="center"/>
          </w:tcPr>
          <w:p w14:paraId="12CF8E2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3F8CD7E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194407D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1EEC4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1FE2844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4FFA565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1CE1A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1DE3E05A" w14:textId="77777777" w:rsidTr="006B6A11">
        <w:tc>
          <w:tcPr>
            <w:tcW w:w="3405" w:type="dxa"/>
            <w:gridSpan w:val="2"/>
            <w:vMerge/>
          </w:tcPr>
          <w:p w14:paraId="59252E9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0279DC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17FEC67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6,90</w:t>
            </w:r>
          </w:p>
          <w:p w14:paraId="240F987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55926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4814029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7,11</w:t>
            </w:r>
          </w:p>
          <w:p w14:paraId="42B3B8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3ACF9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7,92</w:t>
            </w:r>
          </w:p>
        </w:tc>
      </w:tr>
      <w:tr w:rsidR="00012280" w:rsidRPr="00012280" w14:paraId="4CA0C4ED" w14:textId="77777777" w:rsidTr="006B6A11">
        <w:tc>
          <w:tcPr>
            <w:tcW w:w="3405" w:type="dxa"/>
            <w:gridSpan w:val="2"/>
            <w:vMerge/>
          </w:tcPr>
          <w:p w14:paraId="4A22A214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2DB0BAC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6FF917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9,86</w:t>
            </w:r>
          </w:p>
          <w:p w14:paraId="41FF4C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A36C7E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229F14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11,95</w:t>
            </w:r>
          </w:p>
          <w:p w14:paraId="4BD8AB7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23815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10,57</w:t>
            </w:r>
          </w:p>
        </w:tc>
      </w:tr>
      <w:tr w:rsidR="00012280" w:rsidRPr="00012280" w14:paraId="2BC2736F" w14:textId="77777777" w:rsidTr="006B6A11">
        <w:tc>
          <w:tcPr>
            <w:tcW w:w="3405" w:type="dxa"/>
            <w:gridSpan w:val="2"/>
            <w:vMerge w:val="restart"/>
            <w:vAlign w:val="center"/>
          </w:tcPr>
          <w:p w14:paraId="4EAFA31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Котельные</w:t>
            </w:r>
          </w:p>
        </w:tc>
        <w:tc>
          <w:tcPr>
            <w:tcW w:w="2275" w:type="dxa"/>
            <w:vAlign w:val="center"/>
          </w:tcPr>
          <w:p w14:paraId="4310B8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73790B4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05B253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542AB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09AF09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1B1195F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CB235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63E9934B" w14:textId="77777777" w:rsidTr="006B6A11">
        <w:tc>
          <w:tcPr>
            <w:tcW w:w="3405" w:type="dxa"/>
            <w:gridSpan w:val="2"/>
            <w:vMerge/>
          </w:tcPr>
          <w:p w14:paraId="5DD342A3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0CB054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63B3659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6,63</w:t>
            </w:r>
          </w:p>
          <w:p w14:paraId="744E2A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5AE266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3504268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6,70</w:t>
            </w:r>
          </w:p>
          <w:p w14:paraId="7B47765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F93CB4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7,47</w:t>
            </w:r>
          </w:p>
        </w:tc>
      </w:tr>
      <w:tr w:rsidR="00012280" w:rsidRPr="00012280" w14:paraId="39E7E326" w14:textId="77777777" w:rsidTr="006B6A11">
        <w:tc>
          <w:tcPr>
            <w:tcW w:w="3405" w:type="dxa"/>
            <w:gridSpan w:val="2"/>
            <w:vMerge/>
          </w:tcPr>
          <w:p w14:paraId="12C488E1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18C3D1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2B375A6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8,41</w:t>
            </w:r>
          </w:p>
          <w:p w14:paraId="0593FF3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9B33D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0C5679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9,82</w:t>
            </w:r>
          </w:p>
          <w:p w14:paraId="6C8F4E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0C894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9,14</w:t>
            </w:r>
          </w:p>
        </w:tc>
      </w:tr>
      <w:tr w:rsidR="00012280" w:rsidRPr="00012280" w14:paraId="75719FEB" w14:textId="77777777" w:rsidTr="006B6A11">
        <w:tc>
          <w:tcPr>
            <w:tcW w:w="3405" w:type="dxa"/>
            <w:gridSpan w:val="2"/>
            <w:vMerge w:val="restart"/>
            <w:vAlign w:val="center"/>
          </w:tcPr>
          <w:p w14:paraId="1001F9E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2275" w:type="dxa"/>
            <w:vAlign w:val="center"/>
          </w:tcPr>
          <w:p w14:paraId="36DBF4B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2F490C3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206689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8A66C3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4392FF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796888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A4147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292E662F" w14:textId="77777777" w:rsidTr="006B6A11">
        <w:tc>
          <w:tcPr>
            <w:tcW w:w="3405" w:type="dxa"/>
            <w:gridSpan w:val="2"/>
            <w:vMerge/>
          </w:tcPr>
          <w:p w14:paraId="2311037E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5EBFBBD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7C95CA0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7,49</w:t>
            </w:r>
          </w:p>
          <w:p w14:paraId="197414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53EC3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23CF8B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7,85</w:t>
            </w:r>
          </w:p>
          <w:p w14:paraId="6C2A32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9E74A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10,19</w:t>
            </w:r>
          </w:p>
        </w:tc>
      </w:tr>
      <w:tr w:rsidR="00012280" w:rsidRPr="00012280" w14:paraId="746AAE84" w14:textId="77777777" w:rsidTr="006B6A11">
        <w:tc>
          <w:tcPr>
            <w:tcW w:w="3405" w:type="dxa"/>
            <w:gridSpan w:val="2"/>
            <w:vMerge/>
          </w:tcPr>
          <w:p w14:paraId="7412D14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10F326C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Эксплуатация машин и </w:t>
            </w: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механизмов</w:t>
            </w:r>
          </w:p>
        </w:tc>
        <w:tc>
          <w:tcPr>
            <w:tcW w:w="1681" w:type="dxa"/>
            <w:vAlign w:val="center"/>
          </w:tcPr>
          <w:p w14:paraId="5B224FC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10,73</w:t>
            </w:r>
          </w:p>
          <w:p w14:paraId="4E5AFF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13F572F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4A47A6D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12,41</w:t>
            </w:r>
          </w:p>
          <w:p w14:paraId="39D8B3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495C490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11,90</w:t>
            </w:r>
          </w:p>
        </w:tc>
      </w:tr>
      <w:tr w:rsidR="00012280" w:rsidRPr="00012280" w14:paraId="45F7F757" w14:textId="77777777" w:rsidTr="006B6A11">
        <w:tc>
          <w:tcPr>
            <w:tcW w:w="3405" w:type="dxa"/>
            <w:gridSpan w:val="2"/>
            <w:vMerge w:val="restart"/>
            <w:vAlign w:val="center"/>
          </w:tcPr>
          <w:p w14:paraId="3BB5EC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Внешние инженерные сети теплоснабжения</w:t>
            </w:r>
          </w:p>
        </w:tc>
        <w:tc>
          <w:tcPr>
            <w:tcW w:w="2275" w:type="dxa"/>
            <w:vAlign w:val="center"/>
          </w:tcPr>
          <w:p w14:paraId="4D3AD5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650A59E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5929061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5DC234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39435DF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6877FB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DF2C83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1AB88A7F" w14:textId="77777777" w:rsidTr="006B6A11">
        <w:tc>
          <w:tcPr>
            <w:tcW w:w="3405" w:type="dxa"/>
            <w:gridSpan w:val="2"/>
            <w:vMerge/>
          </w:tcPr>
          <w:p w14:paraId="54D8AD21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1776B3B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3FDA30F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8,62</w:t>
            </w:r>
          </w:p>
          <w:p w14:paraId="3094CB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7526C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100996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8,82</w:t>
            </w:r>
          </w:p>
          <w:p w14:paraId="5AD43F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B9ABFB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8,50</w:t>
            </w:r>
          </w:p>
        </w:tc>
      </w:tr>
      <w:tr w:rsidR="00012280" w:rsidRPr="00012280" w14:paraId="514ADD15" w14:textId="77777777" w:rsidTr="006B6A11">
        <w:tc>
          <w:tcPr>
            <w:tcW w:w="3405" w:type="dxa"/>
            <w:gridSpan w:val="2"/>
            <w:vMerge/>
          </w:tcPr>
          <w:p w14:paraId="34A5EF8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5CE2A2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7D8C520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10,68</w:t>
            </w:r>
          </w:p>
          <w:p w14:paraId="0B3318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23178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7EDAC1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11,75</w:t>
            </w:r>
          </w:p>
          <w:p w14:paraId="294C0B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55D8F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11,23</w:t>
            </w:r>
          </w:p>
        </w:tc>
      </w:tr>
      <w:tr w:rsidR="00012280" w:rsidRPr="00012280" w14:paraId="4AA8CEBD" w14:textId="77777777" w:rsidTr="006B6A11">
        <w:tc>
          <w:tcPr>
            <w:tcW w:w="3405" w:type="dxa"/>
            <w:gridSpan w:val="2"/>
            <w:vMerge w:val="restart"/>
            <w:vAlign w:val="center"/>
          </w:tcPr>
          <w:p w14:paraId="401054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Внешние инженерные сети водопровода</w:t>
            </w:r>
          </w:p>
        </w:tc>
        <w:tc>
          <w:tcPr>
            <w:tcW w:w="2275" w:type="dxa"/>
            <w:vAlign w:val="center"/>
          </w:tcPr>
          <w:p w14:paraId="4D9060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36C1E1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46E7C7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4D1B9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3CBA08C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47EEB54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BADEE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697D74B5" w14:textId="77777777" w:rsidTr="006B6A11">
        <w:tc>
          <w:tcPr>
            <w:tcW w:w="3405" w:type="dxa"/>
            <w:gridSpan w:val="2"/>
            <w:vMerge/>
          </w:tcPr>
          <w:p w14:paraId="490FF53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043FF1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240FCC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4,32</w:t>
            </w:r>
          </w:p>
          <w:p w14:paraId="0D2DD4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232F0E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675003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4,52</w:t>
            </w:r>
          </w:p>
          <w:p w14:paraId="03926B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32F528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5,04</w:t>
            </w:r>
          </w:p>
        </w:tc>
      </w:tr>
      <w:tr w:rsidR="00012280" w:rsidRPr="00012280" w14:paraId="00818B61" w14:textId="77777777" w:rsidTr="006B6A11">
        <w:tc>
          <w:tcPr>
            <w:tcW w:w="3405" w:type="dxa"/>
            <w:gridSpan w:val="2"/>
            <w:vMerge/>
          </w:tcPr>
          <w:p w14:paraId="0CF32D08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6813473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46A136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10,08</w:t>
            </w:r>
          </w:p>
          <w:p w14:paraId="31BC19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824EDC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5BC3D1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10,89</w:t>
            </w:r>
          </w:p>
          <w:p w14:paraId="02470B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AA0A9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10,10</w:t>
            </w:r>
          </w:p>
        </w:tc>
      </w:tr>
      <w:tr w:rsidR="00012280" w:rsidRPr="00012280" w14:paraId="5ECEA02A" w14:textId="77777777" w:rsidTr="006B6A11">
        <w:tc>
          <w:tcPr>
            <w:tcW w:w="3405" w:type="dxa"/>
            <w:gridSpan w:val="2"/>
            <w:vMerge w:val="restart"/>
            <w:vAlign w:val="center"/>
          </w:tcPr>
          <w:p w14:paraId="04CCA8D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Внешние инженерные сети канализации</w:t>
            </w:r>
          </w:p>
        </w:tc>
        <w:tc>
          <w:tcPr>
            <w:tcW w:w="2275" w:type="dxa"/>
            <w:vAlign w:val="center"/>
          </w:tcPr>
          <w:p w14:paraId="3A75CDB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5462D9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6F42F9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7612CA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65FB984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000DB4E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8E11A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329EABCC" w14:textId="77777777" w:rsidTr="006B6A11">
        <w:tc>
          <w:tcPr>
            <w:tcW w:w="3405" w:type="dxa"/>
            <w:gridSpan w:val="2"/>
            <w:vMerge/>
          </w:tcPr>
          <w:p w14:paraId="37E3436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249C84B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239CBF0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7,30</w:t>
            </w:r>
          </w:p>
          <w:p w14:paraId="4F58E86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0D96DA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504F46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7,66</w:t>
            </w:r>
          </w:p>
          <w:p w14:paraId="0C48D4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0FF063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7,53</w:t>
            </w:r>
          </w:p>
        </w:tc>
      </w:tr>
      <w:tr w:rsidR="00012280" w:rsidRPr="00012280" w14:paraId="21EB2F40" w14:textId="77777777" w:rsidTr="006B6A11">
        <w:tc>
          <w:tcPr>
            <w:tcW w:w="3405" w:type="dxa"/>
            <w:gridSpan w:val="2"/>
            <w:vMerge/>
          </w:tcPr>
          <w:p w14:paraId="0C318AF4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63AC5DF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669D0CA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10,38</w:t>
            </w:r>
          </w:p>
          <w:p w14:paraId="31FBCA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38E84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2D6E0B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11,09</w:t>
            </w:r>
          </w:p>
          <w:p w14:paraId="71CE09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86190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10,18</w:t>
            </w:r>
          </w:p>
        </w:tc>
      </w:tr>
      <w:tr w:rsidR="00012280" w:rsidRPr="00012280" w14:paraId="39D368B8" w14:textId="77777777" w:rsidTr="006B6A11">
        <w:tc>
          <w:tcPr>
            <w:tcW w:w="3405" w:type="dxa"/>
            <w:gridSpan w:val="2"/>
            <w:vMerge w:val="restart"/>
            <w:vAlign w:val="center"/>
          </w:tcPr>
          <w:p w14:paraId="568075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Внешние инженерные сети газоснабжения</w:t>
            </w:r>
          </w:p>
        </w:tc>
        <w:tc>
          <w:tcPr>
            <w:tcW w:w="2275" w:type="dxa"/>
            <w:vAlign w:val="center"/>
          </w:tcPr>
          <w:p w14:paraId="1921F1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463AC17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571D10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0FFAA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3B47A5B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46ADC0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2AE0A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68B6BC37" w14:textId="77777777" w:rsidTr="006B6A11">
        <w:tc>
          <w:tcPr>
            <w:tcW w:w="3405" w:type="dxa"/>
            <w:gridSpan w:val="2"/>
            <w:vMerge/>
          </w:tcPr>
          <w:p w14:paraId="7E65223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08DFCF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0D175C2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5,27</w:t>
            </w:r>
          </w:p>
          <w:p w14:paraId="5437E9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FF7C5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5F6BF4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5,35</w:t>
            </w:r>
          </w:p>
          <w:p w14:paraId="4B7DB7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0EF55A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5,17</w:t>
            </w:r>
          </w:p>
        </w:tc>
      </w:tr>
      <w:tr w:rsidR="00012280" w:rsidRPr="00012280" w14:paraId="7CB323F7" w14:textId="77777777" w:rsidTr="006B6A11">
        <w:tc>
          <w:tcPr>
            <w:tcW w:w="3405" w:type="dxa"/>
            <w:gridSpan w:val="2"/>
            <w:vMerge/>
          </w:tcPr>
          <w:p w14:paraId="455F792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7AB87C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127DD9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10,13</w:t>
            </w:r>
          </w:p>
          <w:p w14:paraId="011188A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8B3CF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451AE6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10,61</w:t>
            </w:r>
          </w:p>
          <w:p w14:paraId="340AFF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4FF99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9,77</w:t>
            </w:r>
          </w:p>
        </w:tc>
      </w:tr>
      <w:tr w:rsidR="00012280" w:rsidRPr="00012280" w14:paraId="62C3EF4E" w14:textId="77777777" w:rsidTr="006B6A11">
        <w:tc>
          <w:tcPr>
            <w:tcW w:w="3405" w:type="dxa"/>
            <w:gridSpan w:val="2"/>
            <w:vMerge w:val="restart"/>
            <w:vAlign w:val="center"/>
          </w:tcPr>
          <w:p w14:paraId="7F77C83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Подземная прокладка кабеля с медными жилами</w:t>
            </w:r>
          </w:p>
        </w:tc>
        <w:tc>
          <w:tcPr>
            <w:tcW w:w="2275" w:type="dxa"/>
            <w:vAlign w:val="center"/>
          </w:tcPr>
          <w:p w14:paraId="3147FD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31D8FC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6C51EE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E25670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1BEE1AF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188E0C2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C7580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41D2ACE3" w14:textId="77777777" w:rsidTr="006B6A11">
        <w:tc>
          <w:tcPr>
            <w:tcW w:w="3405" w:type="dxa"/>
            <w:gridSpan w:val="2"/>
            <w:vMerge/>
          </w:tcPr>
          <w:p w14:paraId="11C067D1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1D5B86A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Материалы, изделия и </w:t>
            </w: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конструкции</w:t>
            </w:r>
          </w:p>
        </w:tc>
        <w:tc>
          <w:tcPr>
            <w:tcW w:w="1681" w:type="dxa"/>
            <w:vAlign w:val="center"/>
          </w:tcPr>
          <w:p w14:paraId="5B49AAA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5,21</w:t>
            </w:r>
          </w:p>
          <w:p w14:paraId="3425B24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2534F1D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7B2E60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5,39</w:t>
            </w:r>
          </w:p>
          <w:p w14:paraId="3D34479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19AAA0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5,87</w:t>
            </w:r>
          </w:p>
        </w:tc>
      </w:tr>
      <w:tr w:rsidR="00012280" w:rsidRPr="00012280" w14:paraId="44416C31" w14:textId="77777777" w:rsidTr="006B6A11">
        <w:tc>
          <w:tcPr>
            <w:tcW w:w="3405" w:type="dxa"/>
            <w:gridSpan w:val="2"/>
            <w:vMerge/>
          </w:tcPr>
          <w:p w14:paraId="4A3F610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7C7AE85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123144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7,92</w:t>
            </w:r>
          </w:p>
          <w:p w14:paraId="0715217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0B101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3191C6B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8,72</w:t>
            </w:r>
          </w:p>
          <w:p w14:paraId="408017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D244A4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9,34</w:t>
            </w:r>
          </w:p>
        </w:tc>
      </w:tr>
      <w:tr w:rsidR="00012280" w:rsidRPr="00012280" w14:paraId="3A3A020A" w14:textId="77777777" w:rsidTr="006B6A11">
        <w:tc>
          <w:tcPr>
            <w:tcW w:w="3405" w:type="dxa"/>
            <w:gridSpan w:val="2"/>
            <w:vMerge w:val="restart"/>
            <w:vAlign w:val="center"/>
          </w:tcPr>
          <w:p w14:paraId="1CE05F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Подземная прокладка кабеля с алюминиевыми жилами</w:t>
            </w:r>
          </w:p>
        </w:tc>
        <w:tc>
          <w:tcPr>
            <w:tcW w:w="2275" w:type="dxa"/>
            <w:vAlign w:val="center"/>
          </w:tcPr>
          <w:p w14:paraId="66C456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152FC6F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64F13A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54E52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78D1493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0FF360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6CB24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148C8C1A" w14:textId="77777777" w:rsidTr="006B6A11">
        <w:tc>
          <w:tcPr>
            <w:tcW w:w="3405" w:type="dxa"/>
            <w:gridSpan w:val="2"/>
            <w:vMerge/>
          </w:tcPr>
          <w:p w14:paraId="5E6D1737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1A2094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6EE0DA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3,82</w:t>
            </w:r>
          </w:p>
          <w:p w14:paraId="4327CF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940F4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7BE0A9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3,94</w:t>
            </w:r>
          </w:p>
          <w:p w14:paraId="74C39A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F0D83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4,38</w:t>
            </w:r>
          </w:p>
        </w:tc>
      </w:tr>
      <w:tr w:rsidR="00012280" w:rsidRPr="00012280" w14:paraId="119F2C24" w14:textId="77777777" w:rsidTr="006B6A11">
        <w:tc>
          <w:tcPr>
            <w:tcW w:w="3405" w:type="dxa"/>
            <w:gridSpan w:val="2"/>
            <w:vMerge/>
          </w:tcPr>
          <w:p w14:paraId="6EE76E1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3F77BF2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6FEDF23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7,84</w:t>
            </w:r>
          </w:p>
          <w:p w14:paraId="167141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1EF92D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2EE0CAF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8,64</w:t>
            </w:r>
          </w:p>
          <w:p w14:paraId="00D6906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26E041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9,21</w:t>
            </w:r>
          </w:p>
        </w:tc>
      </w:tr>
      <w:tr w:rsidR="00012280" w:rsidRPr="00012280" w14:paraId="5062BC87" w14:textId="77777777" w:rsidTr="006B6A11">
        <w:tc>
          <w:tcPr>
            <w:tcW w:w="3405" w:type="dxa"/>
            <w:gridSpan w:val="2"/>
            <w:vMerge w:val="restart"/>
            <w:vAlign w:val="center"/>
          </w:tcPr>
          <w:p w14:paraId="226D1A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Воздушная прокладка провода с медными жилами</w:t>
            </w:r>
          </w:p>
        </w:tc>
        <w:tc>
          <w:tcPr>
            <w:tcW w:w="2275" w:type="dxa"/>
            <w:vAlign w:val="center"/>
          </w:tcPr>
          <w:p w14:paraId="4EABD26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30B345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6871E36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42DE39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1F8238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61C2773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C652C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06B9CF9A" w14:textId="77777777" w:rsidTr="006B6A11">
        <w:tc>
          <w:tcPr>
            <w:tcW w:w="3405" w:type="dxa"/>
            <w:gridSpan w:val="2"/>
            <w:vMerge/>
          </w:tcPr>
          <w:p w14:paraId="76E7666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2651463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16FF143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5,37</w:t>
            </w:r>
          </w:p>
          <w:p w14:paraId="52B7DF0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2F396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05E1F55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5,58</w:t>
            </w:r>
          </w:p>
          <w:p w14:paraId="488CA9B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758DA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6,20</w:t>
            </w:r>
          </w:p>
        </w:tc>
      </w:tr>
      <w:tr w:rsidR="00012280" w:rsidRPr="00012280" w14:paraId="55D6114D" w14:textId="77777777" w:rsidTr="006B6A11">
        <w:tc>
          <w:tcPr>
            <w:tcW w:w="3405" w:type="dxa"/>
            <w:gridSpan w:val="2"/>
            <w:vMerge/>
          </w:tcPr>
          <w:p w14:paraId="215DEE3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2B8847F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263E7B7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6,38</w:t>
            </w:r>
          </w:p>
          <w:p w14:paraId="46146EA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8E613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4D8F813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6,91</w:t>
            </w:r>
          </w:p>
          <w:p w14:paraId="155DE39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DF1F1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7,83</w:t>
            </w:r>
          </w:p>
        </w:tc>
      </w:tr>
      <w:tr w:rsidR="00012280" w:rsidRPr="00012280" w14:paraId="2D24C1D7" w14:textId="77777777" w:rsidTr="006B6A11">
        <w:tc>
          <w:tcPr>
            <w:tcW w:w="3405" w:type="dxa"/>
            <w:gridSpan w:val="2"/>
            <w:vMerge w:val="restart"/>
            <w:vAlign w:val="center"/>
          </w:tcPr>
          <w:p w14:paraId="106289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Воздушная прокладка провода с алюминиевыми жилами</w:t>
            </w:r>
          </w:p>
        </w:tc>
        <w:tc>
          <w:tcPr>
            <w:tcW w:w="2275" w:type="dxa"/>
            <w:vAlign w:val="center"/>
          </w:tcPr>
          <w:p w14:paraId="2F51D9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7203C2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153FBD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942D2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2394BA2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1BB71E5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B14198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46278C51" w14:textId="77777777" w:rsidTr="006B6A11">
        <w:tc>
          <w:tcPr>
            <w:tcW w:w="3405" w:type="dxa"/>
            <w:gridSpan w:val="2"/>
            <w:vMerge/>
          </w:tcPr>
          <w:p w14:paraId="762D0E7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399223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366BF8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5,37</w:t>
            </w:r>
          </w:p>
          <w:p w14:paraId="67216E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89523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5C7B48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5,62</w:t>
            </w:r>
          </w:p>
          <w:p w14:paraId="00A312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B047C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5,88</w:t>
            </w:r>
          </w:p>
        </w:tc>
      </w:tr>
      <w:tr w:rsidR="00012280" w:rsidRPr="00012280" w14:paraId="2E46E777" w14:textId="77777777" w:rsidTr="006B6A11">
        <w:tc>
          <w:tcPr>
            <w:tcW w:w="3405" w:type="dxa"/>
            <w:gridSpan w:val="2"/>
            <w:vMerge/>
          </w:tcPr>
          <w:p w14:paraId="763ECF6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62A7D8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5C2382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6,37</w:t>
            </w:r>
          </w:p>
          <w:p w14:paraId="595A325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44942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39793F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6,90</w:t>
            </w:r>
          </w:p>
          <w:p w14:paraId="7B75AA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C0C488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7,84</w:t>
            </w:r>
          </w:p>
        </w:tc>
      </w:tr>
      <w:tr w:rsidR="00012280" w:rsidRPr="00012280" w14:paraId="0BFF2E2A" w14:textId="77777777" w:rsidTr="006B6A11">
        <w:tc>
          <w:tcPr>
            <w:tcW w:w="3405" w:type="dxa"/>
            <w:gridSpan w:val="2"/>
            <w:vMerge w:val="restart"/>
            <w:vAlign w:val="center"/>
          </w:tcPr>
          <w:p w14:paraId="712A8F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Сети наружного освещения</w:t>
            </w:r>
          </w:p>
        </w:tc>
        <w:tc>
          <w:tcPr>
            <w:tcW w:w="2275" w:type="dxa"/>
            <w:vAlign w:val="center"/>
          </w:tcPr>
          <w:p w14:paraId="08C788D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69D93E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4E4EF0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56D040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0240CD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0B1A4C8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AF59FC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503202E9" w14:textId="77777777" w:rsidTr="006B6A11">
        <w:tc>
          <w:tcPr>
            <w:tcW w:w="3405" w:type="dxa"/>
            <w:gridSpan w:val="2"/>
            <w:vMerge/>
          </w:tcPr>
          <w:p w14:paraId="579AB12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648B7C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5625CD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8,39</w:t>
            </w:r>
          </w:p>
          <w:p w14:paraId="034623A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4D3078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1ED486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8,64</w:t>
            </w:r>
          </w:p>
          <w:p w14:paraId="5A3AF57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2E8989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6,07</w:t>
            </w:r>
          </w:p>
        </w:tc>
      </w:tr>
      <w:tr w:rsidR="00012280" w:rsidRPr="00012280" w14:paraId="3AABF817" w14:textId="77777777" w:rsidTr="006B6A11">
        <w:tc>
          <w:tcPr>
            <w:tcW w:w="3405" w:type="dxa"/>
            <w:gridSpan w:val="2"/>
            <w:vMerge/>
          </w:tcPr>
          <w:p w14:paraId="29A697B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7717E1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6A24CD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7,23</w:t>
            </w:r>
          </w:p>
          <w:p w14:paraId="20E828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566B9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50D505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7,85</w:t>
            </w:r>
          </w:p>
          <w:p w14:paraId="172FB6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C85236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8,50</w:t>
            </w:r>
          </w:p>
        </w:tc>
      </w:tr>
      <w:tr w:rsidR="00012280" w:rsidRPr="00012280" w14:paraId="16047508" w14:textId="77777777" w:rsidTr="006B6A11">
        <w:tc>
          <w:tcPr>
            <w:tcW w:w="3405" w:type="dxa"/>
            <w:gridSpan w:val="2"/>
            <w:vMerge w:val="restart"/>
            <w:vAlign w:val="center"/>
          </w:tcPr>
          <w:p w14:paraId="725963B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Прочие объекты</w:t>
            </w:r>
          </w:p>
        </w:tc>
        <w:tc>
          <w:tcPr>
            <w:tcW w:w="2275" w:type="dxa"/>
            <w:vAlign w:val="center"/>
          </w:tcPr>
          <w:p w14:paraId="6A5464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42A4A6C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419F5F5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1A1A2D4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7948DD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26,46</w:t>
            </w:r>
          </w:p>
          <w:p w14:paraId="7B73F0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29D2C60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409DB3CF" w14:textId="77777777" w:rsidTr="006B6A11">
        <w:tc>
          <w:tcPr>
            <w:tcW w:w="3405" w:type="dxa"/>
            <w:gridSpan w:val="2"/>
            <w:vMerge/>
          </w:tcPr>
          <w:p w14:paraId="440A700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5F777D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0612A4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7,34</w:t>
            </w:r>
          </w:p>
          <w:p w14:paraId="1433D7D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3EBE3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2B75B0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7,58</w:t>
            </w:r>
          </w:p>
          <w:p w14:paraId="5D13129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FBC94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8,69</w:t>
            </w:r>
          </w:p>
        </w:tc>
      </w:tr>
      <w:tr w:rsidR="00012280" w:rsidRPr="00012280" w14:paraId="65B34407" w14:textId="77777777" w:rsidTr="006B6A11">
        <w:tc>
          <w:tcPr>
            <w:tcW w:w="3405" w:type="dxa"/>
            <w:gridSpan w:val="2"/>
            <w:vMerge/>
          </w:tcPr>
          <w:p w14:paraId="7D07DA32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314AB3B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19DE32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9,02</w:t>
            </w:r>
          </w:p>
          <w:p w14:paraId="7C3109C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05036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2049F91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10,67</w:t>
            </w:r>
          </w:p>
          <w:p w14:paraId="50E6E6B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52CE0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9,85</w:t>
            </w:r>
          </w:p>
        </w:tc>
      </w:tr>
      <w:tr w:rsidR="00012280" w:rsidRPr="00012280" w14:paraId="426171CF" w14:textId="77777777" w:rsidTr="006B6A11">
        <w:tc>
          <w:tcPr>
            <w:tcW w:w="3405" w:type="dxa"/>
            <w:gridSpan w:val="2"/>
            <w:vMerge w:val="restart"/>
            <w:vAlign w:val="center"/>
          </w:tcPr>
          <w:p w14:paraId="2945A6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Пусконаладочные работы</w:t>
            </w:r>
          </w:p>
        </w:tc>
        <w:tc>
          <w:tcPr>
            <w:tcW w:w="2275" w:type="dxa"/>
            <w:vAlign w:val="center"/>
          </w:tcPr>
          <w:p w14:paraId="701D9D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3B3BC7A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7F67D13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CD34D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615DA63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60BF65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9A1E1D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0A6C3DE9" w14:textId="77777777" w:rsidTr="006B6A11">
        <w:tc>
          <w:tcPr>
            <w:tcW w:w="3405" w:type="dxa"/>
            <w:gridSpan w:val="2"/>
            <w:vMerge/>
          </w:tcPr>
          <w:p w14:paraId="2F57EC57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5B128C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71AFEA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04BBE8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D766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5D7DDDE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40B635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93C53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F7D4B54" w14:textId="77777777" w:rsidTr="006B6A11">
        <w:tc>
          <w:tcPr>
            <w:tcW w:w="3405" w:type="dxa"/>
            <w:gridSpan w:val="2"/>
            <w:vMerge/>
          </w:tcPr>
          <w:p w14:paraId="758FB77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257DFCF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6D5E54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56CEBC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429ED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6793C1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2A71A15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44829E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427FF92F" w14:textId="77777777" w:rsidTr="006B6A11">
        <w:tc>
          <w:tcPr>
            <w:tcW w:w="3405" w:type="dxa"/>
            <w:gridSpan w:val="2"/>
            <w:vMerge w:val="restart"/>
            <w:vAlign w:val="center"/>
          </w:tcPr>
          <w:p w14:paraId="44BFB4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Аэродромы гражданского назначения </w:t>
            </w:r>
            <w:hyperlink w:anchor="P4992" w:history="1">
              <w:r w:rsidRPr="0001228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275" w:type="dxa"/>
            <w:vAlign w:val="center"/>
          </w:tcPr>
          <w:p w14:paraId="09779F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4D1E20F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21,65</w:t>
            </w:r>
          </w:p>
          <w:p w14:paraId="17E4BDF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D5872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0535A2F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75BA627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A60E6B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</w:tr>
      <w:tr w:rsidR="00012280" w:rsidRPr="00012280" w14:paraId="1CA54B06" w14:textId="77777777" w:rsidTr="006B6A11">
        <w:tc>
          <w:tcPr>
            <w:tcW w:w="3405" w:type="dxa"/>
            <w:gridSpan w:val="2"/>
            <w:vMerge/>
          </w:tcPr>
          <w:p w14:paraId="42875FD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5E744D7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2ECC94F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8,40</w:t>
            </w:r>
          </w:p>
          <w:p w14:paraId="797B8D3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3E452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394CB0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9,02</w:t>
            </w:r>
          </w:p>
          <w:p w14:paraId="4E17FC0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92CF45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11,25</w:t>
            </w:r>
          </w:p>
        </w:tc>
      </w:tr>
      <w:tr w:rsidR="00012280" w:rsidRPr="00012280" w14:paraId="16D45E97" w14:textId="77777777" w:rsidTr="006B6A11">
        <w:tc>
          <w:tcPr>
            <w:tcW w:w="3405" w:type="dxa"/>
            <w:gridSpan w:val="2"/>
            <w:vMerge/>
          </w:tcPr>
          <w:p w14:paraId="0C3BF43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7315471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1255E88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9,79</w:t>
            </w:r>
          </w:p>
          <w:p w14:paraId="04C7019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1943F8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0F5580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10,84</w:t>
            </w:r>
          </w:p>
          <w:p w14:paraId="5E1C39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BDE36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10,08</w:t>
            </w:r>
          </w:p>
        </w:tc>
      </w:tr>
      <w:tr w:rsidR="00012280" w:rsidRPr="00012280" w14:paraId="66FC5B20" w14:textId="77777777" w:rsidTr="006B6A11">
        <w:tc>
          <w:tcPr>
            <w:tcW w:w="3405" w:type="dxa"/>
            <w:gridSpan w:val="2"/>
            <w:vMerge w:val="restart"/>
            <w:vAlign w:val="center"/>
          </w:tcPr>
          <w:p w14:paraId="6C3D8DC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Аэродромы гражданского назначения с грунтовой ВПП (взлетно-посадочной полосой)</w:t>
            </w:r>
          </w:p>
        </w:tc>
        <w:tc>
          <w:tcPr>
            <w:tcW w:w="2275" w:type="dxa"/>
            <w:vAlign w:val="center"/>
          </w:tcPr>
          <w:p w14:paraId="10763EE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2358E65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24893BB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FC4F0D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015735C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09B6E1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7F397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9E03FCD" w14:textId="77777777" w:rsidTr="006B6A11">
        <w:tc>
          <w:tcPr>
            <w:tcW w:w="3405" w:type="dxa"/>
            <w:gridSpan w:val="2"/>
            <w:vMerge/>
          </w:tcPr>
          <w:p w14:paraId="7A40C9D1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228B460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540AFC3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447AE3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979B2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0CD137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51531B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C497A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1FBC2D4" w14:textId="77777777" w:rsidTr="006B6A11">
        <w:tc>
          <w:tcPr>
            <w:tcW w:w="3405" w:type="dxa"/>
            <w:gridSpan w:val="2"/>
            <w:vMerge/>
          </w:tcPr>
          <w:p w14:paraId="1AFC6B4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60AC21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681" w:type="dxa"/>
            <w:vAlign w:val="center"/>
          </w:tcPr>
          <w:p w14:paraId="467D4B5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4FC00A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57289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66144A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337EE85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6A4F94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728D05B" w14:textId="77777777" w:rsidTr="006B6A11">
        <w:tc>
          <w:tcPr>
            <w:tcW w:w="3405" w:type="dxa"/>
            <w:gridSpan w:val="2"/>
            <w:vMerge w:val="restart"/>
            <w:vAlign w:val="center"/>
          </w:tcPr>
          <w:p w14:paraId="526E15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Спортивные комплексы с несущими и ограждающими конструкциями из стали</w:t>
            </w:r>
          </w:p>
        </w:tc>
        <w:tc>
          <w:tcPr>
            <w:tcW w:w="2275" w:type="dxa"/>
            <w:vAlign w:val="center"/>
          </w:tcPr>
          <w:p w14:paraId="6429C1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1681" w:type="dxa"/>
            <w:vAlign w:val="center"/>
          </w:tcPr>
          <w:p w14:paraId="30FDA76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0E0BD5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70BCEA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1B04778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26,46</w:t>
            </w:r>
          </w:p>
          <w:p w14:paraId="156A1DD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30739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BC4D515" w14:textId="77777777" w:rsidTr="006B6A11">
        <w:tc>
          <w:tcPr>
            <w:tcW w:w="3405" w:type="dxa"/>
            <w:gridSpan w:val="2"/>
            <w:vMerge/>
          </w:tcPr>
          <w:p w14:paraId="23CE1391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33D179B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1681" w:type="dxa"/>
            <w:vAlign w:val="center"/>
          </w:tcPr>
          <w:p w14:paraId="06374B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12610E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068405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2A7810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9,23</w:t>
            </w:r>
          </w:p>
          <w:p w14:paraId="5B21F87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145546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60613D3" w14:textId="77777777" w:rsidTr="006B6A11">
        <w:tc>
          <w:tcPr>
            <w:tcW w:w="3405" w:type="dxa"/>
            <w:gridSpan w:val="2"/>
            <w:vMerge/>
          </w:tcPr>
          <w:p w14:paraId="692F474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5" w:type="dxa"/>
            <w:vAlign w:val="center"/>
          </w:tcPr>
          <w:p w14:paraId="55CED8B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Эксплуатация машин и </w:t>
            </w: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механизмов</w:t>
            </w:r>
          </w:p>
        </w:tc>
        <w:tc>
          <w:tcPr>
            <w:tcW w:w="1681" w:type="dxa"/>
            <w:vAlign w:val="center"/>
          </w:tcPr>
          <w:p w14:paraId="7B5CE7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</w:t>
            </w:r>
          </w:p>
          <w:p w14:paraId="363699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67B7AC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vAlign w:val="center"/>
          </w:tcPr>
          <w:p w14:paraId="0C6893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11,63</w:t>
            </w:r>
          </w:p>
          <w:p w14:paraId="22F0C0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090529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</w:tbl>
    <w:p w14:paraId="52334F88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57EF1FF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Дальневосточный федеральный округ</w:t>
      </w:r>
    </w:p>
    <w:p w14:paraId="42167218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223CDDE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(без НДС)</w:t>
      </w:r>
    </w:p>
    <w:p w14:paraId="629DC4F8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99A39BB" w14:textId="77777777" w:rsidR="00012280" w:rsidRPr="00012280" w:rsidRDefault="00012280" w:rsidP="00012280">
      <w:pPr>
        <w:rPr>
          <w:rFonts w:ascii="Calibri" w:eastAsia="Times New Roman" w:hAnsi="Calibri" w:cs="Times New Roman"/>
        </w:rPr>
        <w:sectPr w:rsidR="00012280" w:rsidRPr="00012280" w:rsidSect="00260B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24"/>
        <w:gridCol w:w="1474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8"/>
      </w:tblGrid>
      <w:tr w:rsidR="00012280" w:rsidRPr="00012280" w14:paraId="503152AD" w14:textId="77777777" w:rsidTr="006B6A11">
        <w:tc>
          <w:tcPr>
            <w:tcW w:w="1361" w:type="dxa"/>
            <w:gridSpan w:val="2"/>
            <w:vMerge w:val="restart"/>
          </w:tcPr>
          <w:p w14:paraId="0CA59A6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Объект строительства</w:t>
            </w:r>
          </w:p>
        </w:tc>
        <w:tc>
          <w:tcPr>
            <w:tcW w:w="1474" w:type="dxa"/>
            <w:vMerge w:val="restart"/>
          </w:tcPr>
          <w:p w14:paraId="4820D7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Элемент прямых затрат </w:t>
            </w:r>
            <w:hyperlink w:anchor="P4991" w:history="1">
              <w:r w:rsidRPr="0001228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058" w:type="dxa"/>
            <w:gridSpan w:val="11"/>
          </w:tcPr>
          <w:p w14:paraId="2F0790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Индексы к ФЕР-2001/ТЕР-2001 по объектам строительства</w:t>
            </w:r>
          </w:p>
        </w:tc>
      </w:tr>
      <w:tr w:rsidR="00012280" w:rsidRPr="00012280" w14:paraId="550AD263" w14:textId="77777777" w:rsidTr="006B6A11">
        <w:tc>
          <w:tcPr>
            <w:tcW w:w="1361" w:type="dxa"/>
            <w:gridSpan w:val="2"/>
            <w:vMerge/>
          </w:tcPr>
          <w:p w14:paraId="0F3D870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Merge/>
          </w:tcPr>
          <w:p w14:paraId="4671B24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</w:tcPr>
          <w:p w14:paraId="12D1BB2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(1 зона)</w:t>
            </w:r>
          </w:p>
        </w:tc>
        <w:tc>
          <w:tcPr>
            <w:tcW w:w="823" w:type="dxa"/>
          </w:tcPr>
          <w:p w14:paraId="130624E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(2 зона)</w:t>
            </w:r>
          </w:p>
        </w:tc>
        <w:tc>
          <w:tcPr>
            <w:tcW w:w="823" w:type="dxa"/>
          </w:tcPr>
          <w:p w14:paraId="6DC1B7C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(3 зона)</w:t>
            </w:r>
          </w:p>
        </w:tc>
        <w:tc>
          <w:tcPr>
            <w:tcW w:w="823" w:type="dxa"/>
          </w:tcPr>
          <w:p w14:paraId="3BB471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(4 зона)</w:t>
            </w:r>
          </w:p>
        </w:tc>
        <w:tc>
          <w:tcPr>
            <w:tcW w:w="823" w:type="dxa"/>
          </w:tcPr>
          <w:p w14:paraId="146055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(5 зона)</w:t>
            </w:r>
          </w:p>
        </w:tc>
        <w:tc>
          <w:tcPr>
            <w:tcW w:w="823" w:type="dxa"/>
          </w:tcPr>
          <w:p w14:paraId="4EC018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(6 зона)</w:t>
            </w:r>
          </w:p>
        </w:tc>
        <w:tc>
          <w:tcPr>
            <w:tcW w:w="823" w:type="dxa"/>
          </w:tcPr>
          <w:p w14:paraId="3A7DE1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(7 зона)</w:t>
            </w:r>
          </w:p>
        </w:tc>
        <w:tc>
          <w:tcPr>
            <w:tcW w:w="823" w:type="dxa"/>
          </w:tcPr>
          <w:p w14:paraId="0A30C1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(8 зона)</w:t>
            </w:r>
          </w:p>
        </w:tc>
        <w:tc>
          <w:tcPr>
            <w:tcW w:w="823" w:type="dxa"/>
          </w:tcPr>
          <w:p w14:paraId="0B7BB0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(9 зона)</w:t>
            </w:r>
          </w:p>
        </w:tc>
        <w:tc>
          <w:tcPr>
            <w:tcW w:w="823" w:type="dxa"/>
          </w:tcPr>
          <w:p w14:paraId="2332D5C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(10 зона)</w:t>
            </w:r>
          </w:p>
        </w:tc>
        <w:tc>
          <w:tcPr>
            <w:tcW w:w="828" w:type="dxa"/>
          </w:tcPr>
          <w:p w14:paraId="703FA78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(11 зона)</w:t>
            </w:r>
          </w:p>
        </w:tc>
      </w:tr>
      <w:tr w:rsidR="00012280" w:rsidRPr="00012280" w14:paraId="3415561D" w14:textId="77777777" w:rsidTr="006B6A11">
        <w:tc>
          <w:tcPr>
            <w:tcW w:w="737" w:type="dxa"/>
            <w:vMerge w:val="restart"/>
            <w:vAlign w:val="center"/>
          </w:tcPr>
          <w:p w14:paraId="1B3612F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624" w:type="dxa"/>
            <w:vMerge w:val="restart"/>
            <w:vAlign w:val="center"/>
          </w:tcPr>
          <w:p w14:paraId="0482FA0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Кирпичные</w:t>
            </w:r>
          </w:p>
        </w:tc>
        <w:tc>
          <w:tcPr>
            <w:tcW w:w="1474" w:type="dxa"/>
            <w:vAlign w:val="center"/>
          </w:tcPr>
          <w:p w14:paraId="2FBFC0E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6A5750C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32C1CD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00351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A52014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70733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A4E4B0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8A1FE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499A1C6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84012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D1B40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698E69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7711B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92F4D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56B74D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117109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CE3E7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E45CA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68170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ECED5D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2FEE17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C0F5D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473A8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402F3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03ED4D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577C3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0E8385A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6A9F6C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16E39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1C90212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054EF8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3575A2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CD693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EDDF53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3A15CD3" w14:textId="77777777" w:rsidTr="006B6A11">
        <w:tc>
          <w:tcPr>
            <w:tcW w:w="737" w:type="dxa"/>
            <w:vMerge/>
          </w:tcPr>
          <w:p w14:paraId="3195582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/>
          </w:tcPr>
          <w:p w14:paraId="49646E52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2CE90D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03BA3BF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10,78</w:t>
            </w:r>
          </w:p>
          <w:p w14:paraId="1A9BF0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B7513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56A8F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10,06</w:t>
            </w:r>
          </w:p>
          <w:p w14:paraId="6418D74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8073FD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92909C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19,11</w:t>
            </w:r>
          </w:p>
          <w:p w14:paraId="7668D5A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ED8867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3AC2CC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17,80</w:t>
            </w:r>
          </w:p>
          <w:p w14:paraId="3F3E66B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7F782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D668F0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17,09</w:t>
            </w:r>
          </w:p>
          <w:p w14:paraId="7289933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2E2CF5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2386B4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22,00</w:t>
            </w:r>
          </w:p>
          <w:p w14:paraId="79798C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70E984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5F3EC8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22,62</w:t>
            </w:r>
          </w:p>
          <w:p w14:paraId="49C5B4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0AF90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A4877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25,87</w:t>
            </w:r>
          </w:p>
          <w:p w14:paraId="391EC3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C419B1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BE7C68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33,37</w:t>
            </w:r>
          </w:p>
          <w:p w14:paraId="75B714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B8D45C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5BBD2A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34,33</w:t>
            </w:r>
          </w:p>
          <w:p w14:paraId="518DB4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43F41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49C3EC5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26,17</w:t>
            </w:r>
          </w:p>
          <w:p w14:paraId="7C4D84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4D612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079DE45" w14:textId="77777777" w:rsidTr="006B6A11">
        <w:tc>
          <w:tcPr>
            <w:tcW w:w="737" w:type="dxa"/>
            <w:vMerge/>
          </w:tcPr>
          <w:p w14:paraId="4072EA1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/>
          </w:tcPr>
          <w:p w14:paraId="138C1DC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015DFF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0E23A14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14,57</w:t>
            </w:r>
          </w:p>
          <w:p w14:paraId="07EEA43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91FAB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EF540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14,42</w:t>
            </w:r>
          </w:p>
          <w:p w14:paraId="21AFF5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65CC1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F7F8C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14,65</w:t>
            </w:r>
          </w:p>
          <w:p w14:paraId="3B2CA6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AEF72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EF9F97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14,42</w:t>
            </w:r>
          </w:p>
          <w:p w14:paraId="26E2FFE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D80F0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695655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14,65</w:t>
            </w:r>
          </w:p>
          <w:p w14:paraId="2C5C798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2AE93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E5A613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16,11</w:t>
            </w:r>
          </w:p>
          <w:p w14:paraId="5C5134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24E8C5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A69A5B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16,10</w:t>
            </w:r>
          </w:p>
          <w:p w14:paraId="120730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8D6C27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1F00E6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16,23</w:t>
            </w:r>
          </w:p>
          <w:p w14:paraId="11663D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A4C39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940159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16,20</w:t>
            </w:r>
          </w:p>
          <w:p w14:paraId="2A8A40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4E833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B0443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16,24</w:t>
            </w:r>
          </w:p>
          <w:p w14:paraId="5DA9BF8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4247B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6B1FD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16,27</w:t>
            </w:r>
          </w:p>
          <w:p w14:paraId="455E790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455891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4397B62B" w14:textId="77777777" w:rsidTr="006B6A11">
        <w:tc>
          <w:tcPr>
            <w:tcW w:w="737" w:type="dxa"/>
            <w:vMerge/>
          </w:tcPr>
          <w:p w14:paraId="0E50FAE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53B515F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Панельные</w:t>
            </w:r>
          </w:p>
        </w:tc>
        <w:tc>
          <w:tcPr>
            <w:tcW w:w="1474" w:type="dxa"/>
            <w:vAlign w:val="center"/>
          </w:tcPr>
          <w:p w14:paraId="6517FC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643B79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58AB3B6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C13943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62B11F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4D5C61A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C1C38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1A54DF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0DAC577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7A54C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B6348F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7AF2248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67168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7B290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586E766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0C1A1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F64CD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1925FB0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11C7B3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CAF928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1694D23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651FA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1F3802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2588E6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002D0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71106D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33F38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B5BBFD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9DA6CC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0B8AC1A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5346E4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2777534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27C2176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C0840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D4731DA" w14:textId="77777777" w:rsidTr="006B6A11">
        <w:tc>
          <w:tcPr>
            <w:tcW w:w="737" w:type="dxa"/>
            <w:vMerge/>
          </w:tcPr>
          <w:p w14:paraId="2E34748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/>
          </w:tcPr>
          <w:p w14:paraId="2D68126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0C96B0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0BF7D8E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10,04</w:t>
            </w:r>
          </w:p>
          <w:p w14:paraId="3E4964A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0A6ED6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EEE4BA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9,66</w:t>
            </w:r>
          </w:p>
          <w:p w14:paraId="56D836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FB781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DF819A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16,48</w:t>
            </w:r>
          </w:p>
          <w:p w14:paraId="31FD032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26E766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2C271E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14,64</w:t>
            </w:r>
          </w:p>
          <w:p w14:paraId="289905E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185794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889FE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14,72</w:t>
            </w:r>
          </w:p>
          <w:p w14:paraId="70F7EAD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1F96F6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934BE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18,32</w:t>
            </w:r>
          </w:p>
          <w:p w14:paraId="4783EC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B1316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65D94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19,43</w:t>
            </w:r>
          </w:p>
          <w:p w14:paraId="1F1E91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2ADEED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5B084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22,08</w:t>
            </w:r>
          </w:p>
          <w:p w14:paraId="2FCF471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DE66EF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C3C6D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28,85</w:t>
            </w:r>
          </w:p>
          <w:p w14:paraId="4535109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FCA685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312AD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29,14</w:t>
            </w:r>
          </w:p>
          <w:p w14:paraId="6E8869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23DD1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8960E2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21,16</w:t>
            </w:r>
          </w:p>
          <w:p w14:paraId="4FA952B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DD847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4C8504CE" w14:textId="77777777" w:rsidTr="006B6A11">
        <w:tc>
          <w:tcPr>
            <w:tcW w:w="737" w:type="dxa"/>
            <w:vMerge/>
          </w:tcPr>
          <w:p w14:paraId="0F5062B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/>
          </w:tcPr>
          <w:p w14:paraId="19E8F81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1982D8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4BBABA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15,14</w:t>
            </w:r>
          </w:p>
          <w:p w14:paraId="55A482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328CB7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F12BD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15,03</w:t>
            </w:r>
          </w:p>
          <w:p w14:paraId="3CFF50F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9D321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3A8B8F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15,26</w:t>
            </w:r>
          </w:p>
          <w:p w14:paraId="1ACC6DC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F9CAF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909A3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15,03</w:t>
            </w:r>
          </w:p>
          <w:p w14:paraId="71C8B5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BDC556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EC4E4E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15,26</w:t>
            </w:r>
          </w:p>
          <w:p w14:paraId="328D2F6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D606D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76683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16,77</w:t>
            </w:r>
          </w:p>
          <w:p w14:paraId="22C155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DE848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3318D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16,84</w:t>
            </w:r>
          </w:p>
          <w:p w14:paraId="1F0C24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FE15DC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3D68D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17,03</w:t>
            </w:r>
          </w:p>
          <w:p w14:paraId="08FA9B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11A3E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6E8F1F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16,99</w:t>
            </w:r>
          </w:p>
          <w:p w14:paraId="2197EF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CBA50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29E52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17,04</w:t>
            </w:r>
          </w:p>
          <w:p w14:paraId="3EC446F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AE272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2C46E8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16,99</w:t>
            </w:r>
          </w:p>
          <w:p w14:paraId="375C21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481396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DAA457C" w14:textId="77777777" w:rsidTr="006B6A11">
        <w:tc>
          <w:tcPr>
            <w:tcW w:w="737" w:type="dxa"/>
            <w:vMerge/>
          </w:tcPr>
          <w:p w14:paraId="2616367E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3D35499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Монолит</w:t>
            </w: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ные</w:t>
            </w:r>
          </w:p>
        </w:tc>
        <w:tc>
          <w:tcPr>
            <w:tcW w:w="1474" w:type="dxa"/>
            <w:vAlign w:val="center"/>
          </w:tcPr>
          <w:p w14:paraId="405489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Оплата труда</w:t>
            </w:r>
          </w:p>
        </w:tc>
        <w:tc>
          <w:tcPr>
            <w:tcW w:w="823" w:type="dxa"/>
            <w:vAlign w:val="center"/>
          </w:tcPr>
          <w:p w14:paraId="06274D8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CD698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F9C99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23" w:type="dxa"/>
            <w:vAlign w:val="center"/>
          </w:tcPr>
          <w:p w14:paraId="75C949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56,45</w:t>
            </w:r>
          </w:p>
          <w:p w14:paraId="4610B78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A5D6C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23" w:type="dxa"/>
            <w:vAlign w:val="center"/>
          </w:tcPr>
          <w:p w14:paraId="3D245F4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56,45</w:t>
            </w:r>
          </w:p>
          <w:p w14:paraId="3768CA7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A2CFC1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23" w:type="dxa"/>
            <w:vAlign w:val="center"/>
          </w:tcPr>
          <w:p w14:paraId="3AD0FB8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56,45</w:t>
            </w:r>
          </w:p>
          <w:p w14:paraId="7E4DD1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A586D0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23" w:type="dxa"/>
            <w:vAlign w:val="center"/>
          </w:tcPr>
          <w:p w14:paraId="7D5B99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56,45</w:t>
            </w:r>
          </w:p>
          <w:p w14:paraId="3E09B8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5E6616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23" w:type="dxa"/>
            <w:vAlign w:val="center"/>
          </w:tcPr>
          <w:p w14:paraId="42346D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65,60</w:t>
            </w:r>
          </w:p>
          <w:p w14:paraId="706773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BD63C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23" w:type="dxa"/>
            <w:vAlign w:val="center"/>
          </w:tcPr>
          <w:p w14:paraId="74E4CDA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65,60</w:t>
            </w:r>
          </w:p>
          <w:p w14:paraId="08B1E22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B3D90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23" w:type="dxa"/>
            <w:vAlign w:val="center"/>
          </w:tcPr>
          <w:p w14:paraId="73CCA1D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65,60</w:t>
            </w:r>
          </w:p>
          <w:p w14:paraId="0C6A4BE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4EF258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23" w:type="dxa"/>
            <w:vAlign w:val="center"/>
          </w:tcPr>
          <w:p w14:paraId="457E83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65,60</w:t>
            </w:r>
          </w:p>
          <w:p w14:paraId="21749F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21B69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23" w:type="dxa"/>
            <w:vAlign w:val="center"/>
          </w:tcPr>
          <w:p w14:paraId="409AFC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65,60</w:t>
            </w:r>
          </w:p>
          <w:p w14:paraId="14D3E6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037E5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28" w:type="dxa"/>
            <w:vAlign w:val="center"/>
          </w:tcPr>
          <w:p w14:paraId="1B6B65A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65,60</w:t>
            </w:r>
          </w:p>
          <w:p w14:paraId="02281DA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805480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</w:t>
            </w:r>
          </w:p>
        </w:tc>
      </w:tr>
      <w:tr w:rsidR="00012280" w:rsidRPr="00012280" w14:paraId="1F6774B5" w14:textId="77777777" w:rsidTr="006B6A11">
        <w:tc>
          <w:tcPr>
            <w:tcW w:w="737" w:type="dxa"/>
            <w:vMerge/>
          </w:tcPr>
          <w:p w14:paraId="6838955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/>
          </w:tcPr>
          <w:p w14:paraId="5DC5142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6CA2D9D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3E8BAD0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9,21</w:t>
            </w:r>
          </w:p>
          <w:p w14:paraId="0F79A7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9238D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3EA755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9,83</w:t>
            </w:r>
          </w:p>
          <w:p w14:paraId="04A588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D7023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1FF844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12,62</w:t>
            </w:r>
          </w:p>
          <w:p w14:paraId="3283280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CA2AAB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77D28F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12,44</w:t>
            </w:r>
          </w:p>
          <w:p w14:paraId="579891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30DD1F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43CAC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12,95</w:t>
            </w:r>
          </w:p>
          <w:p w14:paraId="76A509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45F73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CEE0E3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15,58</w:t>
            </w:r>
          </w:p>
          <w:p w14:paraId="63A3BDF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BBB040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09701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16,18</w:t>
            </w:r>
          </w:p>
          <w:p w14:paraId="6C3471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3052B4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85B450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17,83</w:t>
            </w:r>
          </w:p>
          <w:p w14:paraId="1074C4E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AB2F9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F1BBC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21,99</w:t>
            </w:r>
          </w:p>
          <w:p w14:paraId="162AFC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A2D58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8B9B6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22,81</w:t>
            </w:r>
          </w:p>
          <w:p w14:paraId="57AD22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80CDEB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0C91FE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17,41</w:t>
            </w:r>
          </w:p>
          <w:p w14:paraId="0ED87E7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279380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34DF0F3" w14:textId="77777777" w:rsidTr="006B6A11">
        <w:tc>
          <w:tcPr>
            <w:tcW w:w="737" w:type="dxa"/>
            <w:vMerge/>
          </w:tcPr>
          <w:p w14:paraId="5EF50983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/>
          </w:tcPr>
          <w:p w14:paraId="797AC48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75D3268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407999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14,67</w:t>
            </w:r>
          </w:p>
          <w:p w14:paraId="13FB08D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08F39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19FFCC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14,56</w:t>
            </w:r>
          </w:p>
          <w:p w14:paraId="61B1A3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6C9297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E48FB8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14,77</w:t>
            </w:r>
          </w:p>
          <w:p w14:paraId="70E6F5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76954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EC8D81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14,56</w:t>
            </w:r>
          </w:p>
          <w:p w14:paraId="0A17FFB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5BA03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C1B53B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14,77</w:t>
            </w:r>
          </w:p>
          <w:p w14:paraId="1F67666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CD1405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29EDE5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16,14</w:t>
            </w:r>
          </w:p>
          <w:p w14:paraId="03C39B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23326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F60568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16,27</w:t>
            </w:r>
          </w:p>
          <w:p w14:paraId="2DE4470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98665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3E597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16,47</w:t>
            </w:r>
          </w:p>
          <w:p w14:paraId="3A00E6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F9429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1FBA3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16,44</w:t>
            </w:r>
          </w:p>
          <w:p w14:paraId="2DB4643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C746D8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99A36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16,49</w:t>
            </w:r>
          </w:p>
          <w:p w14:paraId="4C38D63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B7EF2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03618E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16,40</w:t>
            </w:r>
          </w:p>
          <w:p w14:paraId="06668C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726B72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7C0812B" w14:textId="77777777" w:rsidTr="006B6A11">
        <w:tc>
          <w:tcPr>
            <w:tcW w:w="737" w:type="dxa"/>
            <w:vMerge/>
          </w:tcPr>
          <w:p w14:paraId="3021453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076905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Прочие</w:t>
            </w:r>
          </w:p>
        </w:tc>
        <w:tc>
          <w:tcPr>
            <w:tcW w:w="1474" w:type="dxa"/>
            <w:vAlign w:val="center"/>
          </w:tcPr>
          <w:p w14:paraId="6305EED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75A9D1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0ECD883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DEEE1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04ABE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5E7585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D9E7E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456AD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C3B023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ED05D3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A95803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6463B7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071A8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36AE2C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368A626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5EDE4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256AB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11EEAC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C5DBE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35151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61BB94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4388A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81DE7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6E4F1F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C6C47C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109B6B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3CB3713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B0AD9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A3C00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6AEA241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376E7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738D00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03686E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86B4EF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2D62DDA" w14:textId="77777777" w:rsidTr="006B6A11">
        <w:tc>
          <w:tcPr>
            <w:tcW w:w="737" w:type="dxa"/>
            <w:vMerge/>
          </w:tcPr>
          <w:p w14:paraId="1F280DA3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/>
          </w:tcPr>
          <w:p w14:paraId="5E9FF6D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39CD5AA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161C0D5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9,88</w:t>
            </w:r>
          </w:p>
          <w:p w14:paraId="4D37A2E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A7281B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5E8247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9,86</w:t>
            </w:r>
          </w:p>
          <w:p w14:paraId="75CC169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18C6B0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2F2342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15,47</w:t>
            </w:r>
          </w:p>
          <w:p w14:paraId="50C84C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F3B40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F2E7D8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14,59</w:t>
            </w:r>
          </w:p>
          <w:p w14:paraId="059378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58628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6BB43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14,62</w:t>
            </w:r>
          </w:p>
          <w:p w14:paraId="591887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D11F2D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49EF42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18,17</w:t>
            </w:r>
          </w:p>
          <w:p w14:paraId="710A78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9AF67A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928273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18,89</w:t>
            </w:r>
          </w:p>
          <w:p w14:paraId="34764A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9149CD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6D2A3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21,25</w:t>
            </w:r>
          </w:p>
          <w:p w14:paraId="39C4133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222D5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D6ABD2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27,01</w:t>
            </w:r>
          </w:p>
          <w:p w14:paraId="02E88E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EA77B0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A27CD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27,75</w:t>
            </w:r>
          </w:p>
          <w:p w14:paraId="13F2793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81FFDE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5E5B79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20,95</w:t>
            </w:r>
          </w:p>
          <w:p w14:paraId="7654F3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3FFAE8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C0751D6" w14:textId="77777777" w:rsidTr="006B6A11">
        <w:tc>
          <w:tcPr>
            <w:tcW w:w="737" w:type="dxa"/>
            <w:vMerge/>
          </w:tcPr>
          <w:p w14:paraId="1DA9FDB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/>
          </w:tcPr>
          <w:p w14:paraId="1D77BA64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15363E6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5D05F35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14,76</w:t>
            </w:r>
          </w:p>
          <w:p w14:paraId="4854B0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4055B7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C940E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14,63</w:t>
            </w:r>
          </w:p>
          <w:p w14:paraId="26F466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8FCCE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57D938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14,85</w:t>
            </w:r>
          </w:p>
          <w:p w14:paraId="1D92327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CA783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170B2D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14,63</w:t>
            </w:r>
          </w:p>
          <w:p w14:paraId="2B8AB5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354967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F1C88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14,85</w:t>
            </w:r>
          </w:p>
          <w:p w14:paraId="64A2F9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B5351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66C67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16,29</w:t>
            </w:r>
          </w:p>
          <w:p w14:paraId="27BE810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2691AB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53401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16,36</w:t>
            </w:r>
          </w:p>
          <w:p w14:paraId="57299B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238E8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C4D2F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16,52</w:t>
            </w:r>
          </w:p>
          <w:p w14:paraId="08358BB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93DD0C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37F78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16,49</w:t>
            </w:r>
          </w:p>
          <w:p w14:paraId="6C454D8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9BC15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F871C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16,54</w:t>
            </w:r>
          </w:p>
          <w:p w14:paraId="7D50B67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C752E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569054A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16,50</w:t>
            </w:r>
          </w:p>
          <w:p w14:paraId="7A0C1B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D803F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4C7CB57" w14:textId="77777777" w:rsidTr="006B6A11">
        <w:tc>
          <w:tcPr>
            <w:tcW w:w="1361" w:type="dxa"/>
            <w:gridSpan w:val="2"/>
            <w:vMerge w:val="restart"/>
            <w:vAlign w:val="center"/>
          </w:tcPr>
          <w:p w14:paraId="3FDB8B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Административные здания</w:t>
            </w:r>
          </w:p>
        </w:tc>
        <w:tc>
          <w:tcPr>
            <w:tcW w:w="1474" w:type="dxa"/>
            <w:vAlign w:val="center"/>
          </w:tcPr>
          <w:p w14:paraId="649325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7C0771F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44ABF96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48BDB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46449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66D52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B0271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7BBED0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3F8071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DA1F85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9BFE3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17999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111BA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0292E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36E135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8C8BC8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7F6348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B4B026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7A8FD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90FBC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BCBF69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AC0F0E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6E792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6CF4F99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D17A75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F7A8E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BB377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EEDC0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1EF3ED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024AD46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BC3A8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6C1F11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EEB01B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8AE60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065CC24" w14:textId="77777777" w:rsidTr="006B6A11">
        <w:tc>
          <w:tcPr>
            <w:tcW w:w="1361" w:type="dxa"/>
            <w:gridSpan w:val="2"/>
            <w:vMerge/>
          </w:tcPr>
          <w:p w14:paraId="2FD0B182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743687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6AE9666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7,66</w:t>
            </w:r>
          </w:p>
          <w:p w14:paraId="170A70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693A4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9244C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7,75</w:t>
            </w:r>
          </w:p>
          <w:p w14:paraId="30936EB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30B73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950E8A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10,03</w:t>
            </w:r>
          </w:p>
          <w:p w14:paraId="7FFAA51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D9D1D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F8E35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9,54</w:t>
            </w:r>
          </w:p>
          <w:p w14:paraId="2D9B77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039275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BA7DE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9,88</w:t>
            </w:r>
          </w:p>
          <w:p w14:paraId="2221B52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230342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E4E58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11,53</w:t>
            </w:r>
          </w:p>
          <w:p w14:paraId="6E92AD9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C19CC6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4C24E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11,76</w:t>
            </w:r>
          </w:p>
          <w:p w14:paraId="3D5C86F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1B289C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95C34D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12,74</w:t>
            </w:r>
          </w:p>
          <w:p w14:paraId="4162FF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DE2809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56BCE0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15,30</w:t>
            </w:r>
          </w:p>
          <w:p w14:paraId="53CC1D6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89145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82F78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16,04</w:t>
            </w:r>
          </w:p>
          <w:p w14:paraId="302430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755FF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3939C79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12,31</w:t>
            </w:r>
          </w:p>
          <w:p w14:paraId="78AA15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0177E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398C432" w14:textId="77777777" w:rsidTr="006B6A11">
        <w:tc>
          <w:tcPr>
            <w:tcW w:w="1361" w:type="dxa"/>
            <w:gridSpan w:val="2"/>
            <w:vMerge/>
          </w:tcPr>
          <w:p w14:paraId="2C552C63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5A94AB5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147E90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16,40</w:t>
            </w:r>
          </w:p>
          <w:p w14:paraId="56720C4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04DA56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DCF67A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16,27</w:t>
            </w:r>
          </w:p>
          <w:p w14:paraId="48C8B95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77B8E6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A12138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16,56</w:t>
            </w:r>
          </w:p>
          <w:p w14:paraId="6283F8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BD8E4F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AD550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16,27</w:t>
            </w:r>
          </w:p>
          <w:p w14:paraId="7480AD5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7875E5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F3BFB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16,56</w:t>
            </w:r>
          </w:p>
          <w:p w14:paraId="6B308A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02F00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625C9F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17,87</w:t>
            </w:r>
          </w:p>
          <w:p w14:paraId="52C29F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F5B277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705868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18,07</w:t>
            </w:r>
          </w:p>
          <w:p w14:paraId="6A06A66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C2ADAE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31D3BD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18,36</w:t>
            </w:r>
          </w:p>
          <w:p w14:paraId="038E8C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EC2A6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C8D07C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18,31</w:t>
            </w:r>
          </w:p>
          <w:p w14:paraId="297075A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A5D39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566E9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18,38</w:t>
            </w:r>
          </w:p>
          <w:p w14:paraId="181428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85DA1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AFDEF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18,23</w:t>
            </w:r>
          </w:p>
          <w:p w14:paraId="1AD80B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D398B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09042799" w14:textId="77777777" w:rsidTr="006B6A11">
        <w:tc>
          <w:tcPr>
            <w:tcW w:w="737" w:type="dxa"/>
            <w:vMerge w:val="restart"/>
            <w:vAlign w:val="center"/>
          </w:tcPr>
          <w:p w14:paraId="26AB94D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Объек</w:t>
            </w: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ты образования</w:t>
            </w:r>
          </w:p>
        </w:tc>
        <w:tc>
          <w:tcPr>
            <w:tcW w:w="624" w:type="dxa"/>
            <w:vMerge w:val="restart"/>
            <w:vAlign w:val="center"/>
          </w:tcPr>
          <w:p w14:paraId="1F7A04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Детс</w:t>
            </w: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кие сады</w:t>
            </w:r>
          </w:p>
        </w:tc>
        <w:tc>
          <w:tcPr>
            <w:tcW w:w="1474" w:type="dxa"/>
            <w:vAlign w:val="center"/>
          </w:tcPr>
          <w:p w14:paraId="271605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Оплата труда</w:t>
            </w:r>
          </w:p>
        </w:tc>
        <w:tc>
          <w:tcPr>
            <w:tcW w:w="823" w:type="dxa"/>
            <w:vAlign w:val="center"/>
          </w:tcPr>
          <w:p w14:paraId="12E7B7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5E7948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6DCE24E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86A16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56,45</w:t>
            </w:r>
          </w:p>
          <w:p w14:paraId="38F0AD7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043C75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E63F3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56,45</w:t>
            </w:r>
          </w:p>
          <w:p w14:paraId="7B7401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2C5DE54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9329F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56,45</w:t>
            </w:r>
          </w:p>
          <w:p w14:paraId="1621AE9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253484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AC9C0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56,45</w:t>
            </w:r>
          </w:p>
          <w:p w14:paraId="58F8A1A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555E1C2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66B86A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65,60</w:t>
            </w:r>
          </w:p>
          <w:p w14:paraId="361A41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28476E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7605A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65,60</w:t>
            </w:r>
          </w:p>
          <w:p w14:paraId="266C17F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1BDF434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F23F21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65,60</w:t>
            </w:r>
          </w:p>
          <w:p w14:paraId="010C83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581CAE9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F62DD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65,60</w:t>
            </w:r>
          </w:p>
          <w:p w14:paraId="6EE3EBF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38DF810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165A2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65,60</w:t>
            </w:r>
          </w:p>
          <w:p w14:paraId="6314912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27124F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047083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65,60</w:t>
            </w:r>
          </w:p>
          <w:p w14:paraId="6B5FE9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-------</w:t>
            </w:r>
          </w:p>
          <w:p w14:paraId="597F70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8C9DE25" w14:textId="77777777" w:rsidTr="006B6A11">
        <w:tc>
          <w:tcPr>
            <w:tcW w:w="737" w:type="dxa"/>
            <w:vMerge/>
          </w:tcPr>
          <w:p w14:paraId="7F6FC217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/>
          </w:tcPr>
          <w:p w14:paraId="7D75DE51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2DDED44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588224D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9,02</w:t>
            </w:r>
          </w:p>
          <w:p w14:paraId="13CD55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75ADA6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37A78B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9,44</w:t>
            </w:r>
          </w:p>
          <w:p w14:paraId="0C76CF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4F561C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4B611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12,41</w:t>
            </w:r>
          </w:p>
          <w:p w14:paraId="27D78E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391B1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756FC3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11,57</w:t>
            </w:r>
          </w:p>
          <w:p w14:paraId="3F16CEA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903B6F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E8FD0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12,05</w:t>
            </w:r>
          </w:p>
          <w:p w14:paraId="7E33B2A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05AC2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4D954F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13,91</w:t>
            </w:r>
          </w:p>
          <w:p w14:paraId="309DDFF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3A635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A60C00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14,57</w:t>
            </w:r>
          </w:p>
          <w:p w14:paraId="3CB4B98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C3DF4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FD568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16,34</w:t>
            </w:r>
          </w:p>
          <w:p w14:paraId="6910742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44A5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F91EFF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19,19</w:t>
            </w:r>
          </w:p>
          <w:p w14:paraId="7CAED91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ACA96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9025C1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20,37</w:t>
            </w:r>
          </w:p>
          <w:p w14:paraId="5A94770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CA77E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0AA9D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14,45</w:t>
            </w:r>
          </w:p>
          <w:p w14:paraId="7C6ED90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3888E5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0FDDF2B5" w14:textId="77777777" w:rsidTr="006B6A11">
        <w:tc>
          <w:tcPr>
            <w:tcW w:w="737" w:type="dxa"/>
            <w:vMerge/>
          </w:tcPr>
          <w:p w14:paraId="235C2E4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/>
          </w:tcPr>
          <w:p w14:paraId="2267FE6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0A98BB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205802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16,11</w:t>
            </w:r>
          </w:p>
          <w:p w14:paraId="6B6C5D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5753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C3D2A7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15,81</w:t>
            </w:r>
          </w:p>
          <w:p w14:paraId="4193A54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8383A2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01CE9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16,16</w:t>
            </w:r>
          </w:p>
          <w:p w14:paraId="702578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890A6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05CF70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15,81</w:t>
            </w:r>
          </w:p>
          <w:p w14:paraId="597E4D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D7574F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E148F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16,16</w:t>
            </w:r>
          </w:p>
          <w:p w14:paraId="75D034A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F819B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A280E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17,40</w:t>
            </w:r>
          </w:p>
          <w:p w14:paraId="2DC457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06450C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37ACB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17,43</w:t>
            </w:r>
          </w:p>
          <w:p w14:paraId="18EAB4C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F25D63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997BDF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17,65</w:t>
            </w:r>
          </w:p>
          <w:p w14:paraId="7D6094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D20CF6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EC1421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17,61</w:t>
            </w:r>
          </w:p>
          <w:p w14:paraId="071226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E4BBB7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A64654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17,66</w:t>
            </w:r>
          </w:p>
          <w:p w14:paraId="188F325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88ACE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0186D1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17,67</w:t>
            </w:r>
          </w:p>
          <w:p w14:paraId="141E938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40F73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4E03983" w14:textId="77777777" w:rsidTr="006B6A11">
        <w:tc>
          <w:tcPr>
            <w:tcW w:w="737" w:type="dxa"/>
            <w:vMerge/>
          </w:tcPr>
          <w:p w14:paraId="50B4CD6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433936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Школы</w:t>
            </w:r>
          </w:p>
        </w:tc>
        <w:tc>
          <w:tcPr>
            <w:tcW w:w="1474" w:type="dxa"/>
            <w:vAlign w:val="center"/>
          </w:tcPr>
          <w:p w14:paraId="04E007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218FB1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09B40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F08EC6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46294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4E2CF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C4752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73DB3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50B52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E6B51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62D15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7AA2E5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63BF1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4B48FE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E00B6D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C73BCA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F1975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EC5AA8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02C98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9D4C06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01E5A2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187DB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3EDDF6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7A114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9A397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3FFA0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60B2574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4CB8EA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02C24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388DF7D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96AB6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4DD9AD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32E243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D4FAE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B1BEC7E" w14:textId="77777777" w:rsidTr="006B6A11">
        <w:tc>
          <w:tcPr>
            <w:tcW w:w="737" w:type="dxa"/>
            <w:vMerge/>
          </w:tcPr>
          <w:p w14:paraId="090B44B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/>
          </w:tcPr>
          <w:p w14:paraId="1058BA97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36FAE19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51AE04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7,38</w:t>
            </w:r>
          </w:p>
          <w:p w14:paraId="1BF7178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14D667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1618CD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7,57</w:t>
            </w:r>
          </w:p>
          <w:p w14:paraId="5665269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1864C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83DBF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9,77</w:t>
            </w:r>
          </w:p>
          <w:p w14:paraId="13DDCA9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EB2FDB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3BCC7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9,42</w:t>
            </w:r>
          </w:p>
          <w:p w14:paraId="2C3CD7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530B1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814E6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9,47</w:t>
            </w:r>
          </w:p>
          <w:p w14:paraId="44E3D5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371DE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264EE2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11,15</w:t>
            </w:r>
          </w:p>
          <w:p w14:paraId="2511934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E4CED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837A3B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11,20</w:t>
            </w:r>
          </w:p>
          <w:p w14:paraId="69919F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2AFCE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DA2903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12,38</w:t>
            </w:r>
          </w:p>
          <w:p w14:paraId="6084B08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D751D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10378D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14,69</w:t>
            </w:r>
          </w:p>
          <w:p w14:paraId="2D3F900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A84E76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7AE67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15,27</w:t>
            </w:r>
          </w:p>
          <w:p w14:paraId="58C8A10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3D7A5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23006B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11,20</w:t>
            </w:r>
          </w:p>
          <w:p w14:paraId="6233CE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87FD50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F97397E" w14:textId="77777777" w:rsidTr="006B6A11">
        <w:tc>
          <w:tcPr>
            <w:tcW w:w="737" w:type="dxa"/>
            <w:vMerge/>
          </w:tcPr>
          <w:p w14:paraId="594C894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/>
          </w:tcPr>
          <w:p w14:paraId="683BF52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5F39FE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4EDF298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16,42</w:t>
            </w:r>
          </w:p>
          <w:p w14:paraId="6248ABF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8F9AB4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D2C6B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15,97</w:t>
            </w:r>
          </w:p>
          <w:p w14:paraId="6C12DA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A474E7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C9974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16,27</w:t>
            </w:r>
          </w:p>
          <w:p w14:paraId="761B4E8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0A154D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83F5E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15,97</w:t>
            </w:r>
          </w:p>
          <w:p w14:paraId="520990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40664F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45B4D6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16,27</w:t>
            </w:r>
          </w:p>
          <w:p w14:paraId="0DB5A98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D34BD7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B544A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17,53</w:t>
            </w:r>
          </w:p>
          <w:p w14:paraId="2BA8CE4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5FF3F0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C22E9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17,73</w:t>
            </w:r>
          </w:p>
          <w:p w14:paraId="525875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6A1CA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7F015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18,01</w:t>
            </w:r>
          </w:p>
          <w:p w14:paraId="406F860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17538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90064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17,96</w:t>
            </w:r>
          </w:p>
          <w:p w14:paraId="7F0C76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C1AF88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1BCC79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18,04</w:t>
            </w:r>
          </w:p>
          <w:p w14:paraId="52415A9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03E682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652E19D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17,89</w:t>
            </w:r>
          </w:p>
          <w:p w14:paraId="34A3765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DFF20B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314C4E6" w14:textId="77777777" w:rsidTr="006B6A11">
        <w:tc>
          <w:tcPr>
            <w:tcW w:w="737" w:type="dxa"/>
            <w:vMerge/>
          </w:tcPr>
          <w:p w14:paraId="278559F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41D9EFC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Прочие</w:t>
            </w:r>
          </w:p>
        </w:tc>
        <w:tc>
          <w:tcPr>
            <w:tcW w:w="1474" w:type="dxa"/>
            <w:vAlign w:val="center"/>
          </w:tcPr>
          <w:p w14:paraId="60CFF62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2523796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5CF6586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1AB94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E70E8E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CA4DE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BFBD8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79DBBA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1934D2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A7F5A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2C369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3DB1B17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4F183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0603F8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771B2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FD102E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069C2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146696A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EAE0E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66B9D2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59788D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0E5BB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8526F6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5D8788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38789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1AC316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5EF5C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ABFB43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770A39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27402E4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43BEE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6A2CF76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5A1C406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8E061C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6E68948" w14:textId="77777777" w:rsidTr="006B6A11">
        <w:tc>
          <w:tcPr>
            <w:tcW w:w="737" w:type="dxa"/>
            <w:vMerge/>
          </w:tcPr>
          <w:p w14:paraId="6ED273B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/>
          </w:tcPr>
          <w:p w14:paraId="1AADE3E3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1C0C3C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1C6B8E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8,48</w:t>
            </w:r>
          </w:p>
          <w:p w14:paraId="654521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83091F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A5DA96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8,82</w:t>
            </w:r>
          </w:p>
          <w:p w14:paraId="263865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CA088F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5B348A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11,54</w:t>
            </w:r>
          </w:p>
          <w:p w14:paraId="19F69E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527EC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7967FC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10,86</w:t>
            </w:r>
          </w:p>
          <w:p w14:paraId="33B0570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F074C5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60839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11,20</w:t>
            </w:r>
          </w:p>
          <w:p w14:paraId="249FA23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B1F82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2EFBC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12,99</w:t>
            </w:r>
          </w:p>
          <w:p w14:paraId="621DAA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734DD7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220CA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13,45</w:t>
            </w:r>
          </w:p>
          <w:p w14:paraId="2F144A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86F30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CB539B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15,03</w:t>
            </w:r>
          </w:p>
          <w:p w14:paraId="6F72C7E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16B3D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A1344F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17,71</w:t>
            </w:r>
          </w:p>
          <w:p w14:paraId="4048A41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DCD198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059D3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18,68</w:t>
            </w:r>
          </w:p>
          <w:p w14:paraId="110050E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42BDC8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31B8C5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13,37</w:t>
            </w:r>
          </w:p>
          <w:p w14:paraId="186B65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B181B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B17E235" w14:textId="77777777" w:rsidTr="006B6A11">
        <w:tc>
          <w:tcPr>
            <w:tcW w:w="737" w:type="dxa"/>
            <w:vMerge/>
          </w:tcPr>
          <w:p w14:paraId="252D4F8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/>
          </w:tcPr>
          <w:p w14:paraId="56507C47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68BC9D4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26E9FB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16,22</w:t>
            </w:r>
          </w:p>
          <w:p w14:paraId="796796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60290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B7D44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15,87</w:t>
            </w:r>
          </w:p>
          <w:p w14:paraId="0FC491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30395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B89CF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16,20</w:t>
            </w:r>
          </w:p>
          <w:p w14:paraId="30F1B4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3B43A8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437433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15,87</w:t>
            </w:r>
          </w:p>
          <w:p w14:paraId="071B32F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97FAD7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22E5F6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16,20</w:t>
            </w:r>
          </w:p>
          <w:p w14:paraId="780E126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EE612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B5EB5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17,45</w:t>
            </w:r>
          </w:p>
          <w:p w14:paraId="2B711B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D43F5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33645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17,54</w:t>
            </w:r>
          </w:p>
          <w:p w14:paraId="741309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967BE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C16DB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17,79</w:t>
            </w:r>
          </w:p>
          <w:p w14:paraId="53E17E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CBBAB4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6A5DB6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17,74</w:t>
            </w:r>
          </w:p>
          <w:p w14:paraId="73DE72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CA5E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986DFF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17,81</w:t>
            </w:r>
          </w:p>
          <w:p w14:paraId="764B70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716BB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4E12C6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17,76</w:t>
            </w:r>
          </w:p>
          <w:p w14:paraId="414A829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281DD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55434BC" w14:textId="77777777" w:rsidTr="006B6A11">
        <w:tc>
          <w:tcPr>
            <w:tcW w:w="737" w:type="dxa"/>
            <w:vMerge w:val="restart"/>
            <w:vAlign w:val="center"/>
          </w:tcPr>
          <w:p w14:paraId="4E4DD5A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Объекты здравоохранения</w:t>
            </w:r>
          </w:p>
        </w:tc>
        <w:tc>
          <w:tcPr>
            <w:tcW w:w="624" w:type="dxa"/>
            <w:vMerge w:val="restart"/>
            <w:vAlign w:val="center"/>
          </w:tcPr>
          <w:p w14:paraId="1B0A760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Поликлиники</w:t>
            </w:r>
          </w:p>
        </w:tc>
        <w:tc>
          <w:tcPr>
            <w:tcW w:w="1474" w:type="dxa"/>
            <w:vAlign w:val="center"/>
          </w:tcPr>
          <w:p w14:paraId="7B5EEF3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040CEB4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7EABB16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BC295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2E41B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54079A5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2B9B0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8BC0D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116599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1BD28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0B908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6585FFC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0B2DB5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894CB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0F3EB2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33F82A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683A2D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630B2D9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EE0834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619D0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675158F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6CE44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2270E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F543A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D48EE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201AE8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3590EA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37C38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F8A6F2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1CD6BCD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517CB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2CF7A0B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32DE318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11ECAB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4D7DDA76" w14:textId="77777777" w:rsidTr="006B6A11">
        <w:tc>
          <w:tcPr>
            <w:tcW w:w="737" w:type="dxa"/>
            <w:vMerge/>
          </w:tcPr>
          <w:p w14:paraId="6A77F11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/>
          </w:tcPr>
          <w:p w14:paraId="1669665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6488B1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6B0249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9,65</w:t>
            </w:r>
          </w:p>
          <w:p w14:paraId="51BCC7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241B9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E7E24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9,32</w:t>
            </w:r>
          </w:p>
          <w:p w14:paraId="083901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DED07A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94AB7F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16,61</w:t>
            </w:r>
          </w:p>
          <w:p w14:paraId="2280E1C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561DDE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68B3F4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15,51</w:t>
            </w:r>
          </w:p>
          <w:p w14:paraId="3708A9B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263C08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7DDB5D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15,21</w:t>
            </w:r>
          </w:p>
          <w:p w14:paraId="7F96A95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1EA4D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4AF402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19,70</w:t>
            </w:r>
          </w:p>
          <w:p w14:paraId="723C9E4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A9238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69C02A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20,27</w:t>
            </w:r>
          </w:p>
          <w:p w14:paraId="5A1E730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D2F63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DF7DA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23,45</w:t>
            </w:r>
          </w:p>
          <w:p w14:paraId="2888B5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F9F65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1039B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30,11</w:t>
            </w:r>
          </w:p>
          <w:p w14:paraId="4272976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1284D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23D681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31,19</w:t>
            </w:r>
          </w:p>
          <w:p w14:paraId="48CF4A8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36A961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3B0C34D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23,10</w:t>
            </w:r>
          </w:p>
          <w:p w14:paraId="5E54D3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745D80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5B8CA41" w14:textId="77777777" w:rsidTr="006B6A11">
        <w:tc>
          <w:tcPr>
            <w:tcW w:w="737" w:type="dxa"/>
            <w:vMerge/>
          </w:tcPr>
          <w:p w14:paraId="7032D12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/>
          </w:tcPr>
          <w:p w14:paraId="688FDCA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720FDD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65AB05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19,22</w:t>
            </w:r>
          </w:p>
          <w:p w14:paraId="6D06C61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EA82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AA304E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18,66</w:t>
            </w:r>
          </w:p>
          <w:p w14:paraId="1B00E42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C3D367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35E15B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19,02</w:t>
            </w:r>
          </w:p>
          <w:p w14:paraId="6B74F68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123B24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17C12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18,66</w:t>
            </w:r>
          </w:p>
          <w:p w14:paraId="1FE2ADF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63879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F9FD9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19,03</w:t>
            </w:r>
          </w:p>
          <w:p w14:paraId="427566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CE627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48A22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20,54</w:t>
            </w:r>
          </w:p>
          <w:p w14:paraId="1269B73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CA73EE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7260A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20,64</w:t>
            </w:r>
          </w:p>
          <w:p w14:paraId="497CFC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AF6AB5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417829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20,92</w:t>
            </w:r>
          </w:p>
          <w:p w14:paraId="54FABD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24CF8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DF5DD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20,87</w:t>
            </w:r>
          </w:p>
          <w:p w14:paraId="6C4EF04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B6412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9195DE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20,95</w:t>
            </w:r>
          </w:p>
          <w:p w14:paraId="1D332FF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FC31B0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0AF093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20,89</w:t>
            </w:r>
          </w:p>
          <w:p w14:paraId="4A4F5D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1B41C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1206BE4" w14:textId="77777777" w:rsidTr="006B6A11">
        <w:tc>
          <w:tcPr>
            <w:tcW w:w="737" w:type="dxa"/>
            <w:vMerge/>
          </w:tcPr>
          <w:p w14:paraId="2D3408D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4042EE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Больницы</w:t>
            </w:r>
          </w:p>
        </w:tc>
        <w:tc>
          <w:tcPr>
            <w:tcW w:w="1474" w:type="dxa"/>
            <w:vAlign w:val="center"/>
          </w:tcPr>
          <w:p w14:paraId="62BCD8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01CBF47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086D190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C66A9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9769B3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062E05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E93A62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15AFC4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4A8D8A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318BE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74C863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DC623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551B90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B34C7D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42E466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F3F97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59587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6473BB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6DEE95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0AB38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39E9F6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7570FC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20651B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577A9B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5B8B1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97164F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3E3BF1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CA834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BF82A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A874A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343358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346921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03FEA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F1EF16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E1D0F02" w14:textId="77777777" w:rsidTr="006B6A11">
        <w:tc>
          <w:tcPr>
            <w:tcW w:w="737" w:type="dxa"/>
            <w:vMerge/>
          </w:tcPr>
          <w:p w14:paraId="23D7D163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/>
          </w:tcPr>
          <w:p w14:paraId="2988885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75E39FD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3876D4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9,42</w:t>
            </w:r>
          </w:p>
          <w:p w14:paraId="41C1B44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F2D89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0F30E4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9,38</w:t>
            </w:r>
          </w:p>
          <w:p w14:paraId="1776CE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3D1344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BD023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13,05</w:t>
            </w:r>
          </w:p>
          <w:p w14:paraId="0AE2277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1113A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D03EF8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12,33</w:t>
            </w:r>
          </w:p>
          <w:p w14:paraId="0B083C1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5F5635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1F000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12,68</w:t>
            </w:r>
          </w:p>
          <w:p w14:paraId="2F3DF2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67C7B1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08B50C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15,21</w:t>
            </w:r>
          </w:p>
          <w:p w14:paraId="1BA62B3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0D4F0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40D65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15,52</w:t>
            </w:r>
          </w:p>
          <w:p w14:paraId="60E990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B4A88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56FA36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17,09</w:t>
            </w:r>
          </w:p>
          <w:p w14:paraId="56DD5CD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53FB8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8A898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20,70</w:t>
            </w:r>
          </w:p>
          <w:p w14:paraId="76F60BB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82CA12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3304DF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21,30</w:t>
            </w:r>
          </w:p>
          <w:p w14:paraId="2F2C82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98728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31309F3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16,61</w:t>
            </w:r>
          </w:p>
          <w:p w14:paraId="31599C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5D8ED8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8BCEC65" w14:textId="77777777" w:rsidTr="006B6A11">
        <w:tc>
          <w:tcPr>
            <w:tcW w:w="737" w:type="dxa"/>
            <w:vMerge/>
          </w:tcPr>
          <w:p w14:paraId="3BD5BE0E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/>
          </w:tcPr>
          <w:p w14:paraId="11E9028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33125D3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628EE9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15,26</w:t>
            </w:r>
          </w:p>
          <w:p w14:paraId="1FB25A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83A926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A0FE87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15,02</w:t>
            </w:r>
          </w:p>
          <w:p w14:paraId="6F54FB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A34320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F6F2F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15,31</w:t>
            </w:r>
          </w:p>
          <w:p w14:paraId="5781D5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ADEDBD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2A43D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15,02</w:t>
            </w:r>
          </w:p>
          <w:p w14:paraId="31CD41B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A5F08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AD272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15,31</w:t>
            </w:r>
          </w:p>
          <w:p w14:paraId="167D52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0C4D0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98252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16,57</w:t>
            </w:r>
          </w:p>
          <w:p w14:paraId="179BFE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68367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A315DF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16,64</w:t>
            </w:r>
          </w:p>
          <w:p w14:paraId="22EDAAD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2BEB3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8EF4EE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16,85</w:t>
            </w:r>
          </w:p>
          <w:p w14:paraId="4FB1E3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66452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1AD3C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16,82</w:t>
            </w:r>
          </w:p>
          <w:p w14:paraId="6DF7E5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A33077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2B388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16,88</w:t>
            </w:r>
          </w:p>
          <w:p w14:paraId="6C8495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55B132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01FA56C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16,83</w:t>
            </w:r>
          </w:p>
          <w:p w14:paraId="7BDFA5B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DE582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F89FA95" w14:textId="77777777" w:rsidTr="006B6A11">
        <w:tc>
          <w:tcPr>
            <w:tcW w:w="737" w:type="dxa"/>
            <w:vMerge/>
          </w:tcPr>
          <w:p w14:paraId="02C5CD71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7967072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Прочие</w:t>
            </w:r>
          </w:p>
        </w:tc>
        <w:tc>
          <w:tcPr>
            <w:tcW w:w="1474" w:type="dxa"/>
            <w:vAlign w:val="center"/>
          </w:tcPr>
          <w:p w14:paraId="0089FE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490469B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49575E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C7B65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3AAC9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49F1A5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660CB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A6FBA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0B4CB5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8D379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3F8583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695D83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38DD5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33713D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6300A3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A9F80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4079CD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319E2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30EE5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D93C5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1901A8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FADB2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59FE6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124AA73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4FED9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FF8625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06E1EE9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48ACCC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BDFCC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53ACD1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7DAEE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4ED34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6AF125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03440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3A50DDC" w14:textId="77777777" w:rsidTr="006B6A11">
        <w:tc>
          <w:tcPr>
            <w:tcW w:w="737" w:type="dxa"/>
            <w:vMerge/>
          </w:tcPr>
          <w:p w14:paraId="5B5EE10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/>
          </w:tcPr>
          <w:p w14:paraId="61EB742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20D4C9C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1E4C97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9,50</w:t>
            </w:r>
          </w:p>
          <w:p w14:paraId="7B649CC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DDF1D3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37187B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9,36</w:t>
            </w:r>
          </w:p>
          <w:p w14:paraId="45719B6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262AEC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ED800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14,37</w:t>
            </w:r>
          </w:p>
          <w:p w14:paraId="0F9CEF6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2988D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168B8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13,50</w:t>
            </w:r>
          </w:p>
          <w:p w14:paraId="298601A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4F9A56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84B47E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13,61</w:t>
            </w:r>
          </w:p>
          <w:p w14:paraId="0B1360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15881C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B778B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16,85</w:t>
            </w:r>
          </w:p>
          <w:p w14:paraId="743C2A5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33242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A1E8C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17,27</w:t>
            </w:r>
          </w:p>
          <w:p w14:paraId="011143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E610D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C3F29B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19,43</w:t>
            </w:r>
          </w:p>
          <w:p w14:paraId="5E30C7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0543D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ACAB1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24,16</w:t>
            </w:r>
          </w:p>
          <w:p w14:paraId="1D14D6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38146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17D2F8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24,93</w:t>
            </w:r>
          </w:p>
          <w:p w14:paraId="4A95E5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3A192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889B2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19,00</w:t>
            </w:r>
          </w:p>
          <w:p w14:paraId="758015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DBE2BD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493802F0" w14:textId="77777777" w:rsidTr="006B6A11">
        <w:tc>
          <w:tcPr>
            <w:tcW w:w="737" w:type="dxa"/>
            <w:vMerge/>
          </w:tcPr>
          <w:p w14:paraId="3E11653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dxa"/>
            <w:vMerge/>
          </w:tcPr>
          <w:p w14:paraId="3C650D4E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0BBC3BC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4F4D53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17,01</w:t>
            </w:r>
          </w:p>
          <w:p w14:paraId="649591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8E9AF6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7FAF7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16,62</w:t>
            </w:r>
          </w:p>
          <w:p w14:paraId="120551E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124D8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D8CB3B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16,95</w:t>
            </w:r>
          </w:p>
          <w:p w14:paraId="09D71D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C9FA6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3C18D9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16,62</w:t>
            </w:r>
          </w:p>
          <w:p w14:paraId="23612DA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2210C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8F10F3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16,95</w:t>
            </w:r>
          </w:p>
          <w:p w14:paraId="42E253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FA391E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12079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18,32</w:t>
            </w:r>
          </w:p>
          <w:p w14:paraId="15D560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5DF49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2117CF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18,41</w:t>
            </w:r>
          </w:p>
          <w:p w14:paraId="03F3244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1C3CC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F7EA0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18,66</w:t>
            </w:r>
          </w:p>
          <w:p w14:paraId="67DBF5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C68A2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52B246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18,61</w:t>
            </w:r>
          </w:p>
          <w:p w14:paraId="731F8AD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C1EE9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8FC02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18,68</w:t>
            </w:r>
          </w:p>
          <w:p w14:paraId="2706A44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4D87F3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409582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18,63</w:t>
            </w:r>
          </w:p>
          <w:p w14:paraId="42B1C0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83AF78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ED05476" w14:textId="77777777" w:rsidTr="006B6A11">
        <w:tc>
          <w:tcPr>
            <w:tcW w:w="1361" w:type="dxa"/>
            <w:gridSpan w:val="2"/>
            <w:vMerge w:val="restart"/>
            <w:vAlign w:val="center"/>
          </w:tcPr>
          <w:p w14:paraId="04D590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Объекты спортивного назначения</w:t>
            </w:r>
          </w:p>
        </w:tc>
        <w:tc>
          <w:tcPr>
            <w:tcW w:w="1474" w:type="dxa"/>
            <w:vAlign w:val="center"/>
          </w:tcPr>
          <w:p w14:paraId="1020B34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5189B9F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BAF8A5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85B67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5AAEE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798417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B92C10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8053A5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6B9BBF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11125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9C8061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99DB4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232165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6904E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190DC8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0D915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308888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5969AA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5B8672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E5B238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196FE2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4472E5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9C923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6455A84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526100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0419AA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FD70F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86C0E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46C70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3F245C2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0F112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6B59BEA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6CF473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911E6C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DA25E96" w14:textId="77777777" w:rsidTr="006B6A11">
        <w:tc>
          <w:tcPr>
            <w:tcW w:w="1361" w:type="dxa"/>
            <w:gridSpan w:val="2"/>
            <w:vMerge/>
          </w:tcPr>
          <w:p w14:paraId="594514C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4A3BBF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712CD42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8,33</w:t>
            </w:r>
          </w:p>
          <w:p w14:paraId="5FD4B9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ECB5D5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AC7DE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8,48</w:t>
            </w:r>
          </w:p>
          <w:p w14:paraId="40AE66C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DA8C6B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EDB403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11,31</w:t>
            </w:r>
          </w:p>
          <w:p w14:paraId="4C3AE4E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A6B6B5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602067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10,94</w:t>
            </w:r>
          </w:p>
          <w:p w14:paraId="26BF6BA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891F71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2C18FF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10,92</w:t>
            </w:r>
          </w:p>
          <w:p w14:paraId="46BBCE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DF9FF9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ACF31A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12,94</w:t>
            </w:r>
          </w:p>
          <w:p w14:paraId="29AFA4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2574E8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A6D360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13,17</w:t>
            </w:r>
          </w:p>
          <w:p w14:paraId="4ABDF3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426AFF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B3A179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14,41</w:t>
            </w:r>
          </w:p>
          <w:p w14:paraId="4EA7A27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00FB7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60AD2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17,68</w:t>
            </w:r>
          </w:p>
          <w:p w14:paraId="28372D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7D4F29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F6CBE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18,36</w:t>
            </w:r>
          </w:p>
          <w:p w14:paraId="39E01CF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5C49B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42953B8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14,93</w:t>
            </w:r>
          </w:p>
          <w:p w14:paraId="7219714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51C66D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FB67C05" w14:textId="77777777" w:rsidTr="006B6A11">
        <w:tc>
          <w:tcPr>
            <w:tcW w:w="1361" w:type="dxa"/>
            <w:gridSpan w:val="2"/>
            <w:vMerge/>
          </w:tcPr>
          <w:p w14:paraId="19136C7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193518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24F8D4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14,56</w:t>
            </w:r>
          </w:p>
          <w:p w14:paraId="790A11B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257BDD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B1A48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14,40</w:t>
            </w:r>
          </w:p>
          <w:p w14:paraId="4A4EEDB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1024E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085FBB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14,72</w:t>
            </w:r>
          </w:p>
          <w:p w14:paraId="0F1572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4E85A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0DFFD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14,40</w:t>
            </w:r>
          </w:p>
          <w:p w14:paraId="4C035B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C954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1B5A48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14,73</w:t>
            </w:r>
          </w:p>
          <w:p w14:paraId="707508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4DB0C4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272A6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15,64</w:t>
            </w:r>
          </w:p>
          <w:p w14:paraId="335A468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94F72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7E640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15,82</w:t>
            </w:r>
          </w:p>
          <w:p w14:paraId="07322FD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B6338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8852D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16,13</w:t>
            </w:r>
          </w:p>
          <w:p w14:paraId="4830D06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3B83E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E4A9B8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16,08</w:t>
            </w:r>
          </w:p>
          <w:p w14:paraId="2F3DEB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5863C6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9C9553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16,16</w:t>
            </w:r>
          </w:p>
          <w:p w14:paraId="7BD66E8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C5A10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563F619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16,01</w:t>
            </w:r>
          </w:p>
          <w:p w14:paraId="588FD1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063CC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420D683" w14:textId="77777777" w:rsidTr="006B6A11">
        <w:tc>
          <w:tcPr>
            <w:tcW w:w="1361" w:type="dxa"/>
            <w:gridSpan w:val="2"/>
            <w:vMerge w:val="restart"/>
            <w:vAlign w:val="center"/>
          </w:tcPr>
          <w:p w14:paraId="06C0A7D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Объекты культуры</w:t>
            </w:r>
          </w:p>
        </w:tc>
        <w:tc>
          <w:tcPr>
            <w:tcW w:w="1474" w:type="dxa"/>
            <w:vAlign w:val="center"/>
          </w:tcPr>
          <w:p w14:paraId="27F34BF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3BB5A4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4278CDC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F7A8A8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B2245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3CDD7A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7A332F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AE6BB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30A9217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376C9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F3012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524A5F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A492DB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46B5F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163ACCA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8C9C3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F5A7B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6D3E984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563FF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852B3C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57C8CA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D092F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45DEB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520FEE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84FB3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4B0B3A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9E910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D1C31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DAF7C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104F1F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66977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5721D1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77067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E4D3CC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0A53049E" w14:textId="77777777" w:rsidTr="006B6A11">
        <w:tc>
          <w:tcPr>
            <w:tcW w:w="1361" w:type="dxa"/>
            <w:gridSpan w:val="2"/>
            <w:vMerge/>
          </w:tcPr>
          <w:p w14:paraId="6AD238F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1DE0C3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52B55E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9,90</w:t>
            </w:r>
          </w:p>
          <w:p w14:paraId="130669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80B67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88656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9,52</w:t>
            </w:r>
          </w:p>
          <w:p w14:paraId="04AD83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F89C7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3C64F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14,92</w:t>
            </w:r>
          </w:p>
          <w:p w14:paraId="59F0E4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97C2C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BD402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14,08</w:t>
            </w:r>
          </w:p>
          <w:p w14:paraId="0F6AD5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07BD03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8EF201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13,84</w:t>
            </w:r>
          </w:p>
          <w:p w14:paraId="08B03F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C7442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335135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17,20</w:t>
            </w:r>
          </w:p>
          <w:p w14:paraId="6634A7E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D1B4A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B115F2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17,56</w:t>
            </w:r>
          </w:p>
          <w:p w14:paraId="147D573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7874A8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C42A7F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20,42</w:t>
            </w:r>
          </w:p>
          <w:p w14:paraId="743335F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BA9AF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7BCB88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24,94</w:t>
            </w:r>
          </w:p>
          <w:p w14:paraId="4DFEEB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7A6279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C4ACB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25,78</w:t>
            </w:r>
          </w:p>
          <w:p w14:paraId="6C7034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78C56D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4DEB436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19,62</w:t>
            </w:r>
          </w:p>
          <w:p w14:paraId="558598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12883C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75229CD" w14:textId="77777777" w:rsidTr="006B6A11">
        <w:tc>
          <w:tcPr>
            <w:tcW w:w="1361" w:type="dxa"/>
            <w:gridSpan w:val="2"/>
            <w:vMerge/>
          </w:tcPr>
          <w:p w14:paraId="2DE4C6C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3CAB0AD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08CC89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17,43</w:t>
            </w:r>
          </w:p>
          <w:p w14:paraId="29C1FC1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1F1974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C44BE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17,22</w:t>
            </w:r>
          </w:p>
          <w:p w14:paraId="743BFB5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C2569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255146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17,54</w:t>
            </w:r>
          </w:p>
          <w:p w14:paraId="14FC90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83F89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87B0F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17,22</w:t>
            </w:r>
          </w:p>
          <w:p w14:paraId="24217E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40E59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57A5E1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17,55</w:t>
            </w:r>
          </w:p>
          <w:p w14:paraId="6277D46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A1C0A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0C002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18,98</w:t>
            </w:r>
          </w:p>
          <w:p w14:paraId="3128BB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2AFE8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173FC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19,07</w:t>
            </w:r>
          </w:p>
          <w:p w14:paraId="49A409D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51A80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4BECB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19,33</w:t>
            </w:r>
          </w:p>
          <w:p w14:paraId="36A2A24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8398EA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322BAB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19,28</w:t>
            </w:r>
          </w:p>
          <w:p w14:paraId="1660F5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0ABFB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0DA34A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19,35</w:t>
            </w:r>
          </w:p>
          <w:p w14:paraId="4E22EE9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D28F83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7C752F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19,29</w:t>
            </w:r>
          </w:p>
          <w:p w14:paraId="54C6804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E35217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BC3E115" w14:textId="77777777" w:rsidTr="006B6A11">
        <w:tc>
          <w:tcPr>
            <w:tcW w:w="1361" w:type="dxa"/>
            <w:gridSpan w:val="2"/>
            <w:vMerge w:val="restart"/>
            <w:vAlign w:val="center"/>
          </w:tcPr>
          <w:p w14:paraId="661A67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Котельные</w:t>
            </w:r>
          </w:p>
        </w:tc>
        <w:tc>
          <w:tcPr>
            <w:tcW w:w="1474" w:type="dxa"/>
            <w:vAlign w:val="center"/>
          </w:tcPr>
          <w:p w14:paraId="1DF6058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023F5C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53C0B4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2DC06A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DF910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06EEC6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13469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2AD5D5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6FE20C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E0DF6C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8C23D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1EC3794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C102A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348BE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38BDE4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7FFE68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F3B1F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A32AC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514C6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900767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1CC79D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C6BB83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B8751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155340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CBB17F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093239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07C92F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C1CCF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86417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02E8FCC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F3635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DB8462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16894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40556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B326F60" w14:textId="77777777" w:rsidTr="006B6A11">
        <w:tc>
          <w:tcPr>
            <w:tcW w:w="1361" w:type="dxa"/>
            <w:gridSpan w:val="2"/>
            <w:vMerge/>
          </w:tcPr>
          <w:p w14:paraId="649EB5B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37AE64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3861E4E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8,68</w:t>
            </w:r>
          </w:p>
          <w:p w14:paraId="1E9877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A34BD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4550A8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8,59</w:t>
            </w:r>
          </w:p>
          <w:p w14:paraId="3D8162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79BE0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1F3C2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11,77</w:t>
            </w:r>
          </w:p>
          <w:p w14:paraId="1F69B87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5D7358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C2C622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11,42</w:t>
            </w:r>
          </w:p>
          <w:p w14:paraId="6DBDD5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6B346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6B7556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11,59</w:t>
            </w:r>
          </w:p>
          <w:p w14:paraId="0254A6D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49240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9C454D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13,63</w:t>
            </w:r>
          </w:p>
          <w:p w14:paraId="7BF8B7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F9487A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025089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13,96</w:t>
            </w:r>
          </w:p>
          <w:p w14:paraId="37C6F9B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766ED8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2B2F3C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17,73</w:t>
            </w:r>
          </w:p>
          <w:p w14:paraId="56404D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BD6DC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CC7C3B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18,99</w:t>
            </w:r>
          </w:p>
          <w:p w14:paraId="16AD1D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A48EAC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A62F6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20,02</w:t>
            </w:r>
          </w:p>
          <w:p w14:paraId="319C7CB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B6A61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B24F1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15,57</w:t>
            </w:r>
          </w:p>
          <w:p w14:paraId="7358D7C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25B14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7AEE59F" w14:textId="77777777" w:rsidTr="006B6A11">
        <w:tc>
          <w:tcPr>
            <w:tcW w:w="1361" w:type="dxa"/>
            <w:gridSpan w:val="2"/>
            <w:vMerge/>
          </w:tcPr>
          <w:p w14:paraId="08E79364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370E0A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30C1C3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13,85</w:t>
            </w:r>
          </w:p>
          <w:p w14:paraId="146A5C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F5C7D2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A3B33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13,67</w:t>
            </w:r>
          </w:p>
          <w:p w14:paraId="3C4088B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2C889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2558A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13,97</w:t>
            </w:r>
          </w:p>
          <w:p w14:paraId="16B34C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783FB3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D488E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13,67</w:t>
            </w:r>
          </w:p>
          <w:p w14:paraId="0389B67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528B2D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560C4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13,97</w:t>
            </w:r>
          </w:p>
          <w:p w14:paraId="3C5AAFE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E1A21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B75D9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14,83</w:t>
            </w:r>
          </w:p>
          <w:p w14:paraId="0321821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8929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3FD048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15,01</w:t>
            </w:r>
          </w:p>
          <w:p w14:paraId="3CA493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0B4CB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2FEC38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15,31</w:t>
            </w:r>
          </w:p>
          <w:p w14:paraId="029F89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D5999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15D1C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15,26</w:t>
            </w:r>
          </w:p>
          <w:p w14:paraId="5C1C75D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AE234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2FEC90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15,34</w:t>
            </w:r>
          </w:p>
          <w:p w14:paraId="63728F5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CF2FF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5130C5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15,20</w:t>
            </w:r>
          </w:p>
          <w:p w14:paraId="5705AB8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F91CE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742EB2E" w14:textId="77777777" w:rsidTr="006B6A11">
        <w:tc>
          <w:tcPr>
            <w:tcW w:w="1361" w:type="dxa"/>
            <w:gridSpan w:val="2"/>
            <w:vMerge w:val="restart"/>
            <w:vAlign w:val="center"/>
          </w:tcPr>
          <w:p w14:paraId="3BABE72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Очистные сооружения</w:t>
            </w:r>
          </w:p>
        </w:tc>
        <w:tc>
          <w:tcPr>
            <w:tcW w:w="1474" w:type="dxa"/>
            <w:vAlign w:val="center"/>
          </w:tcPr>
          <w:p w14:paraId="4CCF3CE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455F2D5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6F5A9BB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214E8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727ECF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51BB56C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AFC78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29DB0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568CC1C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0F22A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54461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7B606CC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D397AA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1238F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C3657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BB66FC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0EC02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5932AC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82037B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70655D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291855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582B6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29869C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C1E23B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B4E42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451B39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0D62EC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706FD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23BC3F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59DA2F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24FC3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68FDD2A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6C865E2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9D7CF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04A85B0B" w14:textId="77777777" w:rsidTr="006B6A11">
        <w:tc>
          <w:tcPr>
            <w:tcW w:w="1361" w:type="dxa"/>
            <w:gridSpan w:val="2"/>
            <w:vMerge/>
          </w:tcPr>
          <w:p w14:paraId="0D45272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30FB6B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3851CB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10,19</w:t>
            </w:r>
          </w:p>
          <w:p w14:paraId="34FC114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530D9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E0350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11,89</w:t>
            </w:r>
          </w:p>
          <w:p w14:paraId="60368E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810933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EEC181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14,50</w:t>
            </w:r>
          </w:p>
          <w:p w14:paraId="6265214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CBA11A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9443F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13,46</w:t>
            </w:r>
          </w:p>
          <w:p w14:paraId="7A4CEF3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48344B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AEEF7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15,31</w:t>
            </w:r>
          </w:p>
          <w:p w14:paraId="6C892D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590538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CE07B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16,74</w:t>
            </w:r>
          </w:p>
          <w:p w14:paraId="7AED6AE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12A34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B232E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18,94</w:t>
            </w:r>
          </w:p>
          <w:p w14:paraId="1FAD68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A864B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D01BF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20,77</w:t>
            </w:r>
          </w:p>
          <w:p w14:paraId="7728D8D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514A6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4566E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25,09</w:t>
            </w:r>
          </w:p>
          <w:p w14:paraId="72E1DD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E0B0A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89B452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27,91</w:t>
            </w:r>
          </w:p>
          <w:p w14:paraId="27B9797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1755A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5E1D573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19,11</w:t>
            </w:r>
          </w:p>
          <w:p w14:paraId="26A7786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1C1D8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9EBF8C5" w14:textId="77777777" w:rsidTr="006B6A11">
        <w:tc>
          <w:tcPr>
            <w:tcW w:w="1361" w:type="dxa"/>
            <w:gridSpan w:val="2"/>
            <w:vMerge/>
          </w:tcPr>
          <w:p w14:paraId="49B96B8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695FAD5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1688FA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16,93</w:t>
            </w:r>
          </w:p>
          <w:p w14:paraId="2005C18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7DE03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B2ACD7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16,82</w:t>
            </w:r>
          </w:p>
          <w:p w14:paraId="7419758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FBF46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7FFFFF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17,18</w:t>
            </w:r>
          </w:p>
          <w:p w14:paraId="730B05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8E326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D59830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16,82</w:t>
            </w:r>
          </w:p>
          <w:p w14:paraId="3E0391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9F4E14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272A2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17,18</w:t>
            </w:r>
          </w:p>
          <w:p w14:paraId="72E0506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279937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D1B86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18,07</w:t>
            </w:r>
          </w:p>
          <w:p w14:paraId="13F6C0B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C4CF76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FBD69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18,56</w:t>
            </w:r>
          </w:p>
          <w:p w14:paraId="107D216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B7797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603B71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19,05</w:t>
            </w:r>
          </w:p>
          <w:p w14:paraId="77930FD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FD3B7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82BB2C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18,96</w:t>
            </w:r>
          </w:p>
          <w:p w14:paraId="1F756F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73AD67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742DE7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19,09</w:t>
            </w:r>
          </w:p>
          <w:p w14:paraId="4B5C39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C184E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3B8B6FB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18,69</w:t>
            </w:r>
          </w:p>
          <w:p w14:paraId="6F4A75A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69194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AE70A85" w14:textId="77777777" w:rsidTr="006B6A11">
        <w:tc>
          <w:tcPr>
            <w:tcW w:w="1361" w:type="dxa"/>
            <w:gridSpan w:val="2"/>
            <w:vMerge w:val="restart"/>
            <w:vAlign w:val="center"/>
          </w:tcPr>
          <w:p w14:paraId="1CB38E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Внешние инженерные сети теплоснабжения</w:t>
            </w:r>
          </w:p>
        </w:tc>
        <w:tc>
          <w:tcPr>
            <w:tcW w:w="1474" w:type="dxa"/>
            <w:vAlign w:val="center"/>
          </w:tcPr>
          <w:p w14:paraId="2F6B1AC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3AEE11F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5A33FEE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7C5E8E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E841C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4D48A0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64E70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A3830C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18B398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CF0791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06365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303C343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0ABA88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46C08C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5F99585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8DED5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7A6E0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180BAE7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33094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9AA81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2D29245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E62C9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EDB4B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DDE75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A5DDFE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E62A7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19B0C37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D48A4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6CB249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A46F3A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EFEBFE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2E1530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DFFE1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C7CCD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0BB109C" w14:textId="77777777" w:rsidTr="006B6A11">
        <w:tc>
          <w:tcPr>
            <w:tcW w:w="1361" w:type="dxa"/>
            <w:gridSpan w:val="2"/>
            <w:vMerge/>
          </w:tcPr>
          <w:p w14:paraId="4C8B57C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18B411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4F1F17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9,31</w:t>
            </w:r>
          </w:p>
          <w:p w14:paraId="76C4CC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6EDF3F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1B4941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9,73</w:t>
            </w:r>
          </w:p>
          <w:p w14:paraId="27A2C0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9B1702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72965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10,39</w:t>
            </w:r>
          </w:p>
          <w:p w14:paraId="2A2438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A9EFBE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033539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9,66</w:t>
            </w:r>
          </w:p>
          <w:p w14:paraId="5C1BA7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C00F6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C0ED1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10,36</w:t>
            </w:r>
          </w:p>
          <w:p w14:paraId="1F7B59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A1FBFC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F0C958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10,68</w:t>
            </w:r>
          </w:p>
          <w:p w14:paraId="70D10EE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F36340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D769E5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10,51</w:t>
            </w:r>
          </w:p>
          <w:p w14:paraId="4AA4AF5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AE6964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B1F48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10,73</w:t>
            </w:r>
          </w:p>
          <w:p w14:paraId="2A1B1D8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D483D3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7619F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11,34</w:t>
            </w:r>
          </w:p>
          <w:p w14:paraId="4734C65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EAABB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6E5E03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11,86</w:t>
            </w:r>
          </w:p>
          <w:p w14:paraId="3BD6F1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00BCC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FA0802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10,95</w:t>
            </w:r>
          </w:p>
          <w:p w14:paraId="6B60C8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AF33EB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BF77A52" w14:textId="77777777" w:rsidTr="006B6A11">
        <w:tc>
          <w:tcPr>
            <w:tcW w:w="1361" w:type="dxa"/>
            <w:gridSpan w:val="2"/>
            <w:vMerge/>
          </w:tcPr>
          <w:p w14:paraId="037907D1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552D99E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5176A0A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16,36</w:t>
            </w:r>
          </w:p>
          <w:p w14:paraId="4EFE80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4A24F5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1CB7B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16,28</w:t>
            </w:r>
          </w:p>
          <w:p w14:paraId="6653797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B6825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58398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16,57</w:t>
            </w:r>
          </w:p>
          <w:p w14:paraId="346E7D8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DD26F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D0671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16,28</w:t>
            </w:r>
          </w:p>
          <w:p w14:paraId="5B4AFE8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71379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12FCC9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16,57</w:t>
            </w:r>
          </w:p>
          <w:p w14:paraId="51C9C3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459555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22C33D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17,35</w:t>
            </w:r>
          </w:p>
          <w:p w14:paraId="64CE7A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04907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CBCFF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18,07</w:t>
            </w:r>
          </w:p>
          <w:p w14:paraId="299C8B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59F2C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67DBC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18,67</w:t>
            </w:r>
          </w:p>
          <w:p w14:paraId="50C0BD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D2CAD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61109A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18,56</w:t>
            </w:r>
          </w:p>
          <w:p w14:paraId="56ACA3D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81623D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46A5D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18,72</w:t>
            </w:r>
          </w:p>
          <w:p w14:paraId="3F95BD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E80A3F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581ECA9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18,10</w:t>
            </w:r>
          </w:p>
          <w:p w14:paraId="304FD6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1DF3B6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0C2107B8" w14:textId="77777777" w:rsidTr="006B6A11">
        <w:tc>
          <w:tcPr>
            <w:tcW w:w="1361" w:type="dxa"/>
            <w:gridSpan w:val="2"/>
            <w:vMerge w:val="restart"/>
            <w:vAlign w:val="center"/>
          </w:tcPr>
          <w:p w14:paraId="101C7E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Внешние инженерные сети водопровода</w:t>
            </w:r>
          </w:p>
        </w:tc>
        <w:tc>
          <w:tcPr>
            <w:tcW w:w="1474" w:type="dxa"/>
            <w:vAlign w:val="center"/>
          </w:tcPr>
          <w:p w14:paraId="30355A9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09E12A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1E1D9E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15A683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45DD4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0EA9A6E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D754DC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834AA6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577ACBB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CE7486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FD1BEC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5C91DC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2D050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CB1239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62B0786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70717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61F4E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0A1EA2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43AD0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F4C06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529866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BB308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E4860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19AD7AF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F52F28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C2E0F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2E06939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D59E4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C943D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2DFB366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9638FA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B899E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09814A0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001478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10C796C" w14:textId="77777777" w:rsidTr="006B6A11">
        <w:tc>
          <w:tcPr>
            <w:tcW w:w="1361" w:type="dxa"/>
            <w:gridSpan w:val="2"/>
            <w:vMerge/>
          </w:tcPr>
          <w:p w14:paraId="6A31C7E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12CDD8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7E0152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5,04</w:t>
            </w:r>
          </w:p>
          <w:p w14:paraId="13B4E8A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E4E30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89FC7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5,02</w:t>
            </w:r>
          </w:p>
          <w:p w14:paraId="64B359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F802B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3072D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5,59</w:t>
            </w:r>
          </w:p>
          <w:p w14:paraId="455E1BA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656AD0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637F5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5,53</w:t>
            </w:r>
          </w:p>
          <w:p w14:paraId="2BC1C17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3275A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7B5A5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5,48</w:t>
            </w:r>
          </w:p>
          <w:p w14:paraId="6E89836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C8373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9ECB7E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5,99</w:t>
            </w:r>
          </w:p>
          <w:p w14:paraId="195911C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90CFE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294045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6,07</w:t>
            </w:r>
          </w:p>
          <w:p w14:paraId="1376C23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E0483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E3D69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6,28</w:t>
            </w:r>
          </w:p>
          <w:p w14:paraId="34F8ECE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CA5B9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CD303E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6,87</w:t>
            </w:r>
          </w:p>
          <w:p w14:paraId="1649FE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FBCF8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FA6D5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6,95</w:t>
            </w:r>
          </w:p>
          <w:p w14:paraId="3E66A45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2BACA8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52F7CC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6,22</w:t>
            </w:r>
          </w:p>
          <w:p w14:paraId="076FD3B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81AA3D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B05F910" w14:textId="77777777" w:rsidTr="006B6A11">
        <w:tc>
          <w:tcPr>
            <w:tcW w:w="1361" w:type="dxa"/>
            <w:gridSpan w:val="2"/>
            <w:vMerge/>
          </w:tcPr>
          <w:p w14:paraId="369B09E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74D81C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21BC6B8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15,95</w:t>
            </w:r>
          </w:p>
          <w:p w14:paraId="54758A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C3F2D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EBCD5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15,76</w:t>
            </w:r>
          </w:p>
          <w:p w14:paraId="0D5F30B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7DC733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F3BAD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16,07</w:t>
            </w:r>
          </w:p>
          <w:p w14:paraId="2F759F3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E6A25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9313A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15,76</w:t>
            </w:r>
          </w:p>
          <w:p w14:paraId="50AD34A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FC93C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6120C6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16,07</w:t>
            </w:r>
          </w:p>
          <w:p w14:paraId="7D7296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FF320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D420F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16,95</w:t>
            </w:r>
          </w:p>
          <w:p w14:paraId="0A6B4C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16669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0ECAD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17,43</w:t>
            </w:r>
          </w:p>
          <w:p w14:paraId="72C143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B4F3D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9F0EA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17,90</w:t>
            </w:r>
          </w:p>
          <w:p w14:paraId="1A587E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FEBBE1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1E9174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17,81</w:t>
            </w:r>
          </w:p>
          <w:p w14:paraId="062E05B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E9DDC9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923DBD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17,94</w:t>
            </w:r>
          </w:p>
          <w:p w14:paraId="6FB61B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85C214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4176A54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17,53</w:t>
            </w:r>
          </w:p>
          <w:p w14:paraId="7FB027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3D630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0A23C767" w14:textId="77777777" w:rsidTr="006B6A11">
        <w:tc>
          <w:tcPr>
            <w:tcW w:w="1361" w:type="dxa"/>
            <w:gridSpan w:val="2"/>
            <w:vMerge w:val="restart"/>
            <w:vAlign w:val="center"/>
          </w:tcPr>
          <w:p w14:paraId="5F30D7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Внешние инженерные сети канализации</w:t>
            </w:r>
          </w:p>
        </w:tc>
        <w:tc>
          <w:tcPr>
            <w:tcW w:w="1474" w:type="dxa"/>
            <w:vAlign w:val="center"/>
          </w:tcPr>
          <w:p w14:paraId="6FCDA01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3E8399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59AB5D7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E2E3D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EFA676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175F0A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4322A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38B5C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1470002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7C239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111794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7665C50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9444E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C77C3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699302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7E03AE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03FCEF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2AF38B8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C3DBEC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7CC81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0B8868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B17D2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C0102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3DB8E5D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9576F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A5CA8D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3FC6DE6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B4F17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445233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5B6440F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01DB4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7EACF6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C8245D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CBF18B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035F5D08" w14:textId="77777777" w:rsidTr="006B6A11">
        <w:tc>
          <w:tcPr>
            <w:tcW w:w="1361" w:type="dxa"/>
            <w:gridSpan w:val="2"/>
            <w:vMerge/>
          </w:tcPr>
          <w:p w14:paraId="19A56042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786A93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2BA59E9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8,17</w:t>
            </w:r>
          </w:p>
          <w:p w14:paraId="0BC1443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063EC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46FB6E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8,18</w:t>
            </w:r>
          </w:p>
          <w:p w14:paraId="2CC987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A67C38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9C5FD2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10,03</w:t>
            </w:r>
          </w:p>
          <w:p w14:paraId="0B8D57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85422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EBEFA8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9,90</w:t>
            </w:r>
          </w:p>
          <w:p w14:paraId="5F9CFAE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453750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0BD249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10,02</w:t>
            </w:r>
          </w:p>
          <w:p w14:paraId="6332BF8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CE9863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5CFAB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11,28</w:t>
            </w:r>
          </w:p>
          <w:p w14:paraId="5B008DE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F51C51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F02F7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11,59</w:t>
            </w:r>
          </w:p>
          <w:p w14:paraId="6FD20B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821AB3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EB153E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12,09</w:t>
            </w:r>
          </w:p>
          <w:p w14:paraId="23EDEF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A0C24F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EF377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13,70</w:t>
            </w:r>
          </w:p>
          <w:p w14:paraId="1D3AF8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A65EC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33CB19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14,29</w:t>
            </w:r>
          </w:p>
          <w:p w14:paraId="3A7545C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00269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3799833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12,55</w:t>
            </w:r>
          </w:p>
          <w:p w14:paraId="174BF27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7A22B2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ABB68D3" w14:textId="77777777" w:rsidTr="006B6A11">
        <w:tc>
          <w:tcPr>
            <w:tcW w:w="1361" w:type="dxa"/>
            <w:gridSpan w:val="2"/>
            <w:vMerge/>
          </w:tcPr>
          <w:p w14:paraId="7C809CC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6D0C34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084106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16,35</w:t>
            </w:r>
          </w:p>
          <w:p w14:paraId="419346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9F2FBD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9B4843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16,15</w:t>
            </w:r>
          </w:p>
          <w:p w14:paraId="6D41A1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9DBA6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A96E67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16,47</w:t>
            </w:r>
          </w:p>
          <w:p w14:paraId="1A150B8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466E8E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B025AC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16,15</w:t>
            </w:r>
          </w:p>
          <w:p w14:paraId="54619B9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F9A26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7B29D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16,48</w:t>
            </w:r>
          </w:p>
          <w:p w14:paraId="3A5BF26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470013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7EC39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17,34</w:t>
            </w:r>
          </w:p>
          <w:p w14:paraId="0C589B3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E46E9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16BD0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17,82</w:t>
            </w:r>
          </w:p>
          <w:p w14:paraId="6037A7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212E9A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A9AE8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18,30</w:t>
            </w:r>
          </w:p>
          <w:p w14:paraId="63D0135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081EFB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3D6A2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18,21</w:t>
            </w:r>
          </w:p>
          <w:p w14:paraId="6C2843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FB3BFF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DD7BDC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18,33</w:t>
            </w:r>
          </w:p>
          <w:p w14:paraId="2897148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6FAD4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FB38C6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17,94</w:t>
            </w:r>
          </w:p>
          <w:p w14:paraId="461EE1A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9C2A18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31784BD" w14:textId="77777777" w:rsidTr="006B6A11">
        <w:tc>
          <w:tcPr>
            <w:tcW w:w="1361" w:type="dxa"/>
            <w:gridSpan w:val="2"/>
            <w:vMerge w:val="restart"/>
            <w:vAlign w:val="center"/>
          </w:tcPr>
          <w:p w14:paraId="72B123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Внешние инженерные сети газоснабжения</w:t>
            </w:r>
          </w:p>
        </w:tc>
        <w:tc>
          <w:tcPr>
            <w:tcW w:w="1474" w:type="dxa"/>
            <w:vAlign w:val="center"/>
          </w:tcPr>
          <w:p w14:paraId="10B1453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7BB9F5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81E2FD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91F2C6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BF6E2E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396A907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8348D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31BCBA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7C60CC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88262F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D1AE0F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7B3531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2BED04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D48E9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61448F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E31F7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DE1EF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5FA42A5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F8249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5A0936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3C442C3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E600FB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648D1D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12A76C4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BF13E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106E15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0005E2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9293F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E7B03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0496E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C331FD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605996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67E169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D88C5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13E18AD" w14:textId="77777777" w:rsidTr="006B6A11">
        <w:tc>
          <w:tcPr>
            <w:tcW w:w="1361" w:type="dxa"/>
            <w:gridSpan w:val="2"/>
            <w:vMerge/>
          </w:tcPr>
          <w:p w14:paraId="084BF14C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6474B1A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6BCFFA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6,07</w:t>
            </w:r>
          </w:p>
          <w:p w14:paraId="24C07E5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7BC54E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F11243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7,94</w:t>
            </w:r>
          </w:p>
          <w:p w14:paraId="2FA6273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43B6A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67B5F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8,31</w:t>
            </w:r>
          </w:p>
          <w:p w14:paraId="05F9857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08295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CB8C1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7,48</w:t>
            </w:r>
          </w:p>
          <w:p w14:paraId="16F0568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D3541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F0E7EA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8,07</w:t>
            </w:r>
          </w:p>
          <w:p w14:paraId="0A1D6CB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5E15E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1F759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7,91</w:t>
            </w:r>
          </w:p>
          <w:p w14:paraId="19277FC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B5EEB5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37712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7,24</w:t>
            </w:r>
          </w:p>
          <w:p w14:paraId="2A0D33D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78B28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098160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7,44</w:t>
            </w:r>
          </w:p>
          <w:p w14:paraId="3592FF9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364EC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1CEC28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7,74</w:t>
            </w:r>
          </w:p>
          <w:p w14:paraId="64097F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B7F3F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BB446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8,72</w:t>
            </w:r>
          </w:p>
          <w:p w14:paraId="0DF13DA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AD778C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374131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8,68</w:t>
            </w:r>
          </w:p>
          <w:p w14:paraId="5B223D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BA418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9AE4C93" w14:textId="77777777" w:rsidTr="006B6A11">
        <w:tc>
          <w:tcPr>
            <w:tcW w:w="1361" w:type="dxa"/>
            <w:gridSpan w:val="2"/>
            <w:vMerge/>
          </w:tcPr>
          <w:p w14:paraId="7645A69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691612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0ED76CD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15,90</w:t>
            </w:r>
          </w:p>
          <w:p w14:paraId="797810F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E305DF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0911B5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15,76</w:t>
            </w:r>
          </w:p>
          <w:p w14:paraId="09D331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60B96A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59F73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16,09</w:t>
            </w:r>
          </w:p>
          <w:p w14:paraId="5126EE4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D90CA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6A24D8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15,76</w:t>
            </w:r>
          </w:p>
          <w:p w14:paraId="6B84DA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2B5E1E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6A74EB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16,10</w:t>
            </w:r>
          </w:p>
          <w:p w14:paraId="0B8415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52D56D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76A04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16,94</w:t>
            </w:r>
          </w:p>
          <w:p w14:paraId="594AB04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158E9D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B0F75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17,40</w:t>
            </w:r>
          </w:p>
          <w:p w14:paraId="4B08A56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5BDDB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F90EBA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17,87</w:t>
            </w:r>
          </w:p>
          <w:p w14:paraId="75AC87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6D0AD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EAA8C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17,78</w:t>
            </w:r>
          </w:p>
          <w:p w14:paraId="2FE2409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5D42EC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81461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17,90</w:t>
            </w:r>
          </w:p>
          <w:p w14:paraId="10F84AC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059068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25BAA1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17,51</w:t>
            </w:r>
          </w:p>
          <w:p w14:paraId="619991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B6E83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704F010" w14:textId="77777777" w:rsidTr="006B6A11">
        <w:tc>
          <w:tcPr>
            <w:tcW w:w="1361" w:type="dxa"/>
            <w:gridSpan w:val="2"/>
            <w:vMerge w:val="restart"/>
            <w:vAlign w:val="center"/>
          </w:tcPr>
          <w:p w14:paraId="6EBC75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Подземная прокладка кабеля с медными жилами</w:t>
            </w:r>
          </w:p>
        </w:tc>
        <w:tc>
          <w:tcPr>
            <w:tcW w:w="1474" w:type="dxa"/>
            <w:vAlign w:val="center"/>
          </w:tcPr>
          <w:p w14:paraId="4F00F1F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7250B5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1D4DF9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36DA0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FBF9F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655AFF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EFB996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539695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468A6B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7525DA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DDF05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FD40D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51C19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217BE4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73EB386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1DFB15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DA436F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3FDE91E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891214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2B6045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2BD096B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C334E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75F809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05D5376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FBAA7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6BBD8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3F5CF55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C3C08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62E760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F7220B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85ECFB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853B69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5E9166A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B1CB2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D1D5A88" w14:textId="77777777" w:rsidTr="006B6A11">
        <w:tc>
          <w:tcPr>
            <w:tcW w:w="1361" w:type="dxa"/>
            <w:gridSpan w:val="2"/>
            <w:vMerge/>
          </w:tcPr>
          <w:p w14:paraId="437A847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4E3947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06747F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7,15</w:t>
            </w:r>
          </w:p>
          <w:p w14:paraId="3E4FFA3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D3F879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9429E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7,26</w:t>
            </w:r>
          </w:p>
          <w:p w14:paraId="7BCB4A7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0F5A7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B3070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7,91</w:t>
            </w:r>
          </w:p>
          <w:p w14:paraId="7C54CD1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C4E16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ACE5A2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7,51</w:t>
            </w:r>
          </w:p>
          <w:p w14:paraId="196602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97441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BF38F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7,74</w:t>
            </w:r>
          </w:p>
          <w:p w14:paraId="49D1BC3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E2F24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1A4F3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7,97</w:t>
            </w:r>
          </w:p>
          <w:p w14:paraId="702A7D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90E49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41471A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7,86</w:t>
            </w:r>
          </w:p>
          <w:p w14:paraId="3F59D5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45CF5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D48358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8,14</w:t>
            </w:r>
          </w:p>
          <w:p w14:paraId="463B12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3494AD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DCA31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8,87</w:t>
            </w:r>
          </w:p>
          <w:p w14:paraId="20E4F7F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B0A64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8AE0B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9,12</w:t>
            </w:r>
          </w:p>
          <w:p w14:paraId="37FA908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2882D2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5D398A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8,31</w:t>
            </w:r>
          </w:p>
          <w:p w14:paraId="037342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7BA32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F14A32E" w14:textId="77777777" w:rsidTr="006B6A11">
        <w:tc>
          <w:tcPr>
            <w:tcW w:w="1361" w:type="dxa"/>
            <w:gridSpan w:val="2"/>
            <w:vMerge/>
          </w:tcPr>
          <w:p w14:paraId="2A26EB2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3217DF2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58D9C1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13,31</w:t>
            </w:r>
          </w:p>
          <w:p w14:paraId="34DD50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958C9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E428AF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13,18</w:t>
            </w:r>
          </w:p>
          <w:p w14:paraId="69D95F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3212A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A70FE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13,50</w:t>
            </w:r>
          </w:p>
          <w:p w14:paraId="1BE837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697AA8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374F5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13,18</w:t>
            </w:r>
          </w:p>
          <w:p w14:paraId="68FDD2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C87512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E41CC2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13,50</w:t>
            </w:r>
          </w:p>
          <w:p w14:paraId="5D4256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50408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6C73F0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14,29</w:t>
            </w:r>
          </w:p>
          <w:p w14:paraId="74C943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82ECD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689DA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14,46</w:t>
            </w:r>
          </w:p>
          <w:p w14:paraId="5187C00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FDF2F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022A3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14,74</w:t>
            </w:r>
          </w:p>
          <w:p w14:paraId="1BD8D6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89D1DC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E8BC27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14,69</w:t>
            </w:r>
          </w:p>
          <w:p w14:paraId="02B130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2AD81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55B7F0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14,76</w:t>
            </w:r>
          </w:p>
          <w:p w14:paraId="122549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B90B6E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39C668A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14,65</w:t>
            </w:r>
          </w:p>
          <w:p w14:paraId="0BAAB9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F8BBE6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B7B0C39" w14:textId="77777777" w:rsidTr="006B6A11">
        <w:tc>
          <w:tcPr>
            <w:tcW w:w="1361" w:type="dxa"/>
            <w:gridSpan w:val="2"/>
            <w:vMerge w:val="restart"/>
            <w:vAlign w:val="center"/>
          </w:tcPr>
          <w:p w14:paraId="75C4D7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Подземная прокладка кабеля с алюминиевыми жилами</w:t>
            </w:r>
          </w:p>
        </w:tc>
        <w:tc>
          <w:tcPr>
            <w:tcW w:w="1474" w:type="dxa"/>
            <w:vAlign w:val="center"/>
          </w:tcPr>
          <w:p w14:paraId="1B97C73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28C33B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64BDAEB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BE4EE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89362E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49456D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775ED7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2246C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5A5EF0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741073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4BF409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181ED3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1A88B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9FC44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0DE5796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6F12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B1727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025F87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5CE7B7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D632C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60A537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D441A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8A6C78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3142134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EE9BD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80DCD6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48F1A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0F1DD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9D916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3840A3E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2DBF3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6B0E3DD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1C67A8D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FC60A0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AD9DC45" w14:textId="77777777" w:rsidTr="006B6A11">
        <w:tc>
          <w:tcPr>
            <w:tcW w:w="1361" w:type="dxa"/>
            <w:gridSpan w:val="2"/>
            <w:vMerge/>
          </w:tcPr>
          <w:p w14:paraId="3A90DF91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62DD97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69F935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4,28</w:t>
            </w:r>
          </w:p>
          <w:p w14:paraId="18827C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0E26FF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9EE113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4,97</w:t>
            </w:r>
          </w:p>
          <w:p w14:paraId="6D1898C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3A9933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B8149C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6,06</w:t>
            </w:r>
          </w:p>
          <w:p w14:paraId="29F7EB8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7134F5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AD6B5E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5,42</w:t>
            </w:r>
          </w:p>
          <w:p w14:paraId="0A0C88A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DE42C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57B4C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5,74</w:t>
            </w:r>
          </w:p>
          <w:p w14:paraId="7624AAE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7BCAD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C69CA8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6,12</w:t>
            </w:r>
          </w:p>
          <w:p w14:paraId="218C28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8ED9B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E7E67A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5,89</w:t>
            </w:r>
          </w:p>
          <w:p w14:paraId="025A5DC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FCBC6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787189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6,41</w:t>
            </w:r>
          </w:p>
          <w:p w14:paraId="04C81C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BFBF4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BE7B96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7,66</w:t>
            </w:r>
          </w:p>
          <w:p w14:paraId="63C011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A7BF6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0B24A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8,15</w:t>
            </w:r>
          </w:p>
          <w:p w14:paraId="32EC3D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C07710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3487656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6,79</w:t>
            </w:r>
          </w:p>
          <w:p w14:paraId="49499D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826280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10814C7" w14:textId="77777777" w:rsidTr="006B6A11">
        <w:tc>
          <w:tcPr>
            <w:tcW w:w="1361" w:type="dxa"/>
            <w:gridSpan w:val="2"/>
            <w:vMerge/>
          </w:tcPr>
          <w:p w14:paraId="72E4337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3796FB0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362908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13,19</w:t>
            </w:r>
          </w:p>
          <w:p w14:paraId="5F2C39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E94E4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0FE12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13,07</w:t>
            </w:r>
          </w:p>
          <w:p w14:paraId="5E2520C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166B94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CDE838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13,37</w:t>
            </w:r>
          </w:p>
          <w:p w14:paraId="2F67B3D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86C3AE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B1D19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13,07</w:t>
            </w:r>
          </w:p>
          <w:p w14:paraId="165891C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EDC39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184D0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13,37</w:t>
            </w:r>
          </w:p>
          <w:p w14:paraId="1F3734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3F7EDA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96403A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14,17</w:t>
            </w:r>
          </w:p>
          <w:p w14:paraId="0CED8A3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FDC4A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12CA1B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14,36</w:t>
            </w:r>
          </w:p>
          <w:p w14:paraId="784578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C1B3A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BA122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14,65</w:t>
            </w:r>
          </w:p>
          <w:p w14:paraId="4FBC850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E47C4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24802A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14,60</w:t>
            </w:r>
          </w:p>
          <w:p w14:paraId="4F9ADE8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35849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D0A4B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14,67</w:t>
            </w:r>
          </w:p>
          <w:p w14:paraId="3F00B2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8BEF42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70A97D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14,53</w:t>
            </w:r>
          </w:p>
          <w:p w14:paraId="3145F7F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4475EA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F9AB7D3" w14:textId="77777777" w:rsidTr="006B6A11">
        <w:tc>
          <w:tcPr>
            <w:tcW w:w="1361" w:type="dxa"/>
            <w:gridSpan w:val="2"/>
            <w:vMerge w:val="restart"/>
            <w:vAlign w:val="center"/>
          </w:tcPr>
          <w:p w14:paraId="4E11C8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Воздушная прокладка провода с медными жилами</w:t>
            </w:r>
          </w:p>
        </w:tc>
        <w:tc>
          <w:tcPr>
            <w:tcW w:w="1474" w:type="dxa"/>
            <w:vAlign w:val="center"/>
          </w:tcPr>
          <w:p w14:paraId="1B429E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65C9F78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102970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0D926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5B5B8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676349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70F5CF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36DB8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335D715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2D0C98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ED014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4FA06EB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8C4DFB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3C82D6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018296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9DFC37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859636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848135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01BD95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76C959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3BB2F5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B72CC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E28B2B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5A5BE35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22CDBB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DF6D3C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6127454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A9948F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59066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2FC475C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EE638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010689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2E0E9F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97D866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772C659" w14:textId="77777777" w:rsidTr="006B6A11">
        <w:tc>
          <w:tcPr>
            <w:tcW w:w="1361" w:type="dxa"/>
            <w:gridSpan w:val="2"/>
            <w:vMerge/>
          </w:tcPr>
          <w:p w14:paraId="0D8AE44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246474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3CDDC9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7,39</w:t>
            </w:r>
          </w:p>
          <w:p w14:paraId="2374D3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3F202A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65CDAA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7,00</w:t>
            </w:r>
          </w:p>
          <w:p w14:paraId="333CD0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F0BE95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703FD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8,06</w:t>
            </w:r>
          </w:p>
          <w:p w14:paraId="7F28E4B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EDA2F4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354434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7,94</w:t>
            </w:r>
          </w:p>
          <w:p w14:paraId="02A6ED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904D7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9BB0D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7,88</w:t>
            </w:r>
          </w:p>
          <w:p w14:paraId="07F846F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AC6343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0CED3D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8,38</w:t>
            </w:r>
          </w:p>
          <w:p w14:paraId="19A1A4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921D1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1707A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8,59</w:t>
            </w:r>
          </w:p>
          <w:p w14:paraId="63230C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295B7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4BA891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9,00</w:t>
            </w:r>
          </w:p>
          <w:p w14:paraId="132B58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0E2C87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73111F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10,08</w:t>
            </w:r>
          </w:p>
          <w:p w14:paraId="508BD6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FAEE05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2E0603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10,20</w:t>
            </w:r>
          </w:p>
          <w:p w14:paraId="44D6E6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34F1D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0D1865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8,99</w:t>
            </w:r>
          </w:p>
          <w:p w14:paraId="7C079E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B5C85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BF9232A" w14:textId="77777777" w:rsidTr="006B6A11">
        <w:tc>
          <w:tcPr>
            <w:tcW w:w="1361" w:type="dxa"/>
            <w:gridSpan w:val="2"/>
            <w:vMerge/>
          </w:tcPr>
          <w:p w14:paraId="493002F9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51EEDE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53DE931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10,95</w:t>
            </w:r>
          </w:p>
          <w:p w14:paraId="1CBE78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22F41A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9F754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10,77</w:t>
            </w:r>
          </w:p>
          <w:p w14:paraId="2079427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6F808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45AC5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11,03</w:t>
            </w:r>
          </w:p>
          <w:p w14:paraId="394D135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CECDA0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57654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10,77</w:t>
            </w:r>
          </w:p>
          <w:p w14:paraId="278C180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482EED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E121C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11,03</w:t>
            </w:r>
          </w:p>
          <w:p w14:paraId="47D7806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1655D5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8BB74E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11,84</w:t>
            </w:r>
          </w:p>
          <w:p w14:paraId="6A7FA9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E8895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8EBB83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11,81</w:t>
            </w:r>
          </w:p>
          <w:p w14:paraId="260765D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4DA71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B385C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11,94</w:t>
            </w:r>
          </w:p>
          <w:p w14:paraId="4C436A0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1489D5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9C7D4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11,92</w:t>
            </w:r>
          </w:p>
          <w:p w14:paraId="321F470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4F4898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44C931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11,95</w:t>
            </w:r>
          </w:p>
          <w:p w14:paraId="68B31F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ABE56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3304D1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12,01</w:t>
            </w:r>
          </w:p>
          <w:p w14:paraId="5AD9BA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DE4576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1E660E9" w14:textId="77777777" w:rsidTr="006B6A11">
        <w:tc>
          <w:tcPr>
            <w:tcW w:w="1361" w:type="dxa"/>
            <w:gridSpan w:val="2"/>
            <w:vMerge w:val="restart"/>
            <w:vAlign w:val="center"/>
          </w:tcPr>
          <w:p w14:paraId="4FC6F7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Воздушная прокладка провода с алюминиевыми жилами</w:t>
            </w:r>
          </w:p>
        </w:tc>
        <w:tc>
          <w:tcPr>
            <w:tcW w:w="1474" w:type="dxa"/>
            <w:vAlign w:val="center"/>
          </w:tcPr>
          <w:p w14:paraId="1F014E4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10249A0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673542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1573B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A8501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BA451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9CBEA6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EED586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726694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448E9F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C448F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4D4056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84200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721BB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441C595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E9D02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86583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296220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478777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C8C27B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7DD3BC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D4B0B0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2F2B4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410062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5C8D78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501AD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C5CEA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39E988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64D8E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384EF52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8203C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7C957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223140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67F6F8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025E60AB" w14:textId="77777777" w:rsidTr="006B6A11">
        <w:tc>
          <w:tcPr>
            <w:tcW w:w="1361" w:type="dxa"/>
            <w:gridSpan w:val="2"/>
            <w:vMerge/>
          </w:tcPr>
          <w:p w14:paraId="2E20C6C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3A777F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156590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6,96</w:t>
            </w:r>
          </w:p>
          <w:p w14:paraId="745338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B61B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03BD6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6,64</w:t>
            </w:r>
          </w:p>
          <w:p w14:paraId="729FA1B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10CE2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652433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8,13</w:t>
            </w:r>
          </w:p>
          <w:p w14:paraId="6CE98B7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6974E8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5AD9B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7,97</w:t>
            </w:r>
          </w:p>
          <w:p w14:paraId="704623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DBFA5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C2D9BC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7,88</w:t>
            </w:r>
          </w:p>
          <w:p w14:paraId="0CBD15A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CF3852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547DD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8,59</w:t>
            </w:r>
          </w:p>
          <w:p w14:paraId="2108163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E48283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13BE5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8,89</w:t>
            </w:r>
          </w:p>
          <w:p w14:paraId="31CF15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07745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ABAE60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9,49</w:t>
            </w:r>
          </w:p>
          <w:p w14:paraId="5F18A01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EC29F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B7FD27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10,78</w:t>
            </w:r>
          </w:p>
          <w:p w14:paraId="11BA3C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0B2E4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9FC15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10,93</w:t>
            </w:r>
          </w:p>
          <w:p w14:paraId="36D16FA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BB4E3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05963D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9,43</w:t>
            </w:r>
          </w:p>
          <w:p w14:paraId="6FBD462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B39C5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0615AEB3" w14:textId="77777777" w:rsidTr="006B6A11">
        <w:tc>
          <w:tcPr>
            <w:tcW w:w="1361" w:type="dxa"/>
            <w:gridSpan w:val="2"/>
            <w:vMerge/>
          </w:tcPr>
          <w:p w14:paraId="79AF2AA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500535A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72E7E30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10,94</w:t>
            </w:r>
          </w:p>
          <w:p w14:paraId="44FCF5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6CDD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66C2A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10,77</w:t>
            </w:r>
          </w:p>
          <w:p w14:paraId="5E9556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2147A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6A7ED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11,03</w:t>
            </w:r>
          </w:p>
          <w:p w14:paraId="7340B1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3DAE3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F61BC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10,77</w:t>
            </w:r>
          </w:p>
          <w:p w14:paraId="739257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043306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CA5BB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11,03</w:t>
            </w:r>
          </w:p>
          <w:p w14:paraId="3D042DC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45CA39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0FC236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11,84</w:t>
            </w:r>
          </w:p>
          <w:p w14:paraId="73E720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4E6FD4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C8ED32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11,81</w:t>
            </w:r>
          </w:p>
          <w:p w14:paraId="7E48250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0C1B33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2063D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11,94</w:t>
            </w:r>
          </w:p>
          <w:p w14:paraId="147D80A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DBD02F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728CE4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11,92</w:t>
            </w:r>
          </w:p>
          <w:p w14:paraId="037F156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D64B11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AEA7A5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11,95</w:t>
            </w:r>
          </w:p>
          <w:p w14:paraId="70639A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81C542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31D636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12,01</w:t>
            </w:r>
          </w:p>
          <w:p w14:paraId="01E6C25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CBB3C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71976CE" w14:textId="77777777" w:rsidTr="006B6A11">
        <w:tc>
          <w:tcPr>
            <w:tcW w:w="1361" w:type="dxa"/>
            <w:gridSpan w:val="2"/>
            <w:vMerge w:val="restart"/>
            <w:vAlign w:val="center"/>
          </w:tcPr>
          <w:p w14:paraId="08DBCE8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Сети наружного освещения</w:t>
            </w:r>
          </w:p>
        </w:tc>
        <w:tc>
          <w:tcPr>
            <w:tcW w:w="1474" w:type="dxa"/>
            <w:vAlign w:val="center"/>
          </w:tcPr>
          <w:p w14:paraId="738FD7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7046AD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627DA90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9C98C0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40D4A9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5CF2AA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4731EA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F6BA3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4F6437A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2B8FA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D686C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4A24456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C875D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01442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44421A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6F7471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76E74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37C03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79E166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6CDE7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243CA5B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5AF4D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12CD70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6042DEF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06FBF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A201B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1CCC3A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1DD974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D01D3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1A139C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D73DD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60F562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0D808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ABAB0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7CCC225" w14:textId="77777777" w:rsidTr="006B6A11">
        <w:tc>
          <w:tcPr>
            <w:tcW w:w="1361" w:type="dxa"/>
            <w:gridSpan w:val="2"/>
            <w:vMerge/>
          </w:tcPr>
          <w:p w14:paraId="16EF8405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7DA87CB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43C594E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9,49</w:t>
            </w:r>
          </w:p>
          <w:p w14:paraId="0DEF52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13C720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6F06B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10,98</w:t>
            </w:r>
          </w:p>
          <w:p w14:paraId="005768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457BAB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4A3FB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11,57</w:t>
            </w:r>
          </w:p>
          <w:p w14:paraId="41F6CB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3DCA36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276B45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10,18</w:t>
            </w:r>
          </w:p>
          <w:p w14:paraId="0EF221D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A09D9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6DA8EA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11,51</w:t>
            </w:r>
          </w:p>
          <w:p w14:paraId="699FEFE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C2D96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91AA9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11,45</w:t>
            </w:r>
          </w:p>
          <w:p w14:paraId="1EF1A4A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453E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67F87C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10,86</w:t>
            </w:r>
          </w:p>
          <w:p w14:paraId="158935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BC94B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4650C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11,92</w:t>
            </w:r>
          </w:p>
          <w:p w14:paraId="339EBE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BF3DA4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50AE77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12,46</w:t>
            </w:r>
          </w:p>
          <w:p w14:paraId="0E5F51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9C079E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8108F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13,67</w:t>
            </w:r>
          </w:p>
          <w:p w14:paraId="5E609D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B99FD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DAB7E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12,85</w:t>
            </w:r>
          </w:p>
          <w:p w14:paraId="5728FE0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AA5702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01B14203" w14:textId="77777777" w:rsidTr="006B6A11">
        <w:tc>
          <w:tcPr>
            <w:tcW w:w="1361" w:type="dxa"/>
            <w:gridSpan w:val="2"/>
            <w:vMerge/>
          </w:tcPr>
          <w:p w14:paraId="2540B27A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3E0BAC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60D8A9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12,22</w:t>
            </w:r>
          </w:p>
          <w:p w14:paraId="72F67EC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56979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A7340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12,06</w:t>
            </w:r>
          </w:p>
          <w:p w14:paraId="628559D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0D5100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8D5DF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12,33</w:t>
            </w:r>
          </w:p>
          <w:p w14:paraId="3FF39E1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00568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A783FD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12,06</w:t>
            </w:r>
          </w:p>
          <w:p w14:paraId="2235AEA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07A80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6AA538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12,33</w:t>
            </w:r>
          </w:p>
          <w:p w14:paraId="7F52BB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3FF87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CF57A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13,15</w:t>
            </w:r>
          </w:p>
          <w:p w14:paraId="1059D99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1FE2F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F68AF6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13,23</w:t>
            </w:r>
          </w:p>
          <w:p w14:paraId="1E1ED3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F9FB73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D4441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13,44</w:t>
            </w:r>
          </w:p>
          <w:p w14:paraId="4EA3BF8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AF68D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FA81EE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13,40</w:t>
            </w:r>
          </w:p>
          <w:p w14:paraId="4FB6EB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64F9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7BA81F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13,46</w:t>
            </w:r>
          </w:p>
          <w:p w14:paraId="09197EC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222920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734823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13,42</w:t>
            </w:r>
          </w:p>
          <w:p w14:paraId="3179738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B50B1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0E2A33BA" w14:textId="77777777" w:rsidTr="006B6A11">
        <w:tc>
          <w:tcPr>
            <w:tcW w:w="1361" w:type="dxa"/>
            <w:gridSpan w:val="2"/>
            <w:vMerge w:val="restart"/>
            <w:vAlign w:val="center"/>
          </w:tcPr>
          <w:p w14:paraId="083E1E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Прочие объекты</w:t>
            </w:r>
          </w:p>
        </w:tc>
        <w:tc>
          <w:tcPr>
            <w:tcW w:w="1474" w:type="dxa"/>
            <w:vAlign w:val="center"/>
          </w:tcPr>
          <w:p w14:paraId="5234EF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53C9291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673B5E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B9BD53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44F13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78B8105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858BF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FA4C0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3E7672A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11A64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C9587D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1F89C7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3AB1BC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654B8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0B35A90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4A1B4A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A9B447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619EDAC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63CEC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A4B9D4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11DDDEF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7BFCE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450892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00AACB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35A47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962B3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A93CFA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392D7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355F2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23397D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F8A8B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311AB6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68C76E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5DEC4A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24DC3A2" w14:textId="77777777" w:rsidTr="006B6A11">
        <w:tc>
          <w:tcPr>
            <w:tcW w:w="1361" w:type="dxa"/>
            <w:gridSpan w:val="2"/>
            <w:vMerge/>
          </w:tcPr>
          <w:p w14:paraId="040F14E1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51A0B8F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1DE451D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9,71</w:t>
            </w:r>
          </w:p>
          <w:p w14:paraId="5B247FD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2495A0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30FD9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10,40</w:t>
            </w:r>
          </w:p>
          <w:p w14:paraId="421A88C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EFD68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AA655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13,87</w:t>
            </w:r>
          </w:p>
          <w:p w14:paraId="4A3B0FB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6D760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F9790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12,59</w:t>
            </w:r>
          </w:p>
          <w:p w14:paraId="1483968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7333E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3E4D2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13,43</w:t>
            </w:r>
          </w:p>
          <w:p w14:paraId="1C5E4C6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8A4D9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73A54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15,50</w:t>
            </w:r>
          </w:p>
          <w:p w14:paraId="33D15C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1D0E1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5641E2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17,14</w:t>
            </w:r>
          </w:p>
          <w:p w14:paraId="2CE5DA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8F83A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5F553D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19,17</w:t>
            </w:r>
          </w:p>
          <w:p w14:paraId="1F9F53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E5BC58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1B4FC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23,39</w:t>
            </w:r>
          </w:p>
          <w:p w14:paraId="773DC5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7D12C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EB2BE0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24,95</w:t>
            </w:r>
          </w:p>
          <w:p w14:paraId="3A30DEA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FDB34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78ACDD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17,91</w:t>
            </w:r>
          </w:p>
          <w:p w14:paraId="4307148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1AC83E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E70B1B4" w14:textId="77777777" w:rsidTr="006B6A11">
        <w:tc>
          <w:tcPr>
            <w:tcW w:w="1361" w:type="dxa"/>
            <w:gridSpan w:val="2"/>
            <w:vMerge/>
          </w:tcPr>
          <w:p w14:paraId="0C5701F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00F2F84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042AD72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15,23</w:t>
            </w:r>
          </w:p>
          <w:p w14:paraId="7A8D424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834388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668629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15,07</w:t>
            </w:r>
          </w:p>
          <w:p w14:paraId="0D9AF76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D11D4E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0217B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15,37</w:t>
            </w:r>
          </w:p>
          <w:p w14:paraId="1F8733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0DAE0B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7ECB3C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15,07</w:t>
            </w:r>
          </w:p>
          <w:p w14:paraId="1EB9186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DEA1C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94424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15,37</w:t>
            </w:r>
          </w:p>
          <w:p w14:paraId="2633588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AD8FA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10E11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16,91</w:t>
            </w:r>
          </w:p>
          <w:p w14:paraId="63C927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017EF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F71784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17,17</w:t>
            </w:r>
          </w:p>
          <w:p w14:paraId="4F209A8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0D614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FCDED1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17,22</w:t>
            </w:r>
          </w:p>
          <w:p w14:paraId="3A0DFF7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60E968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8B2980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17,44</w:t>
            </w:r>
          </w:p>
          <w:p w14:paraId="367E571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7DF3F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A8B7CA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17,53</w:t>
            </w:r>
          </w:p>
          <w:p w14:paraId="143A082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157B92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6D67DA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17,32</w:t>
            </w:r>
          </w:p>
          <w:p w14:paraId="443A04F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0DD22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941C5B8" w14:textId="77777777" w:rsidTr="006B6A11">
        <w:tc>
          <w:tcPr>
            <w:tcW w:w="1361" w:type="dxa"/>
            <w:gridSpan w:val="2"/>
            <w:vMerge w:val="restart"/>
            <w:vAlign w:val="center"/>
          </w:tcPr>
          <w:p w14:paraId="045E23D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Пусконаладочные работы</w:t>
            </w:r>
          </w:p>
        </w:tc>
        <w:tc>
          <w:tcPr>
            <w:tcW w:w="1474" w:type="dxa"/>
            <w:vAlign w:val="center"/>
          </w:tcPr>
          <w:p w14:paraId="2A914E5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237811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503747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3C8AC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492629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EDD222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4752B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E048A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1F4E819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1CF50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94B8C1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524AACB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5D1D3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D9ABE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4934B4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1BB794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02838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3217665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6BED47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1EA2C3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2FAF9A1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EB7493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88062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505C1A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86370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9D648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CADFC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9C8C91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6D6AE0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64DE168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12514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54C487F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12A064D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E499E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0891E16A" w14:textId="77777777" w:rsidTr="006B6A11">
        <w:tc>
          <w:tcPr>
            <w:tcW w:w="1361" w:type="dxa"/>
            <w:gridSpan w:val="2"/>
            <w:vMerge/>
          </w:tcPr>
          <w:p w14:paraId="4B4B11F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19FDF13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3E1B06A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2DDACE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E42D0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44827A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7F26683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F780BE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B6E3AC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0ED16F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3BEF7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01819B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579F6E9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A61E9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93D18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77D4984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1E4107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558E2E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0E047AF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CED925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115150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40D4E1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1EAF00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D07DEB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1F8E57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487897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EB0F9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6689B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61E81A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B5FD4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566FE7B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E1927B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4615F90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53FEDE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3A1283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38A53535" w14:textId="77777777" w:rsidTr="006B6A11">
        <w:tc>
          <w:tcPr>
            <w:tcW w:w="1361" w:type="dxa"/>
            <w:gridSpan w:val="2"/>
            <w:vMerge/>
          </w:tcPr>
          <w:p w14:paraId="5F8161F8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0198455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49A97AD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05DB63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C74BF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5EAE9C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10184B0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F02C7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8B4D3E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4C33357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397E9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5D7865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484941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D655DF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4D1F9E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366E2AA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B681B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3F6790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418D8B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E2DDA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01637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1F571C7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BEAE8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DDEB6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5401AA6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EF341B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52D76A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2C2CD43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ED5C7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A4BAAD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43E5DA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3EC72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00E06AC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3C6D89D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14E01B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2933D94D" w14:textId="77777777" w:rsidTr="006B6A11">
        <w:tc>
          <w:tcPr>
            <w:tcW w:w="1361" w:type="dxa"/>
            <w:gridSpan w:val="2"/>
            <w:vMerge w:val="restart"/>
            <w:vAlign w:val="center"/>
          </w:tcPr>
          <w:p w14:paraId="34F6F6A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Аэродромы гражданского назначения </w:t>
            </w:r>
            <w:hyperlink w:anchor="P4992" w:history="1">
              <w:r w:rsidRPr="0001228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474" w:type="dxa"/>
            <w:vAlign w:val="center"/>
          </w:tcPr>
          <w:p w14:paraId="0161AB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1AF876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48F99E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B32464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2BE442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1849F8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8D1AF6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F4430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060896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278F2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4EC11D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2F75CC8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535672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CC3683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56,45</w:t>
            </w:r>
          </w:p>
          <w:p w14:paraId="6F82A5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21617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49CA80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28E725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694CF3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5DE8FC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563DB4F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854E12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B4EFC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702FDD9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755E3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4FF85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499E4F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9648C2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1616CE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119B2D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92FB2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05EA238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65,60</w:t>
            </w:r>
          </w:p>
          <w:p w14:paraId="02616F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EFADE6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401C5CE7" w14:textId="77777777" w:rsidTr="006B6A11">
        <w:tc>
          <w:tcPr>
            <w:tcW w:w="1361" w:type="dxa"/>
            <w:gridSpan w:val="2"/>
            <w:vMerge/>
          </w:tcPr>
          <w:p w14:paraId="45241BBD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1549076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2DAE3A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13,01</w:t>
            </w:r>
          </w:p>
          <w:p w14:paraId="100B48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BFBF5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BFFE5D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17,40</w:t>
            </w:r>
          </w:p>
          <w:p w14:paraId="132258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7AEF04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D45B5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19,08</w:t>
            </w:r>
          </w:p>
          <w:p w14:paraId="7657A9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C1921E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B36FA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19,34</w:t>
            </w:r>
          </w:p>
          <w:p w14:paraId="5726A1F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01FB89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BF8BC5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26,42</w:t>
            </w:r>
          </w:p>
          <w:p w14:paraId="705D2B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169C8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23C09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32,31</w:t>
            </w:r>
          </w:p>
          <w:p w14:paraId="244325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EF6AD4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8626CE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38,33</w:t>
            </w:r>
          </w:p>
          <w:p w14:paraId="12F8101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18F059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6D688F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44,06</w:t>
            </w:r>
          </w:p>
          <w:p w14:paraId="1F5213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AC4C03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90E0B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51,80</w:t>
            </w:r>
          </w:p>
          <w:p w14:paraId="0AECE4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D148A4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8090A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65,92</w:t>
            </w:r>
          </w:p>
          <w:p w14:paraId="6DF6DC1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266D5F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2E2C57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31,26</w:t>
            </w:r>
          </w:p>
          <w:p w14:paraId="762793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75B99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16F7C00" w14:textId="77777777" w:rsidTr="006B6A11">
        <w:tc>
          <w:tcPr>
            <w:tcW w:w="1361" w:type="dxa"/>
            <w:gridSpan w:val="2"/>
            <w:vMerge/>
          </w:tcPr>
          <w:p w14:paraId="1B24D38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6ED2973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1FFFD7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15,19</w:t>
            </w:r>
          </w:p>
          <w:p w14:paraId="350B426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BFEBF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6F290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15,19</w:t>
            </w:r>
          </w:p>
          <w:p w14:paraId="62AE04A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8F6260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61CE74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15,37</w:t>
            </w:r>
          </w:p>
          <w:p w14:paraId="3DE2673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19F691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B8ED68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15,06</w:t>
            </w:r>
          </w:p>
          <w:p w14:paraId="41C967C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69E98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D58DF1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15,38</w:t>
            </w:r>
          </w:p>
          <w:p w14:paraId="05726CE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1C9097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87D57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16,11</w:t>
            </w:r>
          </w:p>
          <w:p w14:paraId="2B871D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974B65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D848C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16,61</w:t>
            </w:r>
          </w:p>
          <w:p w14:paraId="3103D4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B01C6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E32F43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17,09</w:t>
            </w:r>
          </w:p>
          <w:p w14:paraId="53D0BA6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98CC18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7E897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17,01</w:t>
            </w:r>
          </w:p>
          <w:p w14:paraId="30FE87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FA8D32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AB8E2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17,13</w:t>
            </w:r>
          </w:p>
          <w:p w14:paraId="21CC60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89A4C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281D72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16,71</w:t>
            </w:r>
          </w:p>
          <w:p w14:paraId="1A26C15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BD4E5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408FE07A" w14:textId="77777777" w:rsidTr="006B6A11">
        <w:tc>
          <w:tcPr>
            <w:tcW w:w="1361" w:type="dxa"/>
            <w:gridSpan w:val="2"/>
            <w:vMerge w:val="restart"/>
            <w:vAlign w:val="center"/>
          </w:tcPr>
          <w:p w14:paraId="7CF4B8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Аэродромы гражданского назначения с грунтовой ВПП (взлетно-посадочной полосой)</w:t>
            </w:r>
          </w:p>
        </w:tc>
        <w:tc>
          <w:tcPr>
            <w:tcW w:w="1474" w:type="dxa"/>
            <w:vAlign w:val="center"/>
          </w:tcPr>
          <w:p w14:paraId="5351694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7540AA1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4CCB659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20535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CDA0C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242937A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C4840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ACD48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105994D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7AF00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FAF272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2D7E55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2A2978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29B8D8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74904C9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ED6A4E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B8020C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2D7678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501D9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2F74A4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03E884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A3755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7D4988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01ED39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4BB53C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188C95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17A1D2B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61E5EB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624373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7667C31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5B583A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1F88A6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586AB6A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0EF1F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4A4B28D4" w14:textId="77777777" w:rsidTr="006B6A11">
        <w:tc>
          <w:tcPr>
            <w:tcW w:w="1361" w:type="dxa"/>
            <w:gridSpan w:val="2"/>
            <w:vMerge/>
          </w:tcPr>
          <w:p w14:paraId="6AA3818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1DAE31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3EB1B4F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42774C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5C956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7FD79B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2330D2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B8CDA2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598DD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147A774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93F7F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40519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2B2141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4BA408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8494F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0F7CF6D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81749B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072B0C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0AF422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2CEE8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6BCD7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75A6CE2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B3FD7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B43FCD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7A48CBF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5C6356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FFC56F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7EA0F6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016E1F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8E868E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570E008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F37E80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2ECDFF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2FC74E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C2388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40875E78" w14:textId="77777777" w:rsidTr="006B6A11">
        <w:tc>
          <w:tcPr>
            <w:tcW w:w="1361" w:type="dxa"/>
            <w:gridSpan w:val="2"/>
            <w:vMerge/>
          </w:tcPr>
          <w:p w14:paraId="406A1B77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41AC84E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1272DE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5BCC77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E00446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B4D07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5537AC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3D446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1936A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5F73573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6E692E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69F912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22902CB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010D82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14212C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0ED86E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0172CD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41EE3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200AB1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54FA7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BD4B9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5AE5388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6B79DB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D295DA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6FB8F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BBE64F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2335A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7716538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E8F0ED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1398CA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57D592C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6C80E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589B23D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52BAF9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9F6EA4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ACEEE63" w14:textId="77777777" w:rsidTr="006B6A11">
        <w:tc>
          <w:tcPr>
            <w:tcW w:w="1361" w:type="dxa"/>
            <w:gridSpan w:val="2"/>
            <w:vMerge w:val="restart"/>
            <w:vAlign w:val="center"/>
          </w:tcPr>
          <w:p w14:paraId="243FFA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Спортивные комплексы с несущими и ограждающими конструкциями из стали</w:t>
            </w:r>
          </w:p>
        </w:tc>
        <w:tc>
          <w:tcPr>
            <w:tcW w:w="1474" w:type="dxa"/>
            <w:vAlign w:val="center"/>
          </w:tcPr>
          <w:p w14:paraId="458983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</w:t>
            </w:r>
          </w:p>
        </w:tc>
        <w:tc>
          <w:tcPr>
            <w:tcW w:w="823" w:type="dxa"/>
            <w:vAlign w:val="center"/>
          </w:tcPr>
          <w:p w14:paraId="479604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142AB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5B459B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2E36A6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976850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2D954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67A5BA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7F1AE2D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57D6C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7C224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E07834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14526D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4F1034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D1721C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B7742C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949BFC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3D4E4B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FBE8E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C612F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476C56C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24ADC3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CEF6A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77C8F04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2B79D6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91E53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B7FFD2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81F026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8AB14F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650E7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8DD79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738697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0D5F3C2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199456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5CF0D564" w14:textId="77777777" w:rsidTr="006B6A11">
        <w:tc>
          <w:tcPr>
            <w:tcW w:w="1361" w:type="dxa"/>
            <w:gridSpan w:val="2"/>
            <w:vMerge/>
          </w:tcPr>
          <w:p w14:paraId="1F9C323F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46404C1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Материалы, изделия и конструкции</w:t>
            </w:r>
          </w:p>
        </w:tc>
        <w:tc>
          <w:tcPr>
            <w:tcW w:w="823" w:type="dxa"/>
            <w:vAlign w:val="center"/>
          </w:tcPr>
          <w:p w14:paraId="2BB4DB5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544F54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25D055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5A2768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04AAF5E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2DA8D1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08182A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437D936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38D081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47B8E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30672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9656A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2B4BF0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3B11E87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90F93B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5A2AA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C7B58F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5311B2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8E9B7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9281A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28C4FF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BE4F0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38E1BD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7320FE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698316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77AB66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578C3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4F84B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44818E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93395F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0B0CE74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091100E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C5D93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04B0534B" w14:textId="77777777" w:rsidTr="006B6A11">
        <w:tc>
          <w:tcPr>
            <w:tcW w:w="1361" w:type="dxa"/>
            <w:gridSpan w:val="2"/>
            <w:vMerge/>
          </w:tcPr>
          <w:p w14:paraId="1E373E3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4" w:type="dxa"/>
            <w:vAlign w:val="center"/>
          </w:tcPr>
          <w:p w14:paraId="485A72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823" w:type="dxa"/>
            <w:vAlign w:val="center"/>
          </w:tcPr>
          <w:p w14:paraId="50D97E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42D15A8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489BA7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62C42D0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1AFFE9F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66BF77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5A601F7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34A3E15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E096B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A5CA96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FDB28B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5B6921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080FFF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8CAE98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4B6EF50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7ABB04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73B5197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59E21E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1E88502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E778D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B7B930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4EC565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05C6D77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8440C6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259D8D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284B95B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76BC4CB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Align w:val="center"/>
          </w:tcPr>
          <w:p w14:paraId="30D93A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18A4C37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03EB9D1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14:paraId="00F5AA8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14:paraId="6B9B177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-------</w:t>
            </w:r>
          </w:p>
          <w:p w14:paraId="37DF183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</w:tbl>
    <w:p w14:paraId="7B7813E6" w14:textId="77777777" w:rsidR="00012280" w:rsidRPr="00012280" w:rsidRDefault="00012280" w:rsidP="00012280">
      <w:pPr>
        <w:rPr>
          <w:rFonts w:ascii="Calibri" w:eastAsia="Times New Roman" w:hAnsi="Calibri" w:cs="Times New Roman"/>
        </w:rPr>
        <w:sectPr w:rsidR="00012280" w:rsidRPr="00012280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8A04C79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8A2A9C7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Примечания:</w:t>
      </w:r>
    </w:p>
    <w:p w14:paraId="23581FBF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P4990"/>
      <w:bookmarkEnd w:id="0"/>
      <w:r w:rsidRPr="00012280">
        <w:rPr>
          <w:rFonts w:ascii="Calibri" w:eastAsia="Times New Roman" w:hAnsi="Calibri" w:cs="Calibri"/>
          <w:szCs w:val="20"/>
          <w:lang w:eastAsia="ru-RU"/>
        </w:rPr>
        <w:t>1. Индексы изменения сметной стоимости применимы только к указанной ценовой зоне.</w:t>
      </w:r>
    </w:p>
    <w:p w14:paraId="06C69DCF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4991"/>
      <w:bookmarkEnd w:id="1"/>
      <w:r w:rsidRPr="00012280">
        <w:rPr>
          <w:rFonts w:ascii="Calibri" w:eastAsia="Times New Roman" w:hAnsi="Calibri" w:cs="Calibri"/>
          <w:szCs w:val="20"/>
          <w:lang w:eastAsia="ru-RU"/>
        </w:rPr>
        <w:t>2. Индексы изменения сметной стоимости по строке "Оплата труда" разработаны с учетом районных коэффициентов к заработной плате и применяются к соответствующей величине затрат на оплату труда рабочих-строителей, на оплату труда пусконаладочного персонала. В целях определения фонда оплаты труда, состоящего из оплаты труда рабочих и оплаты труда рабочих, управляющих машинами, в текущем уровне цен, необходимого для определения накладных расходов и сметной прибыли, указанный индекс применяется и к соответствующей величине затрат на оплату труда рабочих, управляющих машинами.</w:t>
      </w:r>
    </w:p>
    <w:p w14:paraId="0CA0C340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4992"/>
      <w:bookmarkEnd w:id="2"/>
      <w:r w:rsidRPr="00012280">
        <w:rPr>
          <w:rFonts w:ascii="Calibri" w:eastAsia="Times New Roman" w:hAnsi="Calibri" w:cs="Calibri"/>
          <w:szCs w:val="20"/>
          <w:lang w:eastAsia="ru-RU"/>
        </w:rPr>
        <w:t>3. Индексы изменения сметной стоимости по строке "Аэродромы гражданского назначения" применяются для определения сметной стоимости строительства аэродромов гражданского назначения при наличии в их составе объектов, предназначенных для взлета, посадки, руления и стоянки воздушных судов с искусственным покрытием (взлетно-посадочные полосы, рулежные дорожки, места стоянки воздушных судов, перроны аэродромов), в случае если сметная стоимость указанных объектов в базисном уровне цен составляет наибольшую стоимость от совокупной сметной стоимости строительства в базисном уровне цен.</w:t>
      </w:r>
    </w:p>
    <w:p w14:paraId="0E6F38CF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BE30669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F79C03D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CD0B2AF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D63CB34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8774576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Приложение N 2</w:t>
      </w:r>
    </w:p>
    <w:p w14:paraId="32B082DB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к письму Минстроя России</w:t>
      </w:r>
    </w:p>
    <w:p w14:paraId="3898CDDF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от ___________ N ____</w:t>
      </w:r>
    </w:p>
    <w:p w14:paraId="591EB455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9F9164C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ИНДЕКСЫ</w:t>
      </w:r>
    </w:p>
    <w:p w14:paraId="33D906ED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ИЗМЕНЕНИЯ СМЕТНОЙ СТОИМОСТИ СТРОИТЕЛЬНО-МОНТАЖНЫХ РАБОТ</w:t>
      </w:r>
    </w:p>
    <w:p w14:paraId="27EB771C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ПО ОБЪЕКТАМ СТРОИТЕЛЬСТВА "ЭЛЕКТРИФИКАЦИЯ ЖЕЛЕЗНЫХ ДОРОГ"</w:t>
      </w:r>
    </w:p>
    <w:p w14:paraId="0F452BD1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 xml:space="preserve">И "ЖЕЛЕЗНЫЕ ДОРОГИ", НА I КВАРТАЛ 2022 ГОДА </w:t>
      </w:r>
      <w:hyperlink w:anchor="P5062" w:history="1">
        <w:r w:rsidRPr="00012280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&lt;1&gt;</w:t>
        </w:r>
      </w:hyperlink>
      <w:r w:rsidRPr="00012280">
        <w:rPr>
          <w:rFonts w:ascii="Calibri" w:eastAsia="Times New Roman" w:hAnsi="Calibri" w:cs="Calibri"/>
          <w:b/>
          <w:szCs w:val="20"/>
          <w:lang w:eastAsia="ru-RU"/>
        </w:rPr>
        <w:t xml:space="preserve">, </w:t>
      </w:r>
      <w:hyperlink w:anchor="P5065" w:history="1">
        <w:r w:rsidRPr="00012280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&lt;2&gt;</w:t>
        </w:r>
      </w:hyperlink>
      <w:r w:rsidRPr="00012280">
        <w:rPr>
          <w:rFonts w:ascii="Calibri" w:eastAsia="Times New Roman" w:hAnsi="Calibri" w:cs="Calibri"/>
          <w:b/>
          <w:szCs w:val="20"/>
          <w:lang w:eastAsia="ru-RU"/>
        </w:rPr>
        <w:t xml:space="preserve">, </w:t>
      </w:r>
      <w:hyperlink w:anchor="P5066" w:history="1">
        <w:r w:rsidRPr="00012280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&lt;3&gt;</w:t>
        </w:r>
      </w:hyperlink>
    </w:p>
    <w:p w14:paraId="6BAE9EB4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50B5EEC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(без НДС)</w:t>
      </w:r>
    </w:p>
    <w:p w14:paraId="40453D34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4232"/>
        <w:gridCol w:w="2092"/>
        <w:gridCol w:w="2092"/>
      </w:tblGrid>
      <w:tr w:rsidR="00012280" w:rsidRPr="00012280" w14:paraId="1610694E" w14:textId="77777777" w:rsidTr="006B6A11">
        <w:tc>
          <w:tcPr>
            <w:tcW w:w="643" w:type="dxa"/>
            <w:vMerge w:val="restart"/>
          </w:tcPr>
          <w:p w14:paraId="3B49D9F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4232" w:type="dxa"/>
            <w:vMerge w:val="restart"/>
          </w:tcPr>
          <w:p w14:paraId="1B3ADB8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4184" w:type="dxa"/>
            <w:gridSpan w:val="2"/>
          </w:tcPr>
          <w:p w14:paraId="3C048FE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Индексы к ФЕР-2001</w:t>
            </w:r>
          </w:p>
        </w:tc>
      </w:tr>
      <w:tr w:rsidR="00012280" w:rsidRPr="00012280" w14:paraId="2B344014" w14:textId="77777777" w:rsidTr="006B6A11">
        <w:tc>
          <w:tcPr>
            <w:tcW w:w="643" w:type="dxa"/>
            <w:vMerge/>
          </w:tcPr>
          <w:p w14:paraId="0EA4A284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32" w:type="dxa"/>
            <w:vMerge/>
          </w:tcPr>
          <w:p w14:paraId="5CFB58E0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92" w:type="dxa"/>
          </w:tcPr>
          <w:p w14:paraId="318D68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Электрификация железных дорог</w:t>
            </w:r>
          </w:p>
        </w:tc>
        <w:tc>
          <w:tcPr>
            <w:tcW w:w="2092" w:type="dxa"/>
          </w:tcPr>
          <w:p w14:paraId="18F5DD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Железные дороги</w:t>
            </w:r>
          </w:p>
        </w:tc>
      </w:tr>
      <w:tr w:rsidR="00012280" w:rsidRPr="00012280" w14:paraId="5E1F994D" w14:textId="77777777" w:rsidTr="006B6A11">
        <w:tc>
          <w:tcPr>
            <w:tcW w:w="643" w:type="dxa"/>
          </w:tcPr>
          <w:p w14:paraId="0E8B02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232" w:type="dxa"/>
          </w:tcPr>
          <w:p w14:paraId="05EAD9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092" w:type="dxa"/>
          </w:tcPr>
          <w:p w14:paraId="1DA8471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092" w:type="dxa"/>
          </w:tcPr>
          <w:p w14:paraId="5BBC33E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</w:tr>
      <w:tr w:rsidR="00012280" w:rsidRPr="00012280" w14:paraId="4C1A92EB" w14:textId="77777777" w:rsidTr="006B6A11">
        <w:tc>
          <w:tcPr>
            <w:tcW w:w="643" w:type="dxa"/>
            <w:vAlign w:val="bottom"/>
          </w:tcPr>
          <w:p w14:paraId="7D4919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I</w:t>
            </w:r>
          </w:p>
        </w:tc>
        <w:tc>
          <w:tcPr>
            <w:tcW w:w="8416" w:type="dxa"/>
            <w:gridSpan w:val="3"/>
          </w:tcPr>
          <w:p w14:paraId="785ABD3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Северо-Западный федеральный округ</w:t>
            </w:r>
          </w:p>
        </w:tc>
      </w:tr>
      <w:tr w:rsidR="00012280" w:rsidRPr="00012280" w14:paraId="22423C52" w14:textId="77777777" w:rsidTr="006B6A11">
        <w:tc>
          <w:tcPr>
            <w:tcW w:w="643" w:type="dxa"/>
            <w:vAlign w:val="center"/>
          </w:tcPr>
          <w:p w14:paraId="32831F6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232" w:type="dxa"/>
            <w:vAlign w:val="center"/>
          </w:tcPr>
          <w:p w14:paraId="6B58B10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2092" w:type="dxa"/>
            <w:vAlign w:val="center"/>
          </w:tcPr>
          <w:p w14:paraId="448CF22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6,47</w:t>
            </w:r>
          </w:p>
        </w:tc>
        <w:tc>
          <w:tcPr>
            <w:tcW w:w="2092" w:type="dxa"/>
            <w:vAlign w:val="center"/>
          </w:tcPr>
          <w:p w14:paraId="6E327F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9,37</w:t>
            </w:r>
          </w:p>
        </w:tc>
      </w:tr>
      <w:tr w:rsidR="00012280" w:rsidRPr="00012280" w14:paraId="2725BDE6" w14:textId="77777777" w:rsidTr="006B6A11">
        <w:tc>
          <w:tcPr>
            <w:tcW w:w="643" w:type="dxa"/>
            <w:vAlign w:val="bottom"/>
          </w:tcPr>
          <w:p w14:paraId="6210DAA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II</w:t>
            </w:r>
          </w:p>
        </w:tc>
        <w:tc>
          <w:tcPr>
            <w:tcW w:w="8416" w:type="dxa"/>
            <w:gridSpan w:val="3"/>
            <w:vAlign w:val="bottom"/>
          </w:tcPr>
          <w:p w14:paraId="3BA0E9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Южный федеральный округ</w:t>
            </w:r>
          </w:p>
        </w:tc>
      </w:tr>
      <w:tr w:rsidR="00012280" w:rsidRPr="00012280" w14:paraId="0DE7CC0A" w14:textId="77777777" w:rsidTr="006B6A11">
        <w:tc>
          <w:tcPr>
            <w:tcW w:w="643" w:type="dxa"/>
            <w:vAlign w:val="center"/>
          </w:tcPr>
          <w:p w14:paraId="6DF2F8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4232" w:type="dxa"/>
            <w:vAlign w:val="center"/>
          </w:tcPr>
          <w:p w14:paraId="1D4628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Адыгея</w:t>
            </w:r>
          </w:p>
        </w:tc>
        <w:tc>
          <w:tcPr>
            <w:tcW w:w="2092" w:type="dxa"/>
            <w:vAlign w:val="center"/>
          </w:tcPr>
          <w:p w14:paraId="2798DB5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5,39</w:t>
            </w:r>
          </w:p>
        </w:tc>
        <w:tc>
          <w:tcPr>
            <w:tcW w:w="2092" w:type="dxa"/>
            <w:vAlign w:val="center"/>
          </w:tcPr>
          <w:p w14:paraId="2E22F39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8,27</w:t>
            </w:r>
          </w:p>
        </w:tc>
      </w:tr>
      <w:tr w:rsidR="00012280" w:rsidRPr="00012280" w14:paraId="6FE0500E" w14:textId="77777777" w:rsidTr="006B6A11">
        <w:tc>
          <w:tcPr>
            <w:tcW w:w="643" w:type="dxa"/>
            <w:vAlign w:val="bottom"/>
          </w:tcPr>
          <w:p w14:paraId="108B497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III</w:t>
            </w:r>
          </w:p>
        </w:tc>
        <w:tc>
          <w:tcPr>
            <w:tcW w:w="8416" w:type="dxa"/>
            <w:gridSpan w:val="3"/>
            <w:vAlign w:val="bottom"/>
          </w:tcPr>
          <w:p w14:paraId="4A8F208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Северо-Кавказский федеральный округ</w:t>
            </w:r>
          </w:p>
        </w:tc>
      </w:tr>
      <w:tr w:rsidR="00012280" w:rsidRPr="00012280" w14:paraId="427BF5AC" w14:textId="77777777" w:rsidTr="006B6A11">
        <w:tc>
          <w:tcPr>
            <w:tcW w:w="643" w:type="dxa"/>
            <w:vAlign w:val="bottom"/>
          </w:tcPr>
          <w:p w14:paraId="0B6C27F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4232" w:type="dxa"/>
            <w:vAlign w:val="bottom"/>
          </w:tcPr>
          <w:p w14:paraId="4F450F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2092" w:type="dxa"/>
            <w:vAlign w:val="bottom"/>
          </w:tcPr>
          <w:p w14:paraId="278207D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5,78</w:t>
            </w:r>
          </w:p>
        </w:tc>
        <w:tc>
          <w:tcPr>
            <w:tcW w:w="2092" w:type="dxa"/>
            <w:vAlign w:val="bottom"/>
          </w:tcPr>
          <w:p w14:paraId="4272A04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7,61</w:t>
            </w:r>
          </w:p>
        </w:tc>
      </w:tr>
      <w:tr w:rsidR="00012280" w:rsidRPr="00012280" w14:paraId="4508F30D" w14:textId="77777777" w:rsidTr="006B6A11">
        <w:tc>
          <w:tcPr>
            <w:tcW w:w="643" w:type="dxa"/>
            <w:vAlign w:val="bottom"/>
          </w:tcPr>
          <w:p w14:paraId="288CA99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4232" w:type="dxa"/>
            <w:vAlign w:val="bottom"/>
          </w:tcPr>
          <w:p w14:paraId="3751F09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2092" w:type="dxa"/>
            <w:vAlign w:val="bottom"/>
          </w:tcPr>
          <w:p w14:paraId="5D87FE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6,93</w:t>
            </w:r>
          </w:p>
        </w:tc>
        <w:tc>
          <w:tcPr>
            <w:tcW w:w="2092" w:type="dxa"/>
            <w:vAlign w:val="bottom"/>
          </w:tcPr>
          <w:p w14:paraId="4528B08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8,55</w:t>
            </w:r>
          </w:p>
        </w:tc>
      </w:tr>
      <w:tr w:rsidR="00012280" w:rsidRPr="00012280" w14:paraId="4AD53E7F" w14:textId="77777777" w:rsidTr="006B6A11">
        <w:tc>
          <w:tcPr>
            <w:tcW w:w="643" w:type="dxa"/>
            <w:vAlign w:val="bottom"/>
          </w:tcPr>
          <w:p w14:paraId="0361028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4232" w:type="dxa"/>
            <w:vAlign w:val="bottom"/>
          </w:tcPr>
          <w:p w14:paraId="3BABCA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2092" w:type="dxa"/>
            <w:vAlign w:val="bottom"/>
          </w:tcPr>
          <w:p w14:paraId="487E53C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7,25</w:t>
            </w:r>
          </w:p>
        </w:tc>
        <w:tc>
          <w:tcPr>
            <w:tcW w:w="2092" w:type="dxa"/>
            <w:vAlign w:val="bottom"/>
          </w:tcPr>
          <w:p w14:paraId="315FFF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9,10</w:t>
            </w:r>
          </w:p>
        </w:tc>
      </w:tr>
      <w:tr w:rsidR="00012280" w:rsidRPr="00012280" w14:paraId="5F09E2D2" w14:textId="77777777" w:rsidTr="006B6A11">
        <w:tc>
          <w:tcPr>
            <w:tcW w:w="643" w:type="dxa"/>
            <w:vAlign w:val="bottom"/>
          </w:tcPr>
          <w:p w14:paraId="71CB7D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IV</w:t>
            </w:r>
          </w:p>
        </w:tc>
        <w:tc>
          <w:tcPr>
            <w:tcW w:w="8416" w:type="dxa"/>
            <w:gridSpan w:val="3"/>
            <w:vAlign w:val="bottom"/>
          </w:tcPr>
          <w:p w14:paraId="269C8E4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Приволжский федеральный округ</w:t>
            </w:r>
          </w:p>
        </w:tc>
      </w:tr>
      <w:tr w:rsidR="00012280" w:rsidRPr="00012280" w14:paraId="7E24EA94" w14:textId="77777777" w:rsidTr="006B6A11">
        <w:tc>
          <w:tcPr>
            <w:tcW w:w="643" w:type="dxa"/>
            <w:vAlign w:val="bottom"/>
          </w:tcPr>
          <w:p w14:paraId="194F8DA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4232" w:type="dxa"/>
            <w:vAlign w:val="center"/>
          </w:tcPr>
          <w:p w14:paraId="1BF8E5D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2092" w:type="dxa"/>
            <w:vAlign w:val="bottom"/>
          </w:tcPr>
          <w:p w14:paraId="3696B4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6,01</w:t>
            </w:r>
          </w:p>
        </w:tc>
        <w:tc>
          <w:tcPr>
            <w:tcW w:w="2092" w:type="dxa"/>
            <w:vAlign w:val="center"/>
          </w:tcPr>
          <w:p w14:paraId="4EA72AE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8,54</w:t>
            </w:r>
          </w:p>
        </w:tc>
      </w:tr>
      <w:tr w:rsidR="00012280" w:rsidRPr="00012280" w14:paraId="695B1180" w14:textId="77777777" w:rsidTr="006B6A11">
        <w:tc>
          <w:tcPr>
            <w:tcW w:w="643" w:type="dxa"/>
            <w:vAlign w:val="center"/>
          </w:tcPr>
          <w:p w14:paraId="69481EB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4232" w:type="dxa"/>
            <w:vAlign w:val="center"/>
          </w:tcPr>
          <w:p w14:paraId="0ECFEC9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Самарская область</w:t>
            </w:r>
          </w:p>
        </w:tc>
        <w:tc>
          <w:tcPr>
            <w:tcW w:w="2092" w:type="dxa"/>
            <w:vAlign w:val="center"/>
          </w:tcPr>
          <w:p w14:paraId="59B40B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6,81</w:t>
            </w:r>
          </w:p>
        </w:tc>
        <w:tc>
          <w:tcPr>
            <w:tcW w:w="2092" w:type="dxa"/>
            <w:vAlign w:val="center"/>
          </w:tcPr>
          <w:p w14:paraId="6B2E46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9,70</w:t>
            </w:r>
          </w:p>
        </w:tc>
      </w:tr>
      <w:tr w:rsidR="00012280" w:rsidRPr="00012280" w14:paraId="5F35DC5F" w14:textId="77777777" w:rsidTr="006B6A11">
        <w:tc>
          <w:tcPr>
            <w:tcW w:w="643" w:type="dxa"/>
            <w:vAlign w:val="bottom"/>
          </w:tcPr>
          <w:p w14:paraId="65BB38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V</w:t>
            </w:r>
          </w:p>
        </w:tc>
        <w:tc>
          <w:tcPr>
            <w:tcW w:w="8416" w:type="dxa"/>
            <w:gridSpan w:val="3"/>
            <w:vAlign w:val="bottom"/>
          </w:tcPr>
          <w:p w14:paraId="5A7896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Дальневосточный федеральный округ</w:t>
            </w:r>
          </w:p>
        </w:tc>
      </w:tr>
      <w:tr w:rsidR="00012280" w:rsidRPr="00012280" w14:paraId="78F31F28" w14:textId="77777777" w:rsidTr="006B6A11">
        <w:tc>
          <w:tcPr>
            <w:tcW w:w="643" w:type="dxa"/>
            <w:vAlign w:val="center"/>
          </w:tcPr>
          <w:p w14:paraId="3054073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4232" w:type="dxa"/>
            <w:vAlign w:val="center"/>
          </w:tcPr>
          <w:p w14:paraId="22A5DFF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092" w:type="dxa"/>
            <w:vAlign w:val="center"/>
          </w:tcPr>
          <w:p w14:paraId="508DBA6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9,35</w:t>
            </w:r>
          </w:p>
        </w:tc>
        <w:tc>
          <w:tcPr>
            <w:tcW w:w="2092" w:type="dxa"/>
            <w:vAlign w:val="center"/>
          </w:tcPr>
          <w:p w14:paraId="6835F48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11,46</w:t>
            </w:r>
          </w:p>
        </w:tc>
      </w:tr>
    </w:tbl>
    <w:p w14:paraId="21FF373F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6F72D26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Примечания:</w:t>
      </w:r>
    </w:p>
    <w:p w14:paraId="638BECA9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5062"/>
      <w:bookmarkEnd w:id="3"/>
      <w:r w:rsidRPr="00012280">
        <w:rPr>
          <w:rFonts w:ascii="Calibri" w:eastAsia="Times New Roman" w:hAnsi="Calibri" w:cs="Calibri"/>
          <w:szCs w:val="20"/>
          <w:lang w:eastAsia="ru-RU"/>
        </w:rPr>
        <w:t xml:space="preserve">1. При определении сметной стоимости строительства объектов, расположенных в районах Крайнего Севера или местностях, приравненных к районам Крайнего Севера (с использованием соответствующих нормативов накладных расходов, предусмотренных </w:t>
      </w:r>
      <w:hyperlink r:id="rId12" w:history="1">
        <w:r w:rsidRPr="00012280">
          <w:rPr>
            <w:rFonts w:ascii="Calibri" w:eastAsia="Times New Roman" w:hAnsi="Calibri" w:cs="Calibri"/>
            <w:color w:val="0000FF"/>
            <w:szCs w:val="20"/>
            <w:lang w:eastAsia="ru-RU"/>
          </w:rPr>
          <w:t>Методикой</w:t>
        </w:r>
      </w:hyperlink>
      <w:r w:rsidRPr="00012280">
        <w:rPr>
          <w:rFonts w:ascii="Calibri" w:eastAsia="Times New Roman" w:hAnsi="Calibri" w:cs="Calibri"/>
          <w:szCs w:val="20"/>
          <w:lang w:eastAsia="ru-RU"/>
        </w:rPr>
        <w:t xml:space="preserve">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строительства, утвержденной приказом Минстроя России от 21.12.2020 N 812/пр), для учета повышенной нормы накладных расходов к индексам изменения сметной стоимости строительно-монтажных работ (к ФЕР) следует применять следующие коэффициенты:</w:t>
      </w:r>
    </w:p>
    <w:p w14:paraId="0A02F1C7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- для районов Крайнего Севера - 1,007;</w:t>
      </w:r>
    </w:p>
    <w:p w14:paraId="2E0225BA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- для местностей, приравненных к районам Крайнего Севера, - 1,005.</w:t>
      </w:r>
    </w:p>
    <w:p w14:paraId="236E2085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" w:name="P5065"/>
      <w:bookmarkEnd w:id="4"/>
      <w:r w:rsidRPr="00012280">
        <w:rPr>
          <w:rFonts w:ascii="Calibri" w:eastAsia="Times New Roman" w:hAnsi="Calibri" w:cs="Calibri"/>
          <w:szCs w:val="20"/>
          <w:lang w:eastAsia="ru-RU"/>
        </w:rPr>
        <w:t>2. Индексы изменения сметной стоимости строительно-монтажных работ применимы только к указанной ценовой зоне.</w:t>
      </w:r>
    </w:p>
    <w:p w14:paraId="52E260E3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" w:name="P5066"/>
      <w:bookmarkEnd w:id="5"/>
      <w:r w:rsidRPr="00012280">
        <w:rPr>
          <w:rFonts w:ascii="Calibri" w:eastAsia="Times New Roman" w:hAnsi="Calibri" w:cs="Calibri"/>
          <w:szCs w:val="20"/>
          <w:lang w:eastAsia="ru-RU"/>
        </w:rPr>
        <w:t>3. Индексы изменения сметной стоимости строительно-монтажных работ применяются к базисной стоимости работ, учитывающей прямые затраты, накладные расходы и сметную прибыль.</w:t>
      </w:r>
    </w:p>
    <w:p w14:paraId="51ABC4BF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5A7BCE3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F0620B6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921D490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1E4681C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27AE52C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Приложение N 3</w:t>
      </w:r>
    </w:p>
    <w:p w14:paraId="0FB68B26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к письму Минстроя России</w:t>
      </w:r>
    </w:p>
    <w:p w14:paraId="6904F330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от ___________ N ____</w:t>
      </w:r>
    </w:p>
    <w:p w14:paraId="7DF27617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9A941A5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ИНДЕКСЫ</w:t>
      </w:r>
    </w:p>
    <w:p w14:paraId="4D48495B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ИЗМЕНЕНИЯ СМЕТНОЙ СТОИМОСТИ ЛИНЕЙНЫХ ОБЪЕКТОВ</w:t>
      </w:r>
    </w:p>
    <w:p w14:paraId="69330FE8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КАПИТАЛЬНОГО СТРОИТЕЛЬСТВА - ВЫСОКОВОЛЬТНЫХ ЛИНИЙ</w:t>
      </w:r>
    </w:p>
    <w:p w14:paraId="66F62E0A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ЭЛЕКТРОПЕРЕДАЧИ К СМЕТНО-НОРМАТИВНОЙ БАЗЕ ФЕР-2001</w:t>
      </w:r>
    </w:p>
    <w:p w14:paraId="0D513204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 xml:space="preserve">НА I КВАРТАЛ 2022 ГОДА </w:t>
      </w:r>
      <w:hyperlink w:anchor="P5121" w:history="1">
        <w:r w:rsidRPr="00012280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&lt;1&gt;</w:t>
        </w:r>
      </w:hyperlink>
      <w:r w:rsidRPr="00012280">
        <w:rPr>
          <w:rFonts w:ascii="Calibri" w:eastAsia="Times New Roman" w:hAnsi="Calibri" w:cs="Calibri"/>
          <w:b/>
          <w:szCs w:val="20"/>
          <w:lang w:eastAsia="ru-RU"/>
        </w:rPr>
        <w:t xml:space="preserve">, </w:t>
      </w:r>
      <w:hyperlink w:anchor="P5124" w:history="1">
        <w:r w:rsidRPr="00012280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&lt;2&gt;</w:t>
        </w:r>
      </w:hyperlink>
      <w:r w:rsidRPr="00012280">
        <w:rPr>
          <w:rFonts w:ascii="Calibri" w:eastAsia="Times New Roman" w:hAnsi="Calibri" w:cs="Calibri"/>
          <w:b/>
          <w:szCs w:val="20"/>
          <w:lang w:eastAsia="ru-RU"/>
        </w:rPr>
        <w:t xml:space="preserve">, </w:t>
      </w:r>
      <w:hyperlink w:anchor="P5125" w:history="1">
        <w:r w:rsidRPr="00012280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&lt;3&gt;</w:t>
        </w:r>
      </w:hyperlink>
      <w:r w:rsidRPr="00012280">
        <w:rPr>
          <w:rFonts w:ascii="Calibri" w:eastAsia="Times New Roman" w:hAnsi="Calibri" w:cs="Calibri"/>
          <w:b/>
          <w:szCs w:val="20"/>
          <w:lang w:eastAsia="ru-RU"/>
        </w:rPr>
        <w:t xml:space="preserve">, </w:t>
      </w:r>
      <w:hyperlink w:anchor="P5126" w:history="1">
        <w:r w:rsidRPr="00012280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&lt;4&gt;</w:t>
        </w:r>
      </w:hyperlink>
      <w:r w:rsidRPr="00012280">
        <w:rPr>
          <w:rFonts w:ascii="Calibri" w:eastAsia="Times New Roman" w:hAnsi="Calibri" w:cs="Calibri"/>
          <w:b/>
          <w:szCs w:val="20"/>
          <w:lang w:eastAsia="ru-RU"/>
        </w:rPr>
        <w:t xml:space="preserve">, </w:t>
      </w:r>
      <w:hyperlink w:anchor="P5127" w:history="1">
        <w:r w:rsidRPr="00012280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&lt;5&gt;</w:t>
        </w:r>
      </w:hyperlink>
      <w:r w:rsidRPr="00012280">
        <w:rPr>
          <w:rFonts w:ascii="Calibri" w:eastAsia="Times New Roman" w:hAnsi="Calibri" w:cs="Calibri"/>
          <w:b/>
          <w:szCs w:val="20"/>
          <w:lang w:eastAsia="ru-RU"/>
        </w:rPr>
        <w:t xml:space="preserve">, </w:t>
      </w:r>
      <w:hyperlink w:anchor="P5129" w:history="1">
        <w:r w:rsidRPr="00012280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&lt;6&gt;</w:t>
        </w:r>
      </w:hyperlink>
      <w:r w:rsidRPr="00012280">
        <w:rPr>
          <w:rFonts w:ascii="Calibri" w:eastAsia="Times New Roman" w:hAnsi="Calibri" w:cs="Calibri"/>
          <w:b/>
          <w:szCs w:val="20"/>
          <w:lang w:eastAsia="ru-RU"/>
        </w:rPr>
        <w:t xml:space="preserve">, </w:t>
      </w:r>
      <w:hyperlink w:anchor="P5137" w:history="1">
        <w:r w:rsidRPr="00012280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&lt;7&gt;</w:t>
        </w:r>
      </w:hyperlink>
    </w:p>
    <w:p w14:paraId="7EF88B02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FF9B77A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(без НДС)</w:t>
      </w:r>
    </w:p>
    <w:p w14:paraId="4A007E97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3798"/>
        <w:gridCol w:w="2353"/>
        <w:gridCol w:w="2354"/>
      </w:tblGrid>
      <w:tr w:rsidR="00012280" w:rsidRPr="00012280" w14:paraId="4B58DD9F" w14:textId="77777777" w:rsidTr="006B6A11">
        <w:tc>
          <w:tcPr>
            <w:tcW w:w="538" w:type="dxa"/>
            <w:vMerge w:val="restart"/>
          </w:tcPr>
          <w:p w14:paraId="1005345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3798" w:type="dxa"/>
            <w:vMerge w:val="restart"/>
          </w:tcPr>
          <w:p w14:paraId="32B573A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4707" w:type="dxa"/>
            <w:gridSpan w:val="2"/>
          </w:tcPr>
          <w:p w14:paraId="762382A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Индексы к ФЕР-2001</w:t>
            </w:r>
          </w:p>
        </w:tc>
      </w:tr>
      <w:tr w:rsidR="00012280" w:rsidRPr="00012280" w14:paraId="4E915F19" w14:textId="77777777" w:rsidTr="006B6A11">
        <w:tc>
          <w:tcPr>
            <w:tcW w:w="538" w:type="dxa"/>
            <w:vMerge/>
          </w:tcPr>
          <w:p w14:paraId="2B3AEE36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798" w:type="dxa"/>
            <w:vMerge/>
          </w:tcPr>
          <w:p w14:paraId="0ED1521B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53" w:type="dxa"/>
          </w:tcPr>
          <w:p w14:paraId="0F478A0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Высоковольтные линии электропередачи 220 кВ</w:t>
            </w:r>
          </w:p>
        </w:tc>
        <w:tc>
          <w:tcPr>
            <w:tcW w:w="2354" w:type="dxa"/>
          </w:tcPr>
          <w:p w14:paraId="468745E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Высоковольтные линии электропередачи 500 кВ</w:t>
            </w:r>
          </w:p>
        </w:tc>
      </w:tr>
      <w:tr w:rsidR="00012280" w:rsidRPr="00012280" w14:paraId="7248B89F" w14:textId="77777777" w:rsidTr="006B6A11">
        <w:tc>
          <w:tcPr>
            <w:tcW w:w="538" w:type="dxa"/>
          </w:tcPr>
          <w:p w14:paraId="39FA140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798" w:type="dxa"/>
          </w:tcPr>
          <w:p w14:paraId="49E02BF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353" w:type="dxa"/>
          </w:tcPr>
          <w:p w14:paraId="380446A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354" w:type="dxa"/>
          </w:tcPr>
          <w:p w14:paraId="171741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</w:tr>
      <w:tr w:rsidR="00012280" w:rsidRPr="00012280" w14:paraId="42A73EC9" w14:textId="77777777" w:rsidTr="006B6A11">
        <w:tc>
          <w:tcPr>
            <w:tcW w:w="538" w:type="dxa"/>
            <w:vAlign w:val="bottom"/>
          </w:tcPr>
          <w:p w14:paraId="6ADFAD4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I</w:t>
            </w:r>
          </w:p>
        </w:tc>
        <w:tc>
          <w:tcPr>
            <w:tcW w:w="8505" w:type="dxa"/>
            <w:gridSpan w:val="3"/>
            <w:vAlign w:val="bottom"/>
          </w:tcPr>
          <w:p w14:paraId="2208B22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Дальневосточный федеральный округ</w:t>
            </w:r>
          </w:p>
        </w:tc>
      </w:tr>
      <w:tr w:rsidR="00012280" w:rsidRPr="00012280" w14:paraId="396FAD58" w14:textId="77777777" w:rsidTr="006B6A11">
        <w:tc>
          <w:tcPr>
            <w:tcW w:w="538" w:type="dxa"/>
            <w:vAlign w:val="bottom"/>
          </w:tcPr>
          <w:p w14:paraId="25207CD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798" w:type="dxa"/>
            <w:vAlign w:val="center"/>
          </w:tcPr>
          <w:p w14:paraId="6A61F31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Бурятия (6 зона)</w:t>
            </w:r>
          </w:p>
        </w:tc>
        <w:tc>
          <w:tcPr>
            <w:tcW w:w="2353" w:type="dxa"/>
            <w:vAlign w:val="center"/>
          </w:tcPr>
          <w:p w14:paraId="4AB7688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11,27</w:t>
            </w:r>
          </w:p>
        </w:tc>
        <w:tc>
          <w:tcPr>
            <w:tcW w:w="2354" w:type="dxa"/>
            <w:vAlign w:val="center"/>
          </w:tcPr>
          <w:p w14:paraId="793320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66973521" w14:textId="77777777" w:rsidTr="006B6A11">
        <w:tc>
          <w:tcPr>
            <w:tcW w:w="538" w:type="dxa"/>
            <w:vAlign w:val="bottom"/>
          </w:tcPr>
          <w:p w14:paraId="0C59E83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3798" w:type="dxa"/>
            <w:vAlign w:val="center"/>
          </w:tcPr>
          <w:p w14:paraId="702DE78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Бурятия (7 зона)</w:t>
            </w:r>
          </w:p>
        </w:tc>
        <w:tc>
          <w:tcPr>
            <w:tcW w:w="2353" w:type="dxa"/>
            <w:vAlign w:val="bottom"/>
          </w:tcPr>
          <w:p w14:paraId="2C193C8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11,68</w:t>
            </w:r>
          </w:p>
        </w:tc>
        <w:tc>
          <w:tcPr>
            <w:tcW w:w="2354" w:type="dxa"/>
            <w:vAlign w:val="center"/>
          </w:tcPr>
          <w:p w14:paraId="5F33F05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16B83E23" w14:textId="77777777" w:rsidTr="006B6A11">
        <w:tc>
          <w:tcPr>
            <w:tcW w:w="538" w:type="dxa"/>
            <w:vAlign w:val="center"/>
          </w:tcPr>
          <w:p w14:paraId="51DE2D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3798" w:type="dxa"/>
            <w:vAlign w:val="center"/>
          </w:tcPr>
          <w:p w14:paraId="538FB9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Бурятия (8 зона)</w:t>
            </w:r>
          </w:p>
        </w:tc>
        <w:tc>
          <w:tcPr>
            <w:tcW w:w="2353" w:type="dxa"/>
            <w:vAlign w:val="center"/>
          </w:tcPr>
          <w:p w14:paraId="4BD7233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2354" w:type="dxa"/>
            <w:vAlign w:val="center"/>
          </w:tcPr>
          <w:p w14:paraId="176EF4F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10,65</w:t>
            </w:r>
          </w:p>
        </w:tc>
      </w:tr>
      <w:tr w:rsidR="00012280" w:rsidRPr="00012280" w14:paraId="010BE973" w14:textId="77777777" w:rsidTr="006B6A11">
        <w:tc>
          <w:tcPr>
            <w:tcW w:w="538" w:type="dxa"/>
            <w:vAlign w:val="center"/>
          </w:tcPr>
          <w:p w14:paraId="3534841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3798" w:type="dxa"/>
            <w:vAlign w:val="center"/>
          </w:tcPr>
          <w:p w14:paraId="3ABCCC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353" w:type="dxa"/>
            <w:vAlign w:val="center"/>
          </w:tcPr>
          <w:p w14:paraId="780DDCF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12,93</w:t>
            </w:r>
          </w:p>
        </w:tc>
        <w:tc>
          <w:tcPr>
            <w:tcW w:w="2354" w:type="dxa"/>
            <w:vAlign w:val="center"/>
          </w:tcPr>
          <w:p w14:paraId="46E2ACC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DF4A85E" w14:textId="77777777" w:rsidTr="006B6A11">
        <w:tc>
          <w:tcPr>
            <w:tcW w:w="538" w:type="dxa"/>
            <w:vAlign w:val="center"/>
          </w:tcPr>
          <w:p w14:paraId="4107A45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3798" w:type="dxa"/>
            <w:vAlign w:val="center"/>
          </w:tcPr>
          <w:p w14:paraId="5D3957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2353" w:type="dxa"/>
            <w:vAlign w:val="center"/>
          </w:tcPr>
          <w:p w14:paraId="7BDDEAD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11,59</w:t>
            </w:r>
          </w:p>
        </w:tc>
        <w:tc>
          <w:tcPr>
            <w:tcW w:w="2354" w:type="dxa"/>
            <w:vAlign w:val="center"/>
          </w:tcPr>
          <w:p w14:paraId="0B8810A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012280" w:rsidRPr="00012280" w14:paraId="77F30444" w14:textId="77777777" w:rsidTr="006B6A11">
        <w:tc>
          <w:tcPr>
            <w:tcW w:w="538" w:type="dxa"/>
            <w:vAlign w:val="bottom"/>
          </w:tcPr>
          <w:p w14:paraId="2DEC111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3798" w:type="dxa"/>
            <w:vAlign w:val="center"/>
          </w:tcPr>
          <w:p w14:paraId="54586B6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Амурская область</w:t>
            </w:r>
          </w:p>
        </w:tc>
        <w:tc>
          <w:tcPr>
            <w:tcW w:w="2353" w:type="dxa"/>
            <w:vAlign w:val="bottom"/>
          </w:tcPr>
          <w:p w14:paraId="5F1D5CA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12,12</w:t>
            </w:r>
          </w:p>
        </w:tc>
        <w:tc>
          <w:tcPr>
            <w:tcW w:w="2354" w:type="dxa"/>
            <w:vAlign w:val="center"/>
          </w:tcPr>
          <w:p w14:paraId="047783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</w:tbl>
    <w:p w14:paraId="40F792A0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4C0C995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Примечания:</w:t>
      </w:r>
    </w:p>
    <w:p w14:paraId="23024195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6" w:name="P5121"/>
      <w:bookmarkEnd w:id="6"/>
      <w:r w:rsidRPr="00012280">
        <w:rPr>
          <w:rFonts w:ascii="Calibri" w:eastAsia="Times New Roman" w:hAnsi="Calibri" w:cs="Calibri"/>
          <w:szCs w:val="20"/>
          <w:lang w:eastAsia="ru-RU"/>
        </w:rPr>
        <w:t xml:space="preserve">1. При определении сметной стоимости строительства объектов, расположенных в районах Крайнего Севера или местностях, приравненных к районам Крайнего Севера (с использованием соответствующих нормативов накладных расходов, предусмотренных </w:t>
      </w:r>
      <w:hyperlink r:id="rId13" w:history="1">
        <w:r w:rsidRPr="00012280">
          <w:rPr>
            <w:rFonts w:ascii="Calibri" w:eastAsia="Times New Roman" w:hAnsi="Calibri" w:cs="Calibri"/>
            <w:color w:val="0000FF"/>
            <w:szCs w:val="20"/>
            <w:lang w:eastAsia="ru-RU"/>
          </w:rPr>
          <w:t>Методикой</w:t>
        </w:r>
      </w:hyperlink>
      <w:r w:rsidRPr="00012280">
        <w:rPr>
          <w:rFonts w:ascii="Calibri" w:eastAsia="Times New Roman" w:hAnsi="Calibri" w:cs="Calibri"/>
          <w:szCs w:val="20"/>
          <w:lang w:eastAsia="ru-RU"/>
        </w:rPr>
        <w:t xml:space="preserve">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строительства, утвержденной приказом Минстроя России от 21.12.2020 N 812/пр), для учета повышенной нормы накладных расходов к индексам изменения сметной стоимости строительно-монтажных работ (к ФЕР) следует применять следующие коэффициенты:</w:t>
      </w:r>
    </w:p>
    <w:p w14:paraId="289AACB3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- для районов Крайнего Севера - 1,007;</w:t>
      </w:r>
    </w:p>
    <w:p w14:paraId="50E01203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- для местностей, приравненных к районам Крайнего Севера, - 1,005.</w:t>
      </w:r>
    </w:p>
    <w:p w14:paraId="3F1FE5C4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7" w:name="P5124"/>
      <w:bookmarkEnd w:id="7"/>
      <w:r w:rsidRPr="00012280">
        <w:rPr>
          <w:rFonts w:ascii="Calibri" w:eastAsia="Times New Roman" w:hAnsi="Calibri" w:cs="Calibri"/>
          <w:szCs w:val="20"/>
          <w:lang w:eastAsia="ru-RU"/>
        </w:rPr>
        <w:t>2. Индексы изменения сметной стоимости строительно-монтажных работ применимы только к указанной ценовой зоне.</w:t>
      </w:r>
    </w:p>
    <w:p w14:paraId="45BE6087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8" w:name="P5125"/>
      <w:bookmarkEnd w:id="8"/>
      <w:r w:rsidRPr="00012280">
        <w:rPr>
          <w:rFonts w:ascii="Calibri" w:eastAsia="Times New Roman" w:hAnsi="Calibri" w:cs="Calibri"/>
          <w:szCs w:val="20"/>
          <w:lang w:eastAsia="ru-RU"/>
        </w:rPr>
        <w:t>3. Индексы изменения сметной стоимости строительно-монтажных работ применяются к базисной стоимости работ, учитывающей прямые затраты, накладные расходы и сметную прибыль.</w:t>
      </w:r>
    </w:p>
    <w:p w14:paraId="3389EA18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9" w:name="P5126"/>
      <w:bookmarkEnd w:id="9"/>
      <w:r w:rsidRPr="00012280">
        <w:rPr>
          <w:rFonts w:ascii="Calibri" w:eastAsia="Times New Roman" w:hAnsi="Calibri" w:cs="Calibri"/>
          <w:szCs w:val="20"/>
          <w:lang w:eastAsia="ru-RU"/>
        </w:rPr>
        <w:t>4. Индексы изменения сметной стоимости по графам "Высоковольтные линии электропередачи 220 кВ", "Высоковольтные линии электропередачи 500 кВ" применяются для определения сметной стоимости строительно-монтажных работ, выполняемых при строительстве указанных объектов, учитываемой в главах 1 - 7 сводного сметного расчета.</w:t>
      </w:r>
    </w:p>
    <w:p w14:paraId="4CE66665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0" w:name="P5127"/>
      <w:bookmarkEnd w:id="10"/>
      <w:r w:rsidRPr="00012280">
        <w:rPr>
          <w:rFonts w:ascii="Calibri" w:eastAsia="Times New Roman" w:hAnsi="Calibri" w:cs="Calibri"/>
          <w:szCs w:val="20"/>
          <w:lang w:eastAsia="ru-RU"/>
        </w:rPr>
        <w:t xml:space="preserve">5. Индексы изменения сметной стоимости строительства разработаны исходя из условий </w:t>
      </w:r>
      <w:r w:rsidRPr="00012280">
        <w:rPr>
          <w:rFonts w:ascii="Calibri" w:eastAsia="Times New Roman" w:hAnsi="Calibri" w:cs="Calibri"/>
          <w:szCs w:val="20"/>
          <w:lang w:eastAsia="ru-RU"/>
        </w:rPr>
        <w:lastRenderedPageBreak/>
        <w:t>определения сметной стоимости строительства воздушных линий электропередач, в которых сооружениями для удержания проводов, грозозащитных тросов являются решетчатые опоры для ВЛ 500 кВ, стоимость которых определена по сметно-нормативной базе с единицей измерения "тонна". Для определения сметной стоимости многогранных опор, включенных в состав сметно-нормативной базы с единицей измерения "тонна", к указанной стоимости применяются следующие коэффициенты:</w:t>
      </w:r>
    </w:p>
    <w:p w14:paraId="3DF31C10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- для высоковольтных линий электропередач 500 кВ - 0,86.</w:t>
      </w:r>
    </w:p>
    <w:p w14:paraId="328876D1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1" w:name="P5129"/>
      <w:bookmarkEnd w:id="11"/>
      <w:r w:rsidRPr="00012280">
        <w:rPr>
          <w:rFonts w:ascii="Calibri" w:eastAsia="Times New Roman" w:hAnsi="Calibri" w:cs="Calibri"/>
          <w:szCs w:val="20"/>
          <w:lang w:eastAsia="ru-RU"/>
        </w:rPr>
        <w:t>6. Для учета усложняющих условий производства работ по устройству фундаментов под опоры (в том числе к стоимости земляных работ, работ по устройству заземления), применяются следующие коэффициенты:</w:t>
      </w:r>
    </w:p>
    <w:p w14:paraId="38430412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для индексов "Высоковольтные линии электропередачи 220 кВ":</w:t>
      </w:r>
    </w:p>
    <w:p w14:paraId="7DFFFFB3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- для затопляемых (обводненных) территорий - 1,05;</w:t>
      </w:r>
    </w:p>
    <w:p w14:paraId="61017C13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- для мерзлых и пучинистых грунтов - 1,04;</w:t>
      </w:r>
    </w:p>
    <w:p w14:paraId="1101BD19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для индексов "Высоковольтные линии электропередачи 500 кВ":</w:t>
      </w:r>
    </w:p>
    <w:p w14:paraId="0AC0138B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- для затопляемых (обводненных) территорий - 1,19;</w:t>
      </w:r>
    </w:p>
    <w:p w14:paraId="05BA7C76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- для мерзлых и пучинистых грунтов - 1,06.</w:t>
      </w:r>
    </w:p>
    <w:p w14:paraId="5E4580D9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Указанные коэффициенты применяются отдельно по участкам строительства, для которых характерны такие условия. Одновременное применение различных коэффициентов на одном участке строительства не допускается.</w:t>
      </w:r>
    </w:p>
    <w:p w14:paraId="2B6CF7B3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2" w:name="P5137"/>
      <w:bookmarkEnd w:id="12"/>
      <w:r w:rsidRPr="00012280">
        <w:rPr>
          <w:rFonts w:ascii="Calibri" w:eastAsia="Times New Roman" w:hAnsi="Calibri" w:cs="Calibri"/>
          <w:szCs w:val="20"/>
          <w:lang w:eastAsia="ru-RU"/>
        </w:rPr>
        <w:t>7. Для учета усложняющих условий производства работ по устройству просеки, применяются следующие коэффициенты, учитывающие количество деревьев, приходящихся на 1 га просеки:</w:t>
      </w:r>
    </w:p>
    <w:p w14:paraId="0E6752F7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для индексов "Высоковольтные линии электропередачи 220 кВ":</w:t>
      </w:r>
    </w:p>
    <w:p w14:paraId="2CE68567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- от 200 деревьев/га - 1,05;</w:t>
      </w:r>
    </w:p>
    <w:p w14:paraId="229898B0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- от 500 деревьев/га - 1,12;</w:t>
      </w:r>
    </w:p>
    <w:p w14:paraId="53264A5D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- от 1000 деревьев/га - 1,23;</w:t>
      </w:r>
    </w:p>
    <w:p w14:paraId="7EFFB4FD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для индексов "Высоковольтные линии электропередачи 500 кВ":</w:t>
      </w:r>
    </w:p>
    <w:p w14:paraId="32CF3AA2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- от 200 деревьев/га - 1,04;</w:t>
      </w:r>
    </w:p>
    <w:p w14:paraId="530921E8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- от 500 деревьев/га - 1,07.</w:t>
      </w:r>
    </w:p>
    <w:p w14:paraId="20669EF2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Указанные коэффициенты применяются отдельно по участкам строительства, для которых характерны такие условия. Одновременное применение различных коэффициентов на одном участке строительства не допускается.</w:t>
      </w:r>
    </w:p>
    <w:p w14:paraId="1BEC5F57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61253A3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81F758D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9ED53D4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0B5A8EE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41EA627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lastRenderedPageBreak/>
        <w:t>Приложение N 4</w:t>
      </w:r>
    </w:p>
    <w:p w14:paraId="26D8EB07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к письму Минстроя России</w:t>
      </w:r>
    </w:p>
    <w:p w14:paraId="6ABD429B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t>от ___________ N ____</w:t>
      </w:r>
    </w:p>
    <w:p w14:paraId="79B1370E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E9A12DE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ИНДЕКСЫ</w:t>
      </w:r>
    </w:p>
    <w:p w14:paraId="17D28F04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ИЗМЕНЕНИЯ СМЕТНЫХ ЦЕН УСЛУГ НА ПЕРЕВОЗКУ ГРУЗОВ</w:t>
      </w:r>
    </w:p>
    <w:p w14:paraId="03C5410F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>ДЛЯ СТРОИТЕЛЬСТВА АВТОМОБИЛЬНЫМ ТРАНСПОРТОМ</w:t>
      </w:r>
    </w:p>
    <w:p w14:paraId="415D7D31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012280">
        <w:rPr>
          <w:rFonts w:ascii="Calibri" w:eastAsia="Times New Roman" w:hAnsi="Calibri" w:cs="Calibri"/>
          <w:b/>
          <w:szCs w:val="20"/>
          <w:lang w:eastAsia="ru-RU"/>
        </w:rPr>
        <w:t xml:space="preserve">НА I КВАРТАЛ 2022 ГОДА </w:t>
      </w:r>
      <w:hyperlink w:anchor="P5281" w:history="1">
        <w:r w:rsidRPr="00012280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&lt;1&gt;</w:t>
        </w:r>
      </w:hyperlink>
    </w:p>
    <w:p w14:paraId="3A98A91A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835"/>
        <w:gridCol w:w="900"/>
        <w:gridCol w:w="900"/>
        <w:gridCol w:w="900"/>
        <w:gridCol w:w="900"/>
        <w:gridCol w:w="904"/>
      </w:tblGrid>
      <w:tr w:rsidR="00012280" w:rsidRPr="00012280" w14:paraId="62E4E8CE" w14:textId="77777777" w:rsidTr="006B6A11">
        <w:tc>
          <w:tcPr>
            <w:tcW w:w="710" w:type="dxa"/>
            <w:vMerge w:val="restart"/>
          </w:tcPr>
          <w:p w14:paraId="0D9C1E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3835" w:type="dxa"/>
            <w:vMerge w:val="restart"/>
          </w:tcPr>
          <w:p w14:paraId="3942E0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4504" w:type="dxa"/>
            <w:gridSpan w:val="5"/>
          </w:tcPr>
          <w:p w14:paraId="55ACD7F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Индексы по типам автотранспортных средств к ФЕР-2001:</w:t>
            </w:r>
          </w:p>
        </w:tc>
      </w:tr>
      <w:tr w:rsidR="00012280" w:rsidRPr="00012280" w14:paraId="0D2C1A02" w14:textId="77777777" w:rsidTr="006B6A11">
        <w:tc>
          <w:tcPr>
            <w:tcW w:w="710" w:type="dxa"/>
            <w:vMerge/>
          </w:tcPr>
          <w:p w14:paraId="02C3FFC8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835" w:type="dxa"/>
            <w:vMerge/>
          </w:tcPr>
          <w:p w14:paraId="34384013" w14:textId="77777777" w:rsidR="00012280" w:rsidRPr="00012280" w:rsidRDefault="00012280" w:rsidP="0001228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</w:tcPr>
          <w:p w14:paraId="6CFED70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Автомобили бортовые</w:t>
            </w:r>
          </w:p>
        </w:tc>
        <w:tc>
          <w:tcPr>
            <w:tcW w:w="900" w:type="dxa"/>
          </w:tcPr>
          <w:p w14:paraId="078BBB8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Автомобили-самосвалы</w:t>
            </w:r>
          </w:p>
        </w:tc>
        <w:tc>
          <w:tcPr>
            <w:tcW w:w="900" w:type="dxa"/>
          </w:tcPr>
          <w:p w14:paraId="16A6D6E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Автомобили-панелевозы</w:t>
            </w:r>
          </w:p>
        </w:tc>
        <w:tc>
          <w:tcPr>
            <w:tcW w:w="900" w:type="dxa"/>
          </w:tcPr>
          <w:p w14:paraId="198E5A9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Автомобили-трубоплетевозы</w:t>
            </w:r>
          </w:p>
        </w:tc>
        <w:tc>
          <w:tcPr>
            <w:tcW w:w="904" w:type="dxa"/>
          </w:tcPr>
          <w:p w14:paraId="05363F6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Автобетоносмесители</w:t>
            </w:r>
          </w:p>
        </w:tc>
      </w:tr>
      <w:tr w:rsidR="00012280" w:rsidRPr="00012280" w14:paraId="0CB40C42" w14:textId="77777777" w:rsidTr="006B6A11">
        <w:tc>
          <w:tcPr>
            <w:tcW w:w="710" w:type="dxa"/>
          </w:tcPr>
          <w:p w14:paraId="6FEE774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835" w:type="dxa"/>
          </w:tcPr>
          <w:p w14:paraId="2A637DC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14:paraId="45DCBC6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14:paraId="4035242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14:paraId="51B8800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14:paraId="2E14453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04" w:type="dxa"/>
          </w:tcPr>
          <w:p w14:paraId="5AAF289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</w:tr>
      <w:tr w:rsidR="00012280" w:rsidRPr="00012280" w14:paraId="3114EE2E" w14:textId="77777777" w:rsidTr="006B6A11">
        <w:tc>
          <w:tcPr>
            <w:tcW w:w="710" w:type="dxa"/>
            <w:vAlign w:val="center"/>
          </w:tcPr>
          <w:p w14:paraId="724701B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I</w:t>
            </w:r>
          </w:p>
        </w:tc>
        <w:tc>
          <w:tcPr>
            <w:tcW w:w="8339" w:type="dxa"/>
            <w:gridSpan w:val="6"/>
            <w:vAlign w:val="center"/>
          </w:tcPr>
          <w:p w14:paraId="2918A23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Северо-Западный федеральный округ</w:t>
            </w:r>
          </w:p>
        </w:tc>
      </w:tr>
      <w:tr w:rsidR="00012280" w:rsidRPr="00012280" w14:paraId="291CA0DC" w14:textId="77777777" w:rsidTr="006B6A11">
        <w:tc>
          <w:tcPr>
            <w:tcW w:w="710" w:type="dxa"/>
            <w:vAlign w:val="center"/>
          </w:tcPr>
          <w:p w14:paraId="0B02236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835" w:type="dxa"/>
            <w:vAlign w:val="center"/>
          </w:tcPr>
          <w:p w14:paraId="6C1494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Карелия (1 зона)</w:t>
            </w:r>
          </w:p>
        </w:tc>
        <w:tc>
          <w:tcPr>
            <w:tcW w:w="900" w:type="dxa"/>
            <w:vAlign w:val="center"/>
          </w:tcPr>
          <w:p w14:paraId="6C922F9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14,36</w:t>
            </w:r>
          </w:p>
        </w:tc>
        <w:tc>
          <w:tcPr>
            <w:tcW w:w="900" w:type="dxa"/>
            <w:vAlign w:val="center"/>
          </w:tcPr>
          <w:p w14:paraId="3F39AB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12,79</w:t>
            </w:r>
          </w:p>
        </w:tc>
        <w:tc>
          <w:tcPr>
            <w:tcW w:w="900" w:type="dxa"/>
            <w:vAlign w:val="center"/>
          </w:tcPr>
          <w:p w14:paraId="2285496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13,46</w:t>
            </w:r>
          </w:p>
        </w:tc>
        <w:tc>
          <w:tcPr>
            <w:tcW w:w="900" w:type="dxa"/>
            <w:vAlign w:val="center"/>
          </w:tcPr>
          <w:p w14:paraId="6E5D2DD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10,11</w:t>
            </w:r>
          </w:p>
        </w:tc>
        <w:tc>
          <w:tcPr>
            <w:tcW w:w="904" w:type="dxa"/>
            <w:vAlign w:val="center"/>
          </w:tcPr>
          <w:p w14:paraId="07B4408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10,64</w:t>
            </w:r>
          </w:p>
        </w:tc>
      </w:tr>
      <w:tr w:rsidR="00012280" w:rsidRPr="00012280" w14:paraId="11030D8F" w14:textId="77777777" w:rsidTr="006B6A11">
        <w:tc>
          <w:tcPr>
            <w:tcW w:w="710" w:type="dxa"/>
            <w:vAlign w:val="center"/>
          </w:tcPr>
          <w:p w14:paraId="4A53F0A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3835" w:type="dxa"/>
            <w:vAlign w:val="center"/>
          </w:tcPr>
          <w:p w14:paraId="1143797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Карелия (2 зона)</w:t>
            </w:r>
          </w:p>
        </w:tc>
        <w:tc>
          <w:tcPr>
            <w:tcW w:w="900" w:type="dxa"/>
            <w:vAlign w:val="center"/>
          </w:tcPr>
          <w:p w14:paraId="6497219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16,32</w:t>
            </w:r>
          </w:p>
        </w:tc>
        <w:tc>
          <w:tcPr>
            <w:tcW w:w="900" w:type="dxa"/>
            <w:vAlign w:val="center"/>
          </w:tcPr>
          <w:p w14:paraId="14F1995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14,66</w:t>
            </w:r>
          </w:p>
        </w:tc>
        <w:tc>
          <w:tcPr>
            <w:tcW w:w="900" w:type="dxa"/>
            <w:vAlign w:val="center"/>
          </w:tcPr>
          <w:p w14:paraId="1395855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15,39</w:t>
            </w:r>
          </w:p>
        </w:tc>
        <w:tc>
          <w:tcPr>
            <w:tcW w:w="900" w:type="dxa"/>
            <w:vAlign w:val="center"/>
          </w:tcPr>
          <w:p w14:paraId="6A2A0EE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11,44</w:t>
            </w:r>
          </w:p>
        </w:tc>
        <w:tc>
          <w:tcPr>
            <w:tcW w:w="904" w:type="dxa"/>
            <w:vAlign w:val="center"/>
          </w:tcPr>
          <w:p w14:paraId="6A8BD1F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12,16</w:t>
            </w:r>
          </w:p>
        </w:tc>
      </w:tr>
      <w:tr w:rsidR="00012280" w:rsidRPr="00012280" w14:paraId="2C5355BA" w14:textId="77777777" w:rsidTr="006B6A11">
        <w:tc>
          <w:tcPr>
            <w:tcW w:w="710" w:type="dxa"/>
            <w:vAlign w:val="center"/>
          </w:tcPr>
          <w:p w14:paraId="3D2BE11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II</w:t>
            </w:r>
          </w:p>
        </w:tc>
        <w:tc>
          <w:tcPr>
            <w:tcW w:w="8339" w:type="dxa"/>
            <w:gridSpan w:val="6"/>
            <w:vAlign w:val="center"/>
          </w:tcPr>
          <w:p w14:paraId="57672DC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Южный федеральный округ</w:t>
            </w:r>
          </w:p>
        </w:tc>
      </w:tr>
      <w:tr w:rsidR="00012280" w:rsidRPr="00012280" w14:paraId="0EF84688" w14:textId="77777777" w:rsidTr="006B6A11">
        <w:tc>
          <w:tcPr>
            <w:tcW w:w="710" w:type="dxa"/>
            <w:vAlign w:val="center"/>
          </w:tcPr>
          <w:p w14:paraId="140C89C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3835" w:type="dxa"/>
            <w:vAlign w:val="center"/>
          </w:tcPr>
          <w:p w14:paraId="400E5C8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Адыгея</w:t>
            </w:r>
          </w:p>
        </w:tc>
        <w:tc>
          <w:tcPr>
            <w:tcW w:w="900" w:type="dxa"/>
            <w:vAlign w:val="center"/>
          </w:tcPr>
          <w:p w14:paraId="02007A9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12,21</w:t>
            </w:r>
          </w:p>
        </w:tc>
        <w:tc>
          <w:tcPr>
            <w:tcW w:w="900" w:type="dxa"/>
            <w:vAlign w:val="center"/>
          </w:tcPr>
          <w:p w14:paraId="676BBAA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10,71</w:t>
            </w:r>
          </w:p>
        </w:tc>
        <w:tc>
          <w:tcPr>
            <w:tcW w:w="900" w:type="dxa"/>
            <w:vAlign w:val="center"/>
          </w:tcPr>
          <w:p w14:paraId="2AE3D98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11,27</w:t>
            </w:r>
          </w:p>
        </w:tc>
        <w:tc>
          <w:tcPr>
            <w:tcW w:w="900" w:type="dxa"/>
            <w:vAlign w:val="center"/>
          </w:tcPr>
          <w:p w14:paraId="021C15F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8,42</w:t>
            </w:r>
          </w:p>
        </w:tc>
        <w:tc>
          <w:tcPr>
            <w:tcW w:w="904" w:type="dxa"/>
            <w:vAlign w:val="center"/>
          </w:tcPr>
          <w:p w14:paraId="0A84428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8,86</w:t>
            </w:r>
          </w:p>
        </w:tc>
      </w:tr>
      <w:tr w:rsidR="00012280" w:rsidRPr="00012280" w14:paraId="4E7BE309" w14:textId="77777777" w:rsidTr="006B6A11">
        <w:tc>
          <w:tcPr>
            <w:tcW w:w="710" w:type="dxa"/>
            <w:vAlign w:val="center"/>
          </w:tcPr>
          <w:p w14:paraId="65B6769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III</w:t>
            </w:r>
          </w:p>
        </w:tc>
        <w:tc>
          <w:tcPr>
            <w:tcW w:w="8339" w:type="dxa"/>
            <w:gridSpan w:val="6"/>
            <w:vAlign w:val="center"/>
          </w:tcPr>
          <w:p w14:paraId="23F0230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Дальневосточный федеральный округ</w:t>
            </w:r>
          </w:p>
        </w:tc>
      </w:tr>
      <w:tr w:rsidR="00012280" w:rsidRPr="00012280" w14:paraId="4E0472E7" w14:textId="77777777" w:rsidTr="006B6A11">
        <w:tc>
          <w:tcPr>
            <w:tcW w:w="710" w:type="dxa"/>
            <w:vAlign w:val="center"/>
          </w:tcPr>
          <w:p w14:paraId="01C1ABE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3835" w:type="dxa"/>
            <w:vAlign w:val="center"/>
          </w:tcPr>
          <w:p w14:paraId="7DECC2B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(1 зона)</w:t>
            </w:r>
          </w:p>
        </w:tc>
        <w:tc>
          <w:tcPr>
            <w:tcW w:w="900" w:type="dxa"/>
            <w:vAlign w:val="center"/>
          </w:tcPr>
          <w:p w14:paraId="7EF7B63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19,65</w:t>
            </w:r>
          </w:p>
        </w:tc>
        <w:tc>
          <w:tcPr>
            <w:tcW w:w="900" w:type="dxa"/>
            <w:vAlign w:val="center"/>
          </w:tcPr>
          <w:p w14:paraId="00170A0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17,67</w:t>
            </w:r>
          </w:p>
        </w:tc>
        <w:tc>
          <w:tcPr>
            <w:tcW w:w="900" w:type="dxa"/>
            <w:vAlign w:val="center"/>
          </w:tcPr>
          <w:p w14:paraId="0EE81CC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18,54</w:t>
            </w:r>
          </w:p>
        </w:tc>
        <w:tc>
          <w:tcPr>
            <w:tcW w:w="900" w:type="dxa"/>
            <w:vAlign w:val="center"/>
          </w:tcPr>
          <w:p w14:paraId="79A522F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13,75</w:t>
            </w:r>
          </w:p>
        </w:tc>
        <w:tc>
          <w:tcPr>
            <w:tcW w:w="904" w:type="dxa"/>
            <w:vAlign w:val="center"/>
          </w:tcPr>
          <w:p w14:paraId="4F3C0E7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14,65</w:t>
            </w:r>
          </w:p>
        </w:tc>
      </w:tr>
      <w:tr w:rsidR="00012280" w:rsidRPr="00012280" w14:paraId="2B277FA7" w14:textId="77777777" w:rsidTr="006B6A11">
        <w:tc>
          <w:tcPr>
            <w:tcW w:w="710" w:type="dxa"/>
            <w:vAlign w:val="center"/>
          </w:tcPr>
          <w:p w14:paraId="1BB8E92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3835" w:type="dxa"/>
            <w:vAlign w:val="center"/>
          </w:tcPr>
          <w:p w14:paraId="1FD634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(2 зона)</w:t>
            </w:r>
          </w:p>
        </w:tc>
        <w:tc>
          <w:tcPr>
            <w:tcW w:w="900" w:type="dxa"/>
            <w:vAlign w:val="center"/>
          </w:tcPr>
          <w:p w14:paraId="77A2FB5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19,57</w:t>
            </w:r>
          </w:p>
        </w:tc>
        <w:tc>
          <w:tcPr>
            <w:tcW w:w="900" w:type="dxa"/>
            <w:vAlign w:val="center"/>
          </w:tcPr>
          <w:p w14:paraId="4292387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17,60</w:t>
            </w:r>
          </w:p>
        </w:tc>
        <w:tc>
          <w:tcPr>
            <w:tcW w:w="900" w:type="dxa"/>
            <w:vAlign w:val="center"/>
          </w:tcPr>
          <w:p w14:paraId="7E8CF5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18,47</w:t>
            </w:r>
          </w:p>
        </w:tc>
        <w:tc>
          <w:tcPr>
            <w:tcW w:w="900" w:type="dxa"/>
            <w:vAlign w:val="center"/>
          </w:tcPr>
          <w:p w14:paraId="00BA2D3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13,71</w:t>
            </w:r>
          </w:p>
        </w:tc>
        <w:tc>
          <w:tcPr>
            <w:tcW w:w="904" w:type="dxa"/>
            <w:vAlign w:val="center"/>
          </w:tcPr>
          <w:p w14:paraId="01656D8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14,59</w:t>
            </w:r>
          </w:p>
        </w:tc>
      </w:tr>
      <w:tr w:rsidR="00012280" w:rsidRPr="00012280" w14:paraId="4B154AE4" w14:textId="77777777" w:rsidTr="006B6A11">
        <w:tc>
          <w:tcPr>
            <w:tcW w:w="710" w:type="dxa"/>
            <w:vAlign w:val="center"/>
          </w:tcPr>
          <w:p w14:paraId="2559041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3835" w:type="dxa"/>
            <w:vAlign w:val="center"/>
          </w:tcPr>
          <w:p w14:paraId="62FDDBE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(3 зона)</w:t>
            </w:r>
          </w:p>
        </w:tc>
        <w:tc>
          <w:tcPr>
            <w:tcW w:w="900" w:type="dxa"/>
            <w:vAlign w:val="center"/>
          </w:tcPr>
          <w:p w14:paraId="3FEAE9D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19,88</w:t>
            </w:r>
          </w:p>
        </w:tc>
        <w:tc>
          <w:tcPr>
            <w:tcW w:w="900" w:type="dxa"/>
            <w:vAlign w:val="center"/>
          </w:tcPr>
          <w:p w14:paraId="32193A3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17,86</w:t>
            </w:r>
          </w:p>
        </w:tc>
        <w:tc>
          <w:tcPr>
            <w:tcW w:w="900" w:type="dxa"/>
            <w:vAlign w:val="center"/>
          </w:tcPr>
          <w:p w14:paraId="0CDA2AE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18,73</w:t>
            </w:r>
          </w:p>
        </w:tc>
        <w:tc>
          <w:tcPr>
            <w:tcW w:w="900" w:type="dxa"/>
            <w:vAlign w:val="center"/>
          </w:tcPr>
          <w:p w14:paraId="28AD26E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13,88</w:t>
            </w:r>
          </w:p>
        </w:tc>
        <w:tc>
          <w:tcPr>
            <w:tcW w:w="904" w:type="dxa"/>
            <w:vAlign w:val="center"/>
          </w:tcPr>
          <w:p w14:paraId="15BB3CB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14,81</w:t>
            </w:r>
          </w:p>
        </w:tc>
      </w:tr>
      <w:tr w:rsidR="00012280" w:rsidRPr="00012280" w14:paraId="1AD4D3D7" w14:textId="77777777" w:rsidTr="006B6A11">
        <w:tc>
          <w:tcPr>
            <w:tcW w:w="710" w:type="dxa"/>
            <w:vAlign w:val="center"/>
          </w:tcPr>
          <w:p w14:paraId="0AE6E3D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3835" w:type="dxa"/>
            <w:vAlign w:val="center"/>
          </w:tcPr>
          <w:p w14:paraId="56BEC4B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(4 зона)</w:t>
            </w:r>
          </w:p>
        </w:tc>
        <w:tc>
          <w:tcPr>
            <w:tcW w:w="900" w:type="dxa"/>
            <w:vAlign w:val="center"/>
          </w:tcPr>
          <w:p w14:paraId="6F8D304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19,57</w:t>
            </w:r>
          </w:p>
        </w:tc>
        <w:tc>
          <w:tcPr>
            <w:tcW w:w="900" w:type="dxa"/>
            <w:vAlign w:val="center"/>
          </w:tcPr>
          <w:p w14:paraId="16826D3D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17,63</w:t>
            </w:r>
          </w:p>
        </w:tc>
        <w:tc>
          <w:tcPr>
            <w:tcW w:w="900" w:type="dxa"/>
            <w:vAlign w:val="center"/>
          </w:tcPr>
          <w:p w14:paraId="24A5756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18,45</w:t>
            </w:r>
          </w:p>
        </w:tc>
        <w:tc>
          <w:tcPr>
            <w:tcW w:w="900" w:type="dxa"/>
            <w:vAlign w:val="center"/>
          </w:tcPr>
          <w:p w14:paraId="7A96E6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13,61</w:t>
            </w:r>
          </w:p>
        </w:tc>
        <w:tc>
          <w:tcPr>
            <w:tcW w:w="904" w:type="dxa"/>
            <w:vAlign w:val="center"/>
          </w:tcPr>
          <w:p w14:paraId="0A19CC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14,59</w:t>
            </w:r>
          </w:p>
        </w:tc>
      </w:tr>
      <w:tr w:rsidR="00012280" w:rsidRPr="00012280" w14:paraId="173380EC" w14:textId="77777777" w:rsidTr="006B6A11">
        <w:tc>
          <w:tcPr>
            <w:tcW w:w="710" w:type="dxa"/>
            <w:vAlign w:val="center"/>
          </w:tcPr>
          <w:p w14:paraId="71CF904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3835" w:type="dxa"/>
            <w:vAlign w:val="center"/>
          </w:tcPr>
          <w:p w14:paraId="42DE13C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(5 зона)</w:t>
            </w:r>
          </w:p>
        </w:tc>
        <w:tc>
          <w:tcPr>
            <w:tcW w:w="900" w:type="dxa"/>
            <w:vAlign w:val="center"/>
          </w:tcPr>
          <w:p w14:paraId="5CAAD25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19,88</w:t>
            </w:r>
          </w:p>
        </w:tc>
        <w:tc>
          <w:tcPr>
            <w:tcW w:w="900" w:type="dxa"/>
            <w:vAlign w:val="center"/>
          </w:tcPr>
          <w:p w14:paraId="2053AA1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17,86</w:t>
            </w:r>
          </w:p>
        </w:tc>
        <w:tc>
          <w:tcPr>
            <w:tcW w:w="900" w:type="dxa"/>
            <w:vAlign w:val="center"/>
          </w:tcPr>
          <w:p w14:paraId="44B142C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18,73</w:t>
            </w:r>
          </w:p>
        </w:tc>
        <w:tc>
          <w:tcPr>
            <w:tcW w:w="900" w:type="dxa"/>
            <w:vAlign w:val="center"/>
          </w:tcPr>
          <w:p w14:paraId="5F5C4B0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13,88</w:t>
            </w:r>
          </w:p>
        </w:tc>
        <w:tc>
          <w:tcPr>
            <w:tcW w:w="904" w:type="dxa"/>
            <w:vAlign w:val="center"/>
          </w:tcPr>
          <w:p w14:paraId="72B7FB60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14,81</w:t>
            </w:r>
          </w:p>
        </w:tc>
      </w:tr>
      <w:tr w:rsidR="00012280" w:rsidRPr="00012280" w14:paraId="08B44D26" w14:textId="77777777" w:rsidTr="006B6A11">
        <w:tc>
          <w:tcPr>
            <w:tcW w:w="710" w:type="dxa"/>
            <w:vAlign w:val="center"/>
          </w:tcPr>
          <w:p w14:paraId="2DE598B4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3835" w:type="dxa"/>
            <w:vAlign w:val="center"/>
          </w:tcPr>
          <w:p w14:paraId="5C20095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(6 зона)</w:t>
            </w:r>
          </w:p>
        </w:tc>
        <w:tc>
          <w:tcPr>
            <w:tcW w:w="900" w:type="dxa"/>
            <w:vAlign w:val="center"/>
          </w:tcPr>
          <w:p w14:paraId="5413CB5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21,42</w:t>
            </w:r>
          </w:p>
        </w:tc>
        <w:tc>
          <w:tcPr>
            <w:tcW w:w="900" w:type="dxa"/>
            <w:vAlign w:val="center"/>
          </w:tcPr>
          <w:p w14:paraId="166C95E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19,41</w:t>
            </w:r>
          </w:p>
        </w:tc>
        <w:tc>
          <w:tcPr>
            <w:tcW w:w="900" w:type="dxa"/>
            <w:vAlign w:val="center"/>
          </w:tcPr>
          <w:p w14:paraId="5EC0B6AF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20,30</w:t>
            </w:r>
          </w:p>
        </w:tc>
        <w:tc>
          <w:tcPr>
            <w:tcW w:w="900" w:type="dxa"/>
            <w:vAlign w:val="center"/>
          </w:tcPr>
          <w:p w14:paraId="222D2EA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14,91</w:t>
            </w:r>
          </w:p>
        </w:tc>
        <w:tc>
          <w:tcPr>
            <w:tcW w:w="904" w:type="dxa"/>
            <w:vAlign w:val="center"/>
          </w:tcPr>
          <w:p w14:paraId="3A6325F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16,03</w:t>
            </w:r>
          </w:p>
        </w:tc>
      </w:tr>
      <w:tr w:rsidR="00012280" w:rsidRPr="00012280" w14:paraId="399E0FD4" w14:textId="77777777" w:rsidTr="006B6A11">
        <w:tc>
          <w:tcPr>
            <w:tcW w:w="710" w:type="dxa"/>
            <w:vAlign w:val="center"/>
          </w:tcPr>
          <w:p w14:paraId="08006B2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3835" w:type="dxa"/>
            <w:vAlign w:val="center"/>
          </w:tcPr>
          <w:p w14:paraId="131C2B9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(7 зона)</w:t>
            </w:r>
          </w:p>
        </w:tc>
        <w:tc>
          <w:tcPr>
            <w:tcW w:w="900" w:type="dxa"/>
            <w:vAlign w:val="center"/>
          </w:tcPr>
          <w:p w14:paraId="3AC0E09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22,18</w:t>
            </w:r>
          </w:p>
        </w:tc>
        <w:tc>
          <w:tcPr>
            <w:tcW w:w="900" w:type="dxa"/>
            <w:vAlign w:val="center"/>
          </w:tcPr>
          <w:p w14:paraId="147535E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20,07</w:t>
            </w:r>
          </w:p>
        </w:tc>
        <w:tc>
          <w:tcPr>
            <w:tcW w:w="900" w:type="dxa"/>
            <w:vAlign w:val="center"/>
          </w:tcPr>
          <w:p w14:paraId="6FA0F2F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20,93</w:t>
            </w:r>
          </w:p>
        </w:tc>
        <w:tc>
          <w:tcPr>
            <w:tcW w:w="900" w:type="dxa"/>
            <w:vAlign w:val="center"/>
          </w:tcPr>
          <w:p w14:paraId="0C95119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15,24</w:t>
            </w:r>
          </w:p>
        </w:tc>
        <w:tc>
          <w:tcPr>
            <w:tcW w:w="904" w:type="dxa"/>
            <w:vAlign w:val="center"/>
          </w:tcPr>
          <w:p w14:paraId="4DCFD7F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16,54</w:t>
            </w:r>
          </w:p>
        </w:tc>
      </w:tr>
      <w:tr w:rsidR="00012280" w:rsidRPr="00012280" w14:paraId="64B5D0C0" w14:textId="77777777" w:rsidTr="006B6A11">
        <w:tc>
          <w:tcPr>
            <w:tcW w:w="710" w:type="dxa"/>
            <w:vAlign w:val="center"/>
          </w:tcPr>
          <w:p w14:paraId="7FD208B6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3835" w:type="dxa"/>
            <w:vAlign w:val="center"/>
          </w:tcPr>
          <w:p w14:paraId="37A5200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(8 зона)</w:t>
            </w:r>
          </w:p>
        </w:tc>
        <w:tc>
          <w:tcPr>
            <w:tcW w:w="900" w:type="dxa"/>
            <w:vAlign w:val="center"/>
          </w:tcPr>
          <w:p w14:paraId="54C9CA2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22,59</w:t>
            </w:r>
          </w:p>
        </w:tc>
        <w:tc>
          <w:tcPr>
            <w:tcW w:w="900" w:type="dxa"/>
            <w:vAlign w:val="center"/>
          </w:tcPr>
          <w:p w14:paraId="5C5D742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20,41</w:t>
            </w:r>
          </w:p>
        </w:tc>
        <w:tc>
          <w:tcPr>
            <w:tcW w:w="900" w:type="dxa"/>
            <w:vAlign w:val="center"/>
          </w:tcPr>
          <w:p w14:paraId="083D5C7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21,27</w:t>
            </w:r>
          </w:p>
        </w:tc>
        <w:tc>
          <w:tcPr>
            <w:tcW w:w="900" w:type="dxa"/>
            <w:vAlign w:val="center"/>
          </w:tcPr>
          <w:p w14:paraId="35116E2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15,47</w:t>
            </w:r>
          </w:p>
        </w:tc>
        <w:tc>
          <w:tcPr>
            <w:tcW w:w="904" w:type="dxa"/>
            <w:vAlign w:val="center"/>
          </w:tcPr>
          <w:p w14:paraId="78BC23C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16,81</w:t>
            </w:r>
          </w:p>
        </w:tc>
      </w:tr>
      <w:tr w:rsidR="00012280" w:rsidRPr="00012280" w14:paraId="359968F4" w14:textId="77777777" w:rsidTr="006B6A11">
        <w:tc>
          <w:tcPr>
            <w:tcW w:w="710" w:type="dxa"/>
            <w:vAlign w:val="center"/>
          </w:tcPr>
          <w:p w14:paraId="2E1643F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3835" w:type="dxa"/>
            <w:vAlign w:val="center"/>
          </w:tcPr>
          <w:p w14:paraId="273A625A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(9 зона)</w:t>
            </w:r>
          </w:p>
        </w:tc>
        <w:tc>
          <w:tcPr>
            <w:tcW w:w="900" w:type="dxa"/>
            <w:vAlign w:val="center"/>
          </w:tcPr>
          <w:p w14:paraId="05DBE7B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22,51</w:t>
            </w:r>
          </w:p>
        </w:tc>
        <w:tc>
          <w:tcPr>
            <w:tcW w:w="900" w:type="dxa"/>
            <w:vAlign w:val="center"/>
          </w:tcPr>
          <w:p w14:paraId="605458B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20,35</w:t>
            </w:r>
          </w:p>
        </w:tc>
        <w:tc>
          <w:tcPr>
            <w:tcW w:w="900" w:type="dxa"/>
            <w:vAlign w:val="center"/>
          </w:tcPr>
          <w:p w14:paraId="1EDBBE58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21,21</w:t>
            </w:r>
          </w:p>
        </w:tc>
        <w:tc>
          <w:tcPr>
            <w:tcW w:w="900" w:type="dxa"/>
            <w:vAlign w:val="center"/>
          </w:tcPr>
          <w:p w14:paraId="6F21FE59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15,42</w:t>
            </w:r>
          </w:p>
        </w:tc>
        <w:tc>
          <w:tcPr>
            <w:tcW w:w="904" w:type="dxa"/>
            <w:vAlign w:val="center"/>
          </w:tcPr>
          <w:p w14:paraId="06278802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16,76</w:t>
            </w:r>
          </w:p>
        </w:tc>
      </w:tr>
      <w:tr w:rsidR="00012280" w:rsidRPr="00012280" w14:paraId="0D26357F" w14:textId="77777777" w:rsidTr="006B6A11">
        <w:tc>
          <w:tcPr>
            <w:tcW w:w="710" w:type="dxa"/>
            <w:vAlign w:val="center"/>
          </w:tcPr>
          <w:p w14:paraId="595C234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3835" w:type="dxa"/>
            <w:vAlign w:val="center"/>
          </w:tcPr>
          <w:p w14:paraId="3EC1E49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(10 зона)</w:t>
            </w:r>
          </w:p>
        </w:tc>
        <w:tc>
          <w:tcPr>
            <w:tcW w:w="900" w:type="dxa"/>
            <w:vAlign w:val="center"/>
          </w:tcPr>
          <w:p w14:paraId="2F6C06A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22,57</w:t>
            </w:r>
          </w:p>
        </w:tc>
        <w:tc>
          <w:tcPr>
            <w:tcW w:w="900" w:type="dxa"/>
            <w:vAlign w:val="center"/>
          </w:tcPr>
          <w:p w14:paraId="5E47B6D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20,40</w:t>
            </w:r>
          </w:p>
        </w:tc>
        <w:tc>
          <w:tcPr>
            <w:tcW w:w="900" w:type="dxa"/>
            <w:vAlign w:val="center"/>
          </w:tcPr>
          <w:p w14:paraId="003E3A3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21,26</w:t>
            </w:r>
          </w:p>
        </w:tc>
        <w:tc>
          <w:tcPr>
            <w:tcW w:w="900" w:type="dxa"/>
            <w:vAlign w:val="center"/>
          </w:tcPr>
          <w:p w14:paraId="6E4BF6DE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15,45</w:t>
            </w:r>
          </w:p>
        </w:tc>
        <w:tc>
          <w:tcPr>
            <w:tcW w:w="904" w:type="dxa"/>
            <w:vAlign w:val="center"/>
          </w:tcPr>
          <w:p w14:paraId="734A86E7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16,79</w:t>
            </w:r>
          </w:p>
        </w:tc>
      </w:tr>
      <w:tr w:rsidR="00012280" w:rsidRPr="00012280" w14:paraId="36E0CBCA" w14:textId="77777777" w:rsidTr="006B6A11">
        <w:tc>
          <w:tcPr>
            <w:tcW w:w="710" w:type="dxa"/>
            <w:vAlign w:val="center"/>
          </w:tcPr>
          <w:p w14:paraId="0DDEFA11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3835" w:type="dxa"/>
            <w:vAlign w:val="center"/>
          </w:tcPr>
          <w:p w14:paraId="3E2C291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Республика Саха (Якутия) (11 зона)</w:t>
            </w:r>
          </w:p>
        </w:tc>
        <w:tc>
          <w:tcPr>
            <w:tcW w:w="900" w:type="dxa"/>
            <w:vAlign w:val="center"/>
          </w:tcPr>
          <w:p w14:paraId="3F31BCDC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21,50</w:t>
            </w:r>
          </w:p>
        </w:tc>
        <w:tc>
          <w:tcPr>
            <w:tcW w:w="900" w:type="dxa"/>
            <w:vAlign w:val="center"/>
          </w:tcPr>
          <w:p w14:paraId="72272BC5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19,48</w:t>
            </w:r>
          </w:p>
        </w:tc>
        <w:tc>
          <w:tcPr>
            <w:tcW w:w="900" w:type="dxa"/>
            <w:vAlign w:val="center"/>
          </w:tcPr>
          <w:p w14:paraId="63C71B5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20,37</w:t>
            </w:r>
          </w:p>
        </w:tc>
        <w:tc>
          <w:tcPr>
            <w:tcW w:w="900" w:type="dxa"/>
            <w:vAlign w:val="center"/>
          </w:tcPr>
          <w:p w14:paraId="68703B9B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14,95</w:t>
            </w:r>
          </w:p>
        </w:tc>
        <w:tc>
          <w:tcPr>
            <w:tcW w:w="904" w:type="dxa"/>
            <w:vAlign w:val="center"/>
          </w:tcPr>
          <w:p w14:paraId="34AB9E33" w14:textId="77777777" w:rsidR="00012280" w:rsidRPr="00012280" w:rsidRDefault="00012280" w:rsidP="0001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2280">
              <w:rPr>
                <w:rFonts w:ascii="Calibri" w:eastAsia="Times New Roman" w:hAnsi="Calibri" w:cs="Calibri"/>
                <w:szCs w:val="20"/>
                <w:lang w:eastAsia="ru-RU"/>
              </w:rPr>
              <w:t>16,09</w:t>
            </w:r>
          </w:p>
        </w:tc>
      </w:tr>
    </w:tbl>
    <w:p w14:paraId="68F6E63D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2EB948A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2280">
        <w:rPr>
          <w:rFonts w:ascii="Calibri" w:eastAsia="Times New Roman" w:hAnsi="Calibri" w:cs="Calibri"/>
          <w:szCs w:val="20"/>
          <w:lang w:eastAsia="ru-RU"/>
        </w:rPr>
        <w:lastRenderedPageBreak/>
        <w:t>Примечания:</w:t>
      </w:r>
    </w:p>
    <w:p w14:paraId="02AE5EEF" w14:textId="77777777" w:rsidR="00012280" w:rsidRPr="00012280" w:rsidRDefault="00012280" w:rsidP="000122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3" w:name="P5281"/>
      <w:bookmarkEnd w:id="13"/>
      <w:r w:rsidRPr="00012280">
        <w:rPr>
          <w:rFonts w:ascii="Calibri" w:eastAsia="Times New Roman" w:hAnsi="Calibri" w:cs="Calibri"/>
          <w:szCs w:val="20"/>
          <w:lang w:eastAsia="ru-RU"/>
        </w:rPr>
        <w:t>1. Индексы изменения сметной стоимости строительно-монтажных работ применимы только к указанной ценовой зоне.</w:t>
      </w:r>
    </w:p>
    <w:p w14:paraId="767CA068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622AEB8" w14:textId="77777777" w:rsidR="00012280" w:rsidRPr="00012280" w:rsidRDefault="00012280" w:rsidP="000122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B9599D8" w14:textId="77777777" w:rsidR="00012280" w:rsidRPr="00012280" w:rsidRDefault="00012280" w:rsidP="00012280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14:paraId="22A31E29" w14:textId="77777777" w:rsidR="00087EFD" w:rsidRDefault="00012280"/>
    <w:sectPr w:rsidR="00087EFD" w:rsidSect="00030D4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F"/>
    <w:rsid w:val="00012280"/>
    <w:rsid w:val="001F4501"/>
    <w:rsid w:val="00B84031"/>
    <w:rsid w:val="00BC1D5D"/>
    <w:rsid w:val="00C7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C451D-F705-4B5B-B213-F4B7715D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2280"/>
  </w:style>
  <w:style w:type="paragraph" w:customStyle="1" w:styleId="ConsPlusNormal">
    <w:name w:val="ConsPlusNormal"/>
    <w:rsid w:val="00012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2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22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2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2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2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22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556CB5E304496C55CF747BE40C0BE883EA1D6BD0775E6997C1877FC6F69C21BA3547D23B68C39345A44A95AtA2AJ" TargetMode="External"/><Relationship Id="rId13" Type="http://schemas.openxmlformats.org/officeDocument/2006/relationships/hyperlink" Target="consultantplus://offline/ref=1DFDE7FE59830E014C015B360630844E9AFD8C4F49B5212678EE2282ECFBE6E2603A59C3584D21D939B5573C54D8C9D66214F14A4043678EuC2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4556CB5E304496C55CF747BE40C0BE883EA1D9B80375E6997C1877FC6F69C21BA3547D23B68C39345A44A95AtA2AJ" TargetMode="External"/><Relationship Id="rId12" Type="http://schemas.openxmlformats.org/officeDocument/2006/relationships/hyperlink" Target="consultantplus://offline/ref=1DFDE7FE59830E014C015B360630844E9AFD8C4F49B5212678EE2282ECFBE6E2603A59C3584D21D939B5573C54D8C9D66214F14A4043678EuC2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556CB5E304496C55CF747BE40C0BE883EA1DFBD0475E6997C1877FC6F69C21BA3547D23B68C39345A44A95AtA2AJ" TargetMode="External"/><Relationship Id="rId11" Type="http://schemas.openxmlformats.org/officeDocument/2006/relationships/hyperlink" Target="consultantplus://offline/ref=FF4556CB5E304496C55CF747BE40C0BE8F36A3D9BD0475E6997C1877FC6F69C209A30C7123B29238304F12F81CFD4A8F1A31CDB2F2F4CB8AtC28J" TargetMode="External"/><Relationship Id="rId5" Type="http://schemas.openxmlformats.org/officeDocument/2006/relationships/hyperlink" Target="consultantplus://offline/ref=FF4556CB5E304496C55CF747BE40C0BE883FA8DBB20175E6997C1877FC6F69C21BA3547D23B68C39345A44A95AtA2A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4556CB5E304496C55CF747BE40C0BE883EA3DCBE0175E6997C1877FC6F69C21BA3547D23B68C39345A44A95AtA2AJ" TargetMode="External"/><Relationship Id="rId4" Type="http://schemas.openxmlformats.org/officeDocument/2006/relationships/hyperlink" Target="consultantplus://offline/ref=FF4556CB5E304496C55CF747BE40C0BE883FA9D8BC0175E6997C1877FC6F69C21BA3547D23B68C39345A44A95AtA2AJ" TargetMode="External"/><Relationship Id="rId9" Type="http://schemas.openxmlformats.org/officeDocument/2006/relationships/hyperlink" Target="consultantplus://offline/ref=FF4556CB5E304496C55CF747BE40C0BE883EA0DABF0375E6997C1877FC6F69C21BA3547D23B68C39345A44A95AtA2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7533</Words>
  <Characters>42943</Characters>
  <Application>Microsoft Office Word</Application>
  <DocSecurity>0</DocSecurity>
  <Lines>357</Lines>
  <Paragraphs>100</Paragraphs>
  <ScaleCrop>false</ScaleCrop>
  <Company/>
  <LinksUpToDate>false</LinksUpToDate>
  <CharactersWithSpaces>50376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Пенза Большая Волга</dc:creator>
  <cp:keywords/>
  <dc:description/>
  <cp:lastModifiedBy>Пенза Большая Волга</cp:lastModifiedBy>
  <cp:revision>2</cp:revision>
  <dcterms:created xsi:type="dcterms:W3CDTF">2022-04-04T09:55:00Z</dcterms:created>
  <dcterms:modified xsi:type="dcterms:W3CDTF">2022-04-04T09:55:00Z</dcterms:modified>
</cp:coreProperties>
</file>