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9D318" w14:textId="619642D1" w:rsidR="00B5474A" w:rsidRPr="00335A50" w:rsidRDefault="00B5474A" w:rsidP="00335A50">
      <w:pPr>
        <w:suppressAutoHyphens w:val="0"/>
        <w:spacing w:after="200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335A50">
        <w:rPr>
          <w:rFonts w:eastAsia="Calibri"/>
          <w:b/>
          <w:sz w:val="20"/>
          <w:szCs w:val="20"/>
          <w:lang w:eastAsia="en-US"/>
        </w:rPr>
        <w:t>Приложение №10 к Положению о контроле</w:t>
      </w:r>
      <w:r w:rsidR="00335A50">
        <w:rPr>
          <w:rFonts w:eastAsia="Calibri"/>
          <w:b/>
          <w:sz w:val="20"/>
          <w:szCs w:val="20"/>
          <w:lang w:eastAsia="en-US"/>
        </w:rPr>
        <w:t xml:space="preserve"> </w:t>
      </w:r>
      <w:r w:rsidRPr="00335A50">
        <w:rPr>
          <w:b/>
          <w:sz w:val="20"/>
          <w:szCs w:val="20"/>
          <w:lang w:eastAsia="en-US"/>
        </w:rPr>
        <w:t xml:space="preserve">Ассоциации </w:t>
      </w:r>
      <w:r w:rsidRPr="00335A50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38810EA7" w14:textId="77777777" w:rsidR="00335A50" w:rsidRDefault="00335A50" w:rsidP="00B5474A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42E3FC7C" w14:textId="271A56CF" w:rsidR="00B5474A" w:rsidRDefault="00B5474A" w:rsidP="00B5474A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321AB3">
        <w:rPr>
          <w:rFonts w:eastAsia="Arial"/>
          <w:color w:val="000000"/>
          <w:lang w:eastAsia="zh-CN"/>
        </w:rPr>
        <w:t>НА БЛАНКЕ ОРГАНИЗАЦИИ</w:t>
      </w:r>
    </w:p>
    <w:p w14:paraId="49189D2B" w14:textId="77777777" w:rsidR="00B5474A" w:rsidRPr="00B5474A" w:rsidRDefault="00B5474A" w:rsidP="00B5474A">
      <w:pPr>
        <w:suppressAutoHyphens w:val="0"/>
        <w:spacing w:line="276" w:lineRule="auto"/>
        <w:jc w:val="center"/>
        <w:rPr>
          <w:b/>
          <w:bCs/>
          <w:color w:val="000000"/>
          <w:sz w:val="28"/>
          <w:szCs w:val="28"/>
          <w:lang w:eastAsia="zh-CN"/>
        </w:rPr>
      </w:pPr>
    </w:p>
    <w:p w14:paraId="50524A1F" w14:textId="77777777" w:rsidR="00B5474A" w:rsidRPr="00B5474A" w:rsidRDefault="00B5474A" w:rsidP="00B5474A">
      <w:pPr>
        <w:suppressAutoHyphens w:val="0"/>
        <w:spacing w:line="276" w:lineRule="auto"/>
        <w:jc w:val="center"/>
        <w:rPr>
          <w:b/>
          <w:bCs/>
          <w:color w:val="000000"/>
          <w:sz w:val="28"/>
          <w:szCs w:val="28"/>
          <w:lang w:eastAsia="zh-CN"/>
        </w:rPr>
      </w:pPr>
      <w:r w:rsidRPr="00B5474A">
        <w:rPr>
          <w:b/>
          <w:bCs/>
          <w:color w:val="000000"/>
          <w:sz w:val="28"/>
          <w:szCs w:val="28"/>
          <w:lang w:eastAsia="zh-CN"/>
        </w:rPr>
        <w:t>Отчет о деятельности члена Ассоциации</w:t>
      </w:r>
    </w:p>
    <w:p w14:paraId="0EE8E69D" w14:textId="77777777" w:rsidR="00B5474A" w:rsidRPr="00B5474A" w:rsidRDefault="00B5474A" w:rsidP="00B5474A">
      <w:pPr>
        <w:suppressAutoHyphens w:val="0"/>
        <w:spacing w:line="276" w:lineRule="auto"/>
        <w:rPr>
          <w:color w:val="000000"/>
          <w:lang w:eastAsia="zh-CN"/>
        </w:rPr>
      </w:pPr>
    </w:p>
    <w:p w14:paraId="17E3D600" w14:textId="77777777" w:rsidR="00B5474A" w:rsidRPr="00B5474A" w:rsidRDefault="00B5474A" w:rsidP="00B5474A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B5474A">
        <w:rPr>
          <w:b/>
          <w:color w:val="000000"/>
          <w:lang w:eastAsia="zh-CN"/>
        </w:rPr>
        <w:t>Общие сведения</w:t>
      </w:r>
    </w:p>
    <w:p w14:paraId="1A9583FC" w14:textId="77777777" w:rsidR="00B5474A" w:rsidRPr="00B5474A" w:rsidRDefault="00B5474A" w:rsidP="00B5474A">
      <w:pPr>
        <w:suppressAutoHyphens w:val="0"/>
        <w:spacing w:line="76" w:lineRule="auto"/>
        <w:rPr>
          <w:rFonts w:eastAsia="Arial"/>
          <w:color w:val="000000"/>
          <w:lang w:eastAsia="zh-CN"/>
        </w:rPr>
      </w:pPr>
      <w:r w:rsidRPr="00B5474A">
        <w:rPr>
          <w:color w:val="000000"/>
          <w:lang w:eastAsia="zh-CN"/>
        </w:rPr>
        <w:t xml:space="preserve"> </w:t>
      </w:r>
    </w:p>
    <w:tbl>
      <w:tblPr>
        <w:tblW w:w="9923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09"/>
        <w:gridCol w:w="4536"/>
        <w:gridCol w:w="10"/>
        <w:gridCol w:w="1785"/>
        <w:gridCol w:w="1280"/>
        <w:gridCol w:w="1603"/>
      </w:tblGrid>
      <w:tr w:rsidR="00B5474A" w:rsidRPr="00B5474A" w14:paraId="2EA508B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F5270C" w14:textId="77777777" w:rsidR="00B5474A" w:rsidRPr="00B5474A" w:rsidRDefault="00B5474A" w:rsidP="00335A50">
            <w:pPr>
              <w:suppressAutoHyphens w:val="0"/>
              <w:ind w:left="8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b/>
                <w:color w:val="000000"/>
                <w:lang w:eastAsia="zh-CN"/>
              </w:rPr>
              <w:t>№</w:t>
            </w:r>
          </w:p>
          <w:p w14:paraId="7BE7E2A7" w14:textId="77777777" w:rsidR="00B5474A" w:rsidRPr="00B5474A" w:rsidRDefault="00B5474A" w:rsidP="00335A50">
            <w:pPr>
              <w:suppressAutoHyphens w:val="0"/>
              <w:ind w:left="80"/>
              <w:jc w:val="center"/>
              <w:rPr>
                <w:rFonts w:eastAsia="Arial"/>
                <w:color w:val="000000"/>
                <w:lang w:eastAsia="zh-CN"/>
              </w:rPr>
            </w:pPr>
            <w:proofErr w:type="spellStart"/>
            <w:r w:rsidRPr="00B5474A">
              <w:rPr>
                <w:b/>
                <w:color w:val="000000"/>
                <w:lang w:eastAsia="zh-CN"/>
              </w:rPr>
              <w:t>пп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EF2512" w14:textId="77777777" w:rsidR="00B5474A" w:rsidRPr="00B5474A" w:rsidRDefault="00B5474A" w:rsidP="00335A50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b/>
                <w:color w:val="000000"/>
                <w:lang w:eastAsia="zh-CN"/>
              </w:rPr>
              <w:t>Реквизиты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6DD584" w14:textId="77777777" w:rsidR="00B5474A" w:rsidRPr="00B5474A" w:rsidRDefault="00B5474A" w:rsidP="00335A50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b/>
                <w:color w:val="000000"/>
                <w:lang w:eastAsia="zh-CN"/>
              </w:rPr>
              <w:t>Значение</w:t>
            </w:r>
          </w:p>
        </w:tc>
      </w:tr>
      <w:tr w:rsidR="00B5474A" w:rsidRPr="00B5474A" w14:paraId="6BADB994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4C0D34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34A9F" w14:textId="77777777" w:rsidR="00B5474A" w:rsidRPr="00B5474A" w:rsidRDefault="00B5474A" w:rsidP="00335A50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Полное наименование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2A194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0549D980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544B3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194A16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Сокращенное наименование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C1DA4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7F9B3210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9AA76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7D5C17" w14:textId="77777777" w:rsidR="00B5474A" w:rsidRPr="00B5474A" w:rsidRDefault="00B5474A" w:rsidP="00335A50">
            <w:pPr>
              <w:suppressAutoHyphens w:val="0"/>
              <w:ind w:left="20"/>
              <w:jc w:val="center"/>
              <w:rPr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 xml:space="preserve">ОГРН/ОГРНИП, </w:t>
            </w:r>
          </w:p>
          <w:p w14:paraId="5E42B57F" w14:textId="77777777" w:rsidR="00B5474A" w:rsidRPr="00B5474A" w:rsidRDefault="00B5474A" w:rsidP="00335A50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дата регистрации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9AC7E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2752D02B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DC9D46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8A843C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 xml:space="preserve">ИНН, КПП, </w:t>
            </w:r>
          </w:p>
          <w:p w14:paraId="55FFCABC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дата постановки на учет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117F70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51F8597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08CB5A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E0B57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Место нахождения (Юридический адрес юридического лица)/</w:t>
            </w:r>
            <w:r w:rsidRPr="00B5474A">
              <w:rPr>
                <w:color w:val="000000"/>
                <w:lang w:eastAsia="zh-CN"/>
              </w:rPr>
              <w:br/>
              <w:t>адрес регистрации по месту жительства индивидуального предпринимателя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60C08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157B0C5C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8CD371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86C25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Адрес направления корреспонденции (почтовый адрес)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7995F8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35E8F0F4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5E0EB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25364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Дополнительные адреса</w:t>
            </w:r>
          </w:p>
          <w:p w14:paraId="61A5E9C2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(фактический адрес, адреса дополнительных офисов, филиалов и представительств)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05ADCA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7801C6D4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70A0EC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DA673C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Адреса электронной почты (</w:t>
            </w:r>
            <w:r w:rsidRPr="00B5474A">
              <w:rPr>
                <w:color w:val="000000"/>
                <w:lang w:val="en-US" w:eastAsia="zh-CN"/>
              </w:rPr>
              <w:t>e</w:t>
            </w:r>
            <w:r w:rsidRPr="00B5474A">
              <w:rPr>
                <w:color w:val="000000"/>
                <w:lang w:eastAsia="zh-CN"/>
              </w:rPr>
              <w:t>-</w:t>
            </w:r>
            <w:r w:rsidRPr="00B5474A">
              <w:rPr>
                <w:color w:val="000000"/>
                <w:lang w:val="en-US" w:eastAsia="zh-CN"/>
              </w:rPr>
              <w:t>mail</w:t>
            </w:r>
            <w:r w:rsidRPr="00B5474A">
              <w:rPr>
                <w:color w:val="000000"/>
                <w:lang w:eastAsia="zh-CN"/>
              </w:rPr>
              <w:t>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7390B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e-</w:t>
            </w:r>
            <w:proofErr w:type="spellStart"/>
            <w:r w:rsidRPr="00B5474A">
              <w:rPr>
                <w:color w:val="000000"/>
                <w:lang w:eastAsia="zh-CN"/>
              </w:rPr>
              <w:t>mail</w:t>
            </w:r>
            <w:proofErr w:type="spellEnd"/>
            <w:r w:rsidRPr="00B5474A">
              <w:rPr>
                <w:color w:val="000000"/>
                <w:lang w:eastAsia="zh-CN"/>
              </w:rPr>
              <w:t xml:space="preserve"> 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44970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e-</w:t>
            </w:r>
            <w:proofErr w:type="spellStart"/>
            <w:r w:rsidRPr="00B5474A">
              <w:rPr>
                <w:color w:val="000000"/>
                <w:lang w:eastAsia="zh-CN"/>
              </w:rPr>
              <w:t>mail</w:t>
            </w:r>
            <w:proofErr w:type="spellEnd"/>
            <w:r w:rsidRPr="00B5474A">
              <w:rPr>
                <w:color w:val="000000"/>
                <w:lang w:eastAsia="zh-CN"/>
              </w:rPr>
              <w:t xml:space="preserve"> 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243DA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e-</w:t>
            </w:r>
            <w:proofErr w:type="spellStart"/>
            <w:r w:rsidRPr="00B5474A">
              <w:rPr>
                <w:color w:val="000000"/>
                <w:lang w:eastAsia="zh-CN"/>
              </w:rPr>
              <w:t>mail</w:t>
            </w:r>
            <w:proofErr w:type="spellEnd"/>
            <w:r w:rsidRPr="00B5474A">
              <w:rPr>
                <w:color w:val="000000"/>
                <w:lang w:eastAsia="zh-CN"/>
              </w:rPr>
              <w:t xml:space="preserve"> 3</w:t>
            </w:r>
          </w:p>
        </w:tc>
      </w:tr>
      <w:tr w:rsidR="00B5474A" w:rsidRPr="00B5474A" w14:paraId="517BC561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359B8A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9CE5F5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Адреса сайтов в информационно-коммуникационной сети Интернет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2EC657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63C7B85C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008E9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7290FC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 xml:space="preserve">Телефон </w:t>
            </w:r>
            <w:r w:rsidRPr="00B5474A">
              <w:rPr>
                <w:color w:val="000000"/>
                <w:lang w:eastAsia="zh-CN"/>
              </w:rPr>
              <w:br/>
              <w:t>(с кодом города)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30F22F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71D727BE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87F9A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444382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Факс (с кодом города)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EC924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5CAC84E3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C90AB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E6D8A5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Наименование должности руководителя</w:t>
            </w:r>
          </w:p>
          <w:p w14:paraId="63121AB0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96CFBE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4766C8F8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72E2A3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6D6FD1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ФИО руководителя</w:t>
            </w:r>
          </w:p>
          <w:p w14:paraId="74676E47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(полностью)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E9354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742E3624" w14:textId="77777777" w:rsidTr="00335A50">
        <w:trPr>
          <w:trHeight w:val="3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8A88F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76752" w14:textId="77777777" w:rsidR="00B5474A" w:rsidRPr="00B5474A" w:rsidRDefault="00B5474A" w:rsidP="00335A50">
            <w:pPr>
              <w:suppressAutoHyphens w:val="0"/>
              <w:ind w:left="20" w:right="-109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Телефон руководителя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336172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15F07742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DFFA37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8EE2A0" w14:textId="77777777" w:rsidR="00B5474A" w:rsidRPr="00B5474A" w:rsidRDefault="00B5474A" w:rsidP="00335A50">
            <w:pPr>
              <w:suppressAutoHyphens w:val="0"/>
              <w:ind w:left="80" w:right="-109" w:hanging="6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Главный бухгалтер: (ФИО, телефон)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98FB60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76F0511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1BC93C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3EDB8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Контактное (уполномоченное)</w:t>
            </w:r>
          </w:p>
          <w:p w14:paraId="6FC38D66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лицо (ФИО, телефон)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146EED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4D8EF8A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63B4C5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1AEC78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Основной вид регулярной деятельности</w:t>
            </w:r>
          </w:p>
          <w:p w14:paraId="5BEE77A8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(нужное оставить)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714D7B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Осуществление функций застройщика, самостоятельно осуществляющего строительство, реконструкцию, капитальный ремонт объектов капитального строительства</w:t>
            </w:r>
          </w:p>
          <w:p w14:paraId="23B665A4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Осуществление функций технического заказчика</w:t>
            </w:r>
          </w:p>
          <w:p w14:paraId="27660505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Осуществление функций генерального подрядчика</w:t>
            </w:r>
          </w:p>
          <w:p w14:paraId="0FDB4C63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Осуществление строительства, реконструкции, капитального ремонта, сноса по договорам, заключаемым в результате конкурентных процедур, установленных законодательством РФ</w:t>
            </w:r>
          </w:p>
          <w:p w14:paraId="6B0E34F3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Подрядная организация по отдельным видам работ по договорам строительного подряда, договорам подряда на осуществление сноса, заключаемым напрямую с застройщиком (техническим заказчиком или иным лицом, указанным в ст. 55.4 Градостроительного кодекса РФ)</w:t>
            </w:r>
          </w:p>
          <w:p w14:paraId="1B1236F4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Подрядная организация по отдельным видам работ по договорам строительного подряда, договорам подряда на осуществление сноса, заключаемым с генеральным подрядчиком,</w:t>
            </w:r>
          </w:p>
          <w:p w14:paraId="24D2FF0A" w14:textId="77777777" w:rsidR="00B5474A" w:rsidRPr="00B5474A" w:rsidRDefault="00B5474A" w:rsidP="00335A50">
            <w:pPr>
              <w:numPr>
                <w:ilvl w:val="0"/>
                <w:numId w:val="44"/>
              </w:numPr>
              <w:suppressAutoHyphens w:val="0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Другое (указать)___________________</w:t>
            </w:r>
          </w:p>
        </w:tc>
      </w:tr>
      <w:tr w:rsidR="00B5474A" w:rsidRPr="00B5474A" w14:paraId="3F14ECC5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E5E63B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BE0475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В реализации каких видов строительных проектов участвует Ваша организация:</w:t>
            </w:r>
          </w:p>
          <w:p w14:paraId="2ABDB7A0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(нужное оставить)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3A402A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Строительство объектов коммунального хозяйства</w:t>
            </w:r>
          </w:p>
          <w:p w14:paraId="14BC74F2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Строительство социальных объектов</w:t>
            </w:r>
          </w:p>
          <w:p w14:paraId="1CDF3671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Строительство коммерческой недвижимости</w:t>
            </w:r>
          </w:p>
          <w:p w14:paraId="3A384E50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Строительство промышленных объектов</w:t>
            </w:r>
          </w:p>
          <w:p w14:paraId="1D2134EC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 xml:space="preserve">Строительство линейных объектов, в </w:t>
            </w:r>
            <w:proofErr w:type="spellStart"/>
            <w:r w:rsidRPr="00B5474A">
              <w:rPr>
                <w:color w:val="000000"/>
                <w:lang w:eastAsia="zh-CN"/>
              </w:rPr>
              <w:t>т.ч</w:t>
            </w:r>
            <w:proofErr w:type="spellEnd"/>
            <w:r w:rsidRPr="00B5474A">
              <w:rPr>
                <w:color w:val="000000"/>
                <w:lang w:eastAsia="zh-CN"/>
              </w:rPr>
              <w:t>. дорог</w:t>
            </w:r>
          </w:p>
          <w:p w14:paraId="1DF7FDC1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Строительство жилья</w:t>
            </w:r>
          </w:p>
          <w:p w14:paraId="4DCE9B8C" w14:textId="77777777" w:rsidR="00B5474A" w:rsidRPr="00B5474A" w:rsidRDefault="00B5474A" w:rsidP="00335A50">
            <w:pPr>
              <w:numPr>
                <w:ilvl w:val="0"/>
                <w:numId w:val="45"/>
              </w:numPr>
              <w:suppressAutoHyphens w:val="0"/>
              <w:ind w:left="32"/>
              <w:rPr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Другой (указать) ______________________________</w:t>
            </w:r>
          </w:p>
          <w:p w14:paraId="0A3219D0" w14:textId="77777777" w:rsidR="00B5474A" w:rsidRPr="00B5474A" w:rsidRDefault="00B5474A" w:rsidP="00335A50">
            <w:pPr>
              <w:suppressAutoHyphens w:val="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01EDF613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CC21DA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B6B55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Виды сопутствующей деятельности (при наличии указать)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916C20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1DDA14C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05E057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7C2E3D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Основной регион деятельности по строительству (указать)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06D9B1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31EFBDAF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5BAF9E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6D2960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B5474A">
              <w:rPr>
                <w:color w:val="000000"/>
                <w:lang w:eastAsia="zh-CN"/>
              </w:rPr>
              <w:t>Дополнительные регионы деятельности по строительству (указать)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D90DB5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A347F3" w:rsidRPr="00B5474A" w14:paraId="7A75F4F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79573C" w14:textId="77777777" w:rsidR="00A347F3" w:rsidRPr="00B5474A" w:rsidRDefault="00A347F3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14775C" w14:textId="38075DC9" w:rsidR="00A347F3" w:rsidRPr="00B5474A" w:rsidRDefault="00A347F3" w:rsidP="00335A50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>
              <w:t>Наличие договоров страхования гражданской ответственности (№, дата, страховая компания, страховая сумма, период страхования)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33C0BD" w14:textId="77777777" w:rsidR="00A347F3" w:rsidRPr="00B5474A" w:rsidRDefault="00A347F3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35888" w:rsidRPr="00B5474A" w14:paraId="0894B2E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D50AC6" w14:textId="77777777" w:rsidR="00B35888" w:rsidRPr="00B5474A" w:rsidRDefault="00B35888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0B2838" w14:textId="4B9FCBAA" w:rsidR="00B35888" w:rsidRDefault="00B35888" w:rsidP="00335A50">
            <w:pPr>
              <w:suppressAutoHyphens w:val="0"/>
              <w:ind w:left="20" w:right="-20"/>
              <w:jc w:val="center"/>
            </w:pPr>
            <w:r>
              <w:t>Изменения учредительных документов, места нахождения организации, структуры и персонального состава руководящих органов организации за период с даты проведения последней проверки или даты вступления в члены Ассоциации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2C177" w14:textId="77777777" w:rsidR="00B35888" w:rsidRPr="00B5474A" w:rsidRDefault="00B35888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09DCC768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4CAFC0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FF3608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Годовая выручка по строительству, реконструкции, капитальному ремонту, сносу объектов капитального строительства (руб.)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C8D694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41CB5930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ED6689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8371C8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Объем выполненных работ по строительству, реконструкции, капитальному ремонту и сносу объектов капитального строительства на особо опасных, технически сложных и уникальных объектах (руб.)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B0E197" w14:textId="77777777" w:rsidR="00B5474A" w:rsidRPr="00B5474A" w:rsidRDefault="00B5474A" w:rsidP="00335A50">
            <w:pPr>
              <w:suppressAutoHyphens w:val="0"/>
              <w:spacing w:before="60" w:after="60"/>
              <w:ind w:left="400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2CBD72F6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95F87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296C3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Стоимость договора генерального подряда, имеющего наибольшую цену в отчетном периоде (руб.)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E6CB6" w14:textId="77777777" w:rsidR="00B5474A" w:rsidRPr="00B5474A" w:rsidRDefault="00B5474A" w:rsidP="00335A50">
            <w:pPr>
              <w:suppressAutoHyphens w:val="0"/>
              <w:spacing w:before="60" w:after="60"/>
              <w:ind w:left="400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01338298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F00FF8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A19DAB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 xml:space="preserve">Сведения об авариях, пожарах, несчастных случаях, случаях                </w:t>
            </w:r>
          </w:p>
          <w:p w14:paraId="612A9DA2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причинения вреда на объектах строительства, реконструкции, капитального ремонта, сноса: вид, дата, результаты расследования виновное лицо, реквизиты протоколов, постановлений государственных органов, судебных дел</w:t>
            </w:r>
          </w:p>
          <w:p w14:paraId="3AEE3B00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(при наличии)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5A3F19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14A0371A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5B2E6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4CE571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 xml:space="preserve">Сведения </w:t>
            </w:r>
          </w:p>
          <w:p w14:paraId="6E0AF4C1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о привлечении члена к административной ответственности за правонарушения, допущенные при осуществлении строительства, реконструкции, капитального ремонта, сноса объектов капитального строительства: вид</w:t>
            </w:r>
          </w:p>
          <w:p w14:paraId="355C8A5C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правонарушения, статья (номер, пункт) КоАП РФ,</w:t>
            </w:r>
            <w:r w:rsidRPr="00B5474A">
              <w:rPr>
                <w:rFonts w:ascii="Arial" w:eastAsia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B5474A">
              <w:rPr>
                <w:rFonts w:eastAsia="Arial"/>
                <w:color w:val="000000"/>
                <w:lang w:eastAsia="zh-CN"/>
              </w:rPr>
              <w:t>№ и дата протокола, постановления об административном правонарушении, виновное лицо, принятые меры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4BF6B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5526A2A9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6EA201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49FE17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 xml:space="preserve">Сведения об участии члена в рассмотрении судебных гражданско-правовых споров                    </w:t>
            </w:r>
          </w:p>
          <w:p w14:paraId="6DA5B09D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по договорам строительного подряда, договорам подряда на осуществление сноса в качестве истца, ответчика или третьего лица:</w:t>
            </w:r>
          </w:p>
          <w:p w14:paraId="08756569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наименование судов и номера дел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C00FB0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  <w:tr w:rsidR="00B5474A" w:rsidRPr="00B5474A" w14:paraId="6E5726DE" w14:textId="77777777" w:rsidTr="00335A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60C4DD" w14:textId="77777777" w:rsidR="00B5474A" w:rsidRPr="00B5474A" w:rsidRDefault="00B5474A" w:rsidP="00335A50">
            <w:pPr>
              <w:numPr>
                <w:ilvl w:val="0"/>
                <w:numId w:val="46"/>
              </w:numPr>
              <w:suppressAutoHyphens w:val="0"/>
              <w:ind w:left="42" w:hanging="2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6D42D4" w14:textId="77777777" w:rsidR="00B5474A" w:rsidRPr="00B5474A" w:rsidRDefault="00B5474A" w:rsidP="00335A50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B5474A">
              <w:rPr>
                <w:rFonts w:eastAsia="Arial"/>
                <w:color w:val="000000"/>
                <w:lang w:eastAsia="zh-CN"/>
              </w:rPr>
              <w:t>Среднемесячный размер оплаты труда рабочего первого разряда, занятого в строительстве (руб.)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A9921C" w14:textId="77777777" w:rsidR="00B5474A" w:rsidRPr="00B5474A" w:rsidRDefault="00B5474A" w:rsidP="00335A50">
            <w:pPr>
              <w:suppressAutoHyphens w:val="0"/>
              <w:spacing w:before="60" w:after="60"/>
              <w:ind w:left="400" w:hanging="36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</w:tr>
    </w:tbl>
    <w:p w14:paraId="207B05AA" w14:textId="77777777" w:rsidR="00B5474A" w:rsidRPr="00B5474A" w:rsidRDefault="00B5474A" w:rsidP="00B5474A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2A951DB4" w14:textId="77777777" w:rsidR="00B5474A" w:rsidRPr="00B5474A" w:rsidRDefault="00B5474A" w:rsidP="00B5474A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B5474A">
        <w:rPr>
          <w:rFonts w:eastAsia="Arial"/>
          <w:color w:val="000000"/>
          <w:lang w:eastAsia="zh-CN"/>
        </w:rPr>
        <w:t xml:space="preserve">           «__» ____________ 20__ г.</w:t>
      </w:r>
    </w:p>
    <w:p w14:paraId="35A15F27" w14:textId="77777777" w:rsidR="00B5474A" w:rsidRPr="00B5474A" w:rsidRDefault="00B5474A" w:rsidP="00B5474A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B5474A">
        <w:rPr>
          <w:rFonts w:eastAsia="Arial"/>
          <w:color w:val="000000"/>
          <w:lang w:eastAsia="zh-CN"/>
        </w:rPr>
        <w:t xml:space="preserve"> </w:t>
      </w:r>
    </w:p>
    <w:p w14:paraId="0ACC3011" w14:textId="77777777" w:rsidR="00B5474A" w:rsidRPr="00B5474A" w:rsidRDefault="00B5474A" w:rsidP="00B5474A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B5474A">
        <w:rPr>
          <w:rFonts w:eastAsia="Arial"/>
          <w:color w:val="000000"/>
          <w:lang w:eastAsia="zh-CN"/>
        </w:rPr>
        <w:t xml:space="preserve">   </w:t>
      </w:r>
      <w:r w:rsidRPr="00B5474A">
        <w:rPr>
          <w:rFonts w:eastAsia="Arial"/>
          <w:color w:val="000000"/>
          <w:lang w:eastAsia="zh-CN"/>
        </w:rPr>
        <w:tab/>
        <w:t>______________________          _____________________        _________________</w:t>
      </w:r>
    </w:p>
    <w:p w14:paraId="565CA7EF" w14:textId="77777777" w:rsidR="00B5474A" w:rsidRPr="00B5474A" w:rsidRDefault="00B5474A" w:rsidP="00B5474A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B5474A">
        <w:rPr>
          <w:rFonts w:eastAsia="Arial"/>
          <w:i/>
          <w:color w:val="000000"/>
          <w:lang w:eastAsia="zh-CN"/>
        </w:rPr>
        <w:t xml:space="preserve">                       (Должность)                                (Подпись)</w:t>
      </w:r>
      <w:r w:rsidRPr="00B5474A">
        <w:rPr>
          <w:rFonts w:eastAsia="Arial"/>
          <w:i/>
          <w:color w:val="000000"/>
          <w:lang w:eastAsia="zh-CN"/>
        </w:rPr>
        <w:tab/>
        <w:t xml:space="preserve">                            (Ф.И.О.)</w:t>
      </w:r>
    </w:p>
    <w:p w14:paraId="3BA358A9" w14:textId="77777777" w:rsidR="00B5474A" w:rsidRPr="00B5474A" w:rsidRDefault="00B5474A" w:rsidP="00B5474A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B5474A">
        <w:rPr>
          <w:rFonts w:eastAsia="Arial"/>
          <w:i/>
          <w:color w:val="000000"/>
          <w:lang w:eastAsia="zh-CN"/>
        </w:rPr>
        <w:t xml:space="preserve">                                          </w:t>
      </w:r>
      <w:r w:rsidRPr="00B5474A">
        <w:rPr>
          <w:rFonts w:eastAsia="Arial"/>
          <w:i/>
          <w:color w:val="000000"/>
          <w:lang w:eastAsia="zh-CN"/>
        </w:rPr>
        <w:tab/>
        <w:t xml:space="preserve">          М.П.</w:t>
      </w:r>
    </w:p>
    <w:p w14:paraId="048D2743" w14:textId="77777777" w:rsidR="00B5474A" w:rsidRPr="00B5474A" w:rsidRDefault="00B5474A" w:rsidP="00B5474A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3627DCFA" w14:textId="77777777" w:rsidR="00B5474A" w:rsidRPr="00B5474A" w:rsidRDefault="00B5474A" w:rsidP="00B5474A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B5474A">
        <w:rPr>
          <w:rFonts w:eastAsia="Arial"/>
          <w:color w:val="000000"/>
          <w:lang w:eastAsia="zh-CN"/>
        </w:rPr>
        <w:t xml:space="preserve">Исполнитель: _________________________ </w:t>
      </w:r>
    </w:p>
    <w:p w14:paraId="32554008" w14:textId="77777777" w:rsidR="00B5474A" w:rsidRPr="00B5474A" w:rsidRDefault="00B5474A" w:rsidP="00B5474A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B5474A">
        <w:rPr>
          <w:rFonts w:eastAsia="Arial"/>
          <w:color w:val="000000"/>
          <w:vertAlign w:val="superscript"/>
          <w:lang w:eastAsia="zh-CN"/>
        </w:rPr>
        <w:t xml:space="preserve">                                                    (Фамилия Имя Отчество)</w:t>
      </w:r>
    </w:p>
    <w:p w14:paraId="6A8B3A87" w14:textId="631C0CC8" w:rsidR="00B5474A" w:rsidRDefault="0010242A" w:rsidP="0010242A">
      <w:pPr>
        <w:suppressAutoHyphens w:val="0"/>
        <w:ind w:left="-567"/>
        <w:rPr>
          <w:rFonts w:eastAsia="Arial"/>
          <w:color w:val="000000"/>
          <w:lang w:eastAsia="zh-CN"/>
        </w:rPr>
      </w:pPr>
      <w:r>
        <w:rPr>
          <w:rFonts w:eastAsia="Arial"/>
          <w:color w:val="000000"/>
          <w:lang w:eastAsia="zh-CN"/>
        </w:rPr>
        <w:t xml:space="preserve">         </w:t>
      </w:r>
      <w:r w:rsidR="00B5474A" w:rsidRPr="00B5474A">
        <w:rPr>
          <w:rFonts w:eastAsia="Arial"/>
          <w:color w:val="000000"/>
          <w:lang w:eastAsia="zh-CN"/>
        </w:rPr>
        <w:t>Телефон:______________________</w:t>
      </w:r>
      <w:bookmarkStart w:id="0" w:name="_GoBack"/>
      <w:bookmarkEnd w:id="0"/>
    </w:p>
    <w:sectPr w:rsidR="00B5474A" w:rsidSect="0018042F">
      <w:footerReference w:type="default" r:id="rId8"/>
      <w:pgSz w:w="11909" w:h="16834"/>
      <w:pgMar w:top="510" w:right="851" w:bottom="567" w:left="1134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3581E" w14:textId="77777777" w:rsidR="00A3198A" w:rsidRDefault="00A3198A" w:rsidP="009275E0">
      <w:r>
        <w:separator/>
      </w:r>
    </w:p>
  </w:endnote>
  <w:endnote w:type="continuationSeparator" w:id="0">
    <w:p w14:paraId="013C7295" w14:textId="77777777" w:rsidR="00A3198A" w:rsidRDefault="00A3198A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49B45" w14:textId="77777777" w:rsidR="00A3198A" w:rsidRDefault="00A3198A" w:rsidP="009275E0">
      <w:r>
        <w:separator/>
      </w:r>
    </w:p>
  </w:footnote>
  <w:footnote w:type="continuationSeparator" w:id="0">
    <w:p w14:paraId="1CBD1871" w14:textId="77777777" w:rsidR="00A3198A" w:rsidRDefault="00A3198A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042F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B1B23"/>
    <w:rsid w:val="007D506F"/>
    <w:rsid w:val="007E0F09"/>
    <w:rsid w:val="00803027"/>
    <w:rsid w:val="00805C0D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198A"/>
    <w:rsid w:val="00A347F3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C216D"/>
    <w:rsid w:val="00AC2DC3"/>
    <w:rsid w:val="00AC52B6"/>
    <w:rsid w:val="00AD10CB"/>
    <w:rsid w:val="00AD59D3"/>
    <w:rsid w:val="00AD76EC"/>
    <w:rsid w:val="00AE5AD8"/>
    <w:rsid w:val="00AF4996"/>
    <w:rsid w:val="00AF7CD8"/>
    <w:rsid w:val="00B22F03"/>
    <w:rsid w:val="00B33EA7"/>
    <w:rsid w:val="00B35888"/>
    <w:rsid w:val="00B3798E"/>
    <w:rsid w:val="00B4065E"/>
    <w:rsid w:val="00B45E1D"/>
    <w:rsid w:val="00B5474A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4ED06-BF0F-4382-AF74-4FAEE206F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5</cp:revision>
  <dcterms:created xsi:type="dcterms:W3CDTF">2022-12-01T08:00:00Z</dcterms:created>
  <dcterms:modified xsi:type="dcterms:W3CDTF">2023-01-09T09:20:00Z</dcterms:modified>
</cp:coreProperties>
</file>